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65" w:rsidRPr="00D46240" w:rsidRDefault="00D46240" w:rsidP="00AA3865">
      <w:pPr>
        <w:ind w:firstLine="927"/>
        <w:jc w:val="center"/>
        <w:rPr>
          <w:b/>
          <w:sz w:val="28"/>
          <w:szCs w:val="28"/>
        </w:rPr>
      </w:pPr>
      <w:r w:rsidRPr="00D46240">
        <w:rPr>
          <w:b/>
          <w:sz w:val="28"/>
          <w:szCs w:val="28"/>
        </w:rPr>
        <w:t>Заглубленные помещение и другие сооружения</w:t>
      </w:r>
      <w:r w:rsidR="00AA3865" w:rsidRPr="00D46240">
        <w:rPr>
          <w:b/>
          <w:sz w:val="28"/>
          <w:szCs w:val="28"/>
        </w:rPr>
        <w:t xml:space="preserve"> подземного пространства для укрытия населения приспосабливаемых под ЗСГО в период мобилизации и в военное время</w:t>
      </w:r>
      <w:r w:rsidRPr="00D46240">
        <w:rPr>
          <w:b/>
          <w:sz w:val="28"/>
          <w:szCs w:val="28"/>
        </w:rPr>
        <w:t xml:space="preserve"> на территории МО </w:t>
      </w:r>
      <w:proofErr w:type="spellStart"/>
      <w:r w:rsidRPr="00D46240">
        <w:rPr>
          <w:b/>
          <w:sz w:val="28"/>
          <w:szCs w:val="28"/>
        </w:rPr>
        <w:t>п.Михайловский</w:t>
      </w:r>
      <w:proofErr w:type="spellEnd"/>
    </w:p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053"/>
        <w:gridCol w:w="2704"/>
        <w:gridCol w:w="2626"/>
        <w:gridCol w:w="2092"/>
      </w:tblGrid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№ </w:t>
            </w:r>
            <w:proofErr w:type="spellStart"/>
            <w:r w:rsidRPr="00D46240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Наименование и адрес расположения приспосабливаемого заглубленного помещения 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Адреса домов жителей которых укрываются в приспосабливаемом заглубленном помещении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Примечание </w:t>
            </w:r>
          </w:p>
        </w:tc>
        <w:bookmarkStart w:id="0" w:name="_GoBack"/>
        <w:bookmarkEnd w:id="0"/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П. Михайловский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М-н Солнечный д.1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 ул. Михайловская,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Собственником является администрация МО п. Михайловский </w:t>
            </w: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М-н Солнечный д.2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ул. Возрождения,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М-н Солнечный д.3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 ул. Луговая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М-н Солнечный д.4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 ул. Ясная,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М-н Солнечный д.5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ул. Цветочная, пер.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М-н Солнечный д.6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ул. Озерный пер.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М-н Солнечный д.8 ул. Весенняя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м-н Солнечный д. 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М-н Солнечный д.9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proofErr w:type="spellStart"/>
            <w:r w:rsidRPr="00D46240">
              <w:rPr>
                <w:sz w:val="28"/>
                <w:szCs w:val="28"/>
              </w:rPr>
              <w:t>Ул,Октябрьская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жилого дома Ул. Отрадная д. 16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Улица Отрадная.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административного здания по ул. 60 лет Победы д.6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пер. Мирный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ул. Химиков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  <w:tr w:rsidR="00D46240" w:rsidRPr="00D46240" w:rsidTr="00D46240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ind w:left="-1363" w:firstLine="1277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Подвал административного здания по ул. 60 лет Победы д.7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 xml:space="preserve">пер. Радужный </w:t>
            </w:r>
          </w:p>
          <w:p w:rsidR="00D46240" w:rsidRPr="00D46240" w:rsidRDefault="00D46240">
            <w:pPr>
              <w:jc w:val="center"/>
              <w:rPr>
                <w:sz w:val="28"/>
                <w:szCs w:val="28"/>
              </w:rPr>
            </w:pPr>
            <w:r w:rsidRPr="00D46240">
              <w:rPr>
                <w:sz w:val="28"/>
                <w:szCs w:val="28"/>
              </w:rPr>
              <w:t>пер. Осенний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240" w:rsidRPr="00D46240" w:rsidRDefault="00D46240">
            <w:pPr>
              <w:rPr>
                <w:sz w:val="28"/>
                <w:szCs w:val="28"/>
              </w:rPr>
            </w:pPr>
          </w:p>
        </w:tc>
      </w:tr>
    </w:tbl>
    <w:p w:rsidR="00AA3865" w:rsidRPr="00D46240" w:rsidRDefault="00AA3865" w:rsidP="00AA3865">
      <w:pPr>
        <w:ind w:firstLine="927"/>
        <w:jc w:val="center"/>
        <w:rPr>
          <w:sz w:val="28"/>
          <w:szCs w:val="28"/>
        </w:rPr>
      </w:pPr>
    </w:p>
    <w:p w:rsidR="00AA3865" w:rsidRPr="00D46240" w:rsidRDefault="00AA3865" w:rsidP="00AA3865">
      <w:pPr>
        <w:rPr>
          <w:sz w:val="28"/>
          <w:szCs w:val="28"/>
        </w:rPr>
      </w:pPr>
    </w:p>
    <w:p w:rsidR="00AA3865" w:rsidRPr="00D46240" w:rsidRDefault="00AA3865" w:rsidP="00AA3865">
      <w:pPr>
        <w:rPr>
          <w:sz w:val="28"/>
          <w:szCs w:val="28"/>
        </w:rPr>
      </w:pPr>
    </w:p>
    <w:p w:rsidR="00894005" w:rsidRDefault="00894005"/>
    <w:sectPr w:rsidR="00894005" w:rsidSect="00D46240">
      <w:pgSz w:w="11906" w:h="16838" w:code="9"/>
      <w:pgMar w:top="680" w:right="1701" w:bottom="11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9"/>
    <w:rsid w:val="003E1A19"/>
    <w:rsid w:val="004A0415"/>
    <w:rsid w:val="00894005"/>
    <w:rsid w:val="00AA3865"/>
    <w:rsid w:val="00BF33B9"/>
    <w:rsid w:val="00D4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04F0"/>
  <w15:chartTrackingRefBased/>
  <w15:docId w15:val="{A27FEBA1-BC1E-48E0-A379-AD0637E4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2024-03-22T08:33:00Z</dcterms:created>
  <dcterms:modified xsi:type="dcterms:W3CDTF">2024-03-25T12:00:00Z</dcterms:modified>
</cp:coreProperties>
</file>