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9C" w:rsidRDefault="008C6F0B">
      <w:pPr>
        <w:rPr>
          <w:b/>
        </w:rPr>
      </w:pPr>
      <w:r w:rsidRPr="008C6F0B">
        <w:rPr>
          <w:b/>
        </w:rPr>
        <w:t xml:space="preserve">Вячеслав Сомов в </w:t>
      </w:r>
      <w:r>
        <w:rPr>
          <w:b/>
        </w:rPr>
        <w:t>эфире ГТРК «Саратов»</w:t>
      </w:r>
      <w:r w:rsidRPr="008C6F0B">
        <w:rPr>
          <w:b/>
        </w:rPr>
        <w:t xml:space="preserve"> рассказал о росте цен на </w:t>
      </w:r>
      <w:proofErr w:type="spellStart"/>
      <w:r w:rsidRPr="008C6F0B">
        <w:rPr>
          <w:b/>
        </w:rPr>
        <w:t>фастфуд</w:t>
      </w:r>
      <w:proofErr w:type="spellEnd"/>
      <w:r w:rsidR="008002C8">
        <w:rPr>
          <w:b/>
        </w:rPr>
        <w:t xml:space="preserve"> в Саратовской области</w:t>
      </w:r>
    </w:p>
    <w:p w:rsidR="008C6F0B" w:rsidRDefault="008C6F0B">
      <w:r>
        <w:t>Руководитель</w:t>
      </w:r>
      <w:r w:rsidRPr="008C6F0B">
        <w:t xml:space="preserve"> Саратовстата</w:t>
      </w:r>
      <w:r>
        <w:t xml:space="preserve"> принял участие в ток-шоу «Мнения»</w:t>
      </w:r>
      <w:r w:rsidR="008002C8">
        <w:t>.</w:t>
      </w:r>
      <w:r>
        <w:t xml:space="preserve"> </w:t>
      </w:r>
      <w:r w:rsidR="008002C8">
        <w:t>Он ответил на вопросы</w:t>
      </w:r>
      <w:r>
        <w:t xml:space="preserve"> ведущей передач</w:t>
      </w:r>
      <w:r w:rsidR="008002C8">
        <w:t>и</w:t>
      </w:r>
      <w:r>
        <w:t xml:space="preserve"> Ольг</w:t>
      </w:r>
      <w:r w:rsidR="008002C8">
        <w:t xml:space="preserve">и </w:t>
      </w:r>
      <w:r>
        <w:t>Бугаенко о том, как изменился рацион саратовцев за последние годы, почему в регионе</w:t>
      </w:r>
      <w:r w:rsidRPr="008C6F0B">
        <w:t xml:space="preserve"> </w:t>
      </w:r>
      <w:r>
        <w:t>выросла цена на гамбургеры</w:t>
      </w:r>
      <w:r w:rsidR="008002C8">
        <w:t>, а также для чего нужна Всероссийская перепись населения</w:t>
      </w:r>
      <w:r>
        <w:t>.</w:t>
      </w:r>
      <w:r w:rsidR="008002C8">
        <w:t xml:space="preserve"> </w:t>
      </w:r>
    </w:p>
    <w:p w:rsidR="00C31BA6" w:rsidRDefault="00463E03">
      <w:r>
        <w:t xml:space="preserve">По словам Вячеслава Сомова, за последние два года </w:t>
      </w:r>
      <w:r w:rsidR="002C56FA">
        <w:t>гастрономические предпочтения</w:t>
      </w:r>
      <w:r>
        <w:t xml:space="preserve"> саратовцев изменил</w:t>
      </w:r>
      <w:r w:rsidR="002C56FA">
        <w:t>ись</w:t>
      </w:r>
      <w:r>
        <w:t xml:space="preserve"> в лучшую сторону</w:t>
      </w:r>
      <w:r w:rsidR="00ED6A47">
        <w:t>:</w:t>
      </w:r>
      <w:r w:rsidR="0084043C">
        <w:t xml:space="preserve"> это удалось выяснить благодаря </w:t>
      </w:r>
      <w:r>
        <w:t>наблюдени</w:t>
      </w:r>
      <w:r w:rsidR="0084043C">
        <w:t>ю</w:t>
      </w:r>
      <w:r>
        <w:t xml:space="preserve"> рацион</w:t>
      </w:r>
      <w:r w:rsidR="00C31BA6">
        <w:t>а питания саратовцев</w:t>
      </w:r>
      <w:r w:rsidR="0084043C">
        <w:t>, которое проводит Саратовстат</w:t>
      </w:r>
      <w:r w:rsidR="00C31BA6">
        <w:t>.</w:t>
      </w:r>
    </w:p>
    <w:p w:rsidR="008C6F0B" w:rsidRDefault="00C31BA6">
      <w:r>
        <w:t xml:space="preserve">- В 2018 году саратовцы перешли на более здоровый рацион питания по сравнению с 2017-м, - заявил главный статистик области. – Они стали </w:t>
      </w:r>
      <w:r w:rsidRPr="00C31BA6">
        <w:t xml:space="preserve">меньше есть </w:t>
      </w:r>
      <w:r>
        <w:t>хлеба и хлебных продуктов (-7%)</w:t>
      </w:r>
      <w:r w:rsidRPr="00C31BA6">
        <w:t xml:space="preserve">, сахара </w:t>
      </w:r>
      <w:r>
        <w:t>и кондитерских изделий</w:t>
      </w:r>
      <w:r w:rsidR="00B3493F">
        <w:t xml:space="preserve"> (-6%)</w:t>
      </w:r>
      <w:r>
        <w:t xml:space="preserve">, </w:t>
      </w:r>
      <w:r w:rsidR="00B3493F">
        <w:t xml:space="preserve">растительного </w:t>
      </w:r>
      <w:r w:rsidRPr="00C31BA6">
        <w:t>масла</w:t>
      </w:r>
      <w:r w:rsidR="00B3493F">
        <w:t xml:space="preserve"> и других жиров (-18%)</w:t>
      </w:r>
      <w:r>
        <w:t>.</w:t>
      </w:r>
      <w:r w:rsidRPr="00C31BA6">
        <w:t xml:space="preserve"> В то</w:t>
      </w:r>
      <w:r>
        <w:t xml:space="preserve"> </w:t>
      </w:r>
      <w:r w:rsidRPr="00C31BA6">
        <w:t xml:space="preserve">же время </w:t>
      </w:r>
      <w:r w:rsidR="00B3493F">
        <w:t xml:space="preserve">в Саратовской области увеличилось употребление </w:t>
      </w:r>
      <w:r w:rsidRPr="00C31BA6">
        <w:t>мяса</w:t>
      </w:r>
      <w:r w:rsidR="00B3493F">
        <w:t xml:space="preserve"> и мясных продуктов (+4%)</w:t>
      </w:r>
      <w:r w:rsidRPr="00C31BA6">
        <w:t xml:space="preserve">, молока и </w:t>
      </w:r>
      <w:r w:rsidR="00B3493F">
        <w:t xml:space="preserve">молочных продуктов (+0,5%), а также </w:t>
      </w:r>
      <w:r w:rsidRPr="00C31BA6">
        <w:t xml:space="preserve">фруктов </w:t>
      </w:r>
      <w:r w:rsidR="00B3493F">
        <w:t xml:space="preserve">и ягод (+3,5%). </w:t>
      </w:r>
    </w:p>
    <w:p w:rsidR="00B3493F" w:rsidRDefault="00B3493F">
      <w:r>
        <w:t xml:space="preserve">Вячеслав Сомов подчеркнул, что все эти данные саратовские статистики получили на основе выборочного </w:t>
      </w:r>
      <w:r w:rsidR="009444BB">
        <w:t>наблюдения</w:t>
      </w:r>
      <w:r>
        <w:t>, участие в котором приняли 770 семей в Саратовской области.</w:t>
      </w:r>
    </w:p>
    <w:p w:rsidR="00B3493F" w:rsidRDefault="00B3493F">
      <w:r>
        <w:t xml:space="preserve">- Однако совсем скоро, в октябре этого года, Саратовстат проведет </w:t>
      </w:r>
      <w:r w:rsidR="007D088E">
        <w:t xml:space="preserve">масштабное мероприятие, </w:t>
      </w:r>
      <w:r>
        <w:t xml:space="preserve">сплошное обследование всех жителей Саратовской области – Всероссийскую перепись населения, - продолжил глава Саратовстата, - Данные, полученные во время нее, станут самой точной основой для всевозможных </w:t>
      </w:r>
      <w:r w:rsidR="009444BB">
        <w:t xml:space="preserve">социально-демографических </w:t>
      </w:r>
      <w:r>
        <w:t xml:space="preserve">наблюдений. </w:t>
      </w:r>
    </w:p>
    <w:p w:rsidR="008E0487" w:rsidRDefault="00B7744B">
      <w:r>
        <w:t xml:space="preserve">Также </w:t>
      </w:r>
      <w:r w:rsidR="00034AF5">
        <w:t xml:space="preserve">в эфире ток-шоу Вячеслав Сомов рассказал о том, что потребление </w:t>
      </w:r>
      <w:proofErr w:type="spellStart"/>
      <w:r w:rsidR="00034AF5">
        <w:t>фастфуда</w:t>
      </w:r>
      <w:proofErr w:type="spellEnd"/>
      <w:r w:rsidR="00034AF5">
        <w:t xml:space="preserve"> в Саратовской области действительно стало носить массовый характер. </w:t>
      </w:r>
      <w:r w:rsidR="008E0487">
        <w:t>И</w:t>
      </w:r>
      <w:r w:rsidR="00034AF5">
        <w:t>менно поэтому в 2014-м году Росстат впервые включил сэндвич по типу «гамбургера» в список продуктов, на которые отслеживаются средние потребительские цены.</w:t>
      </w:r>
      <w:r w:rsidR="00A3349D">
        <w:t xml:space="preserve"> По словам Вячеслава Сомова, с 2014-го года </w:t>
      </w:r>
      <w:r w:rsidR="00A3349D" w:rsidRPr="00A3349D">
        <w:t xml:space="preserve">стоимость </w:t>
      </w:r>
      <w:r w:rsidR="00A3349D">
        <w:t xml:space="preserve">гамбургеров в регионе </w:t>
      </w:r>
      <w:r w:rsidR="00A3349D" w:rsidRPr="00A3349D">
        <w:t>выросла почти на треть (+32%)</w:t>
      </w:r>
      <w:r w:rsidR="00A3349D">
        <w:t xml:space="preserve">. </w:t>
      </w:r>
      <w:r w:rsidR="008E0487">
        <w:t xml:space="preserve">К </w:t>
      </w:r>
      <w:r w:rsidR="00A3349D">
        <w:t xml:space="preserve">концу 2019-го года </w:t>
      </w:r>
      <w:r w:rsidR="00A3349D" w:rsidRPr="00A3349D">
        <w:t xml:space="preserve">средняя потребительская цена по Саратовской области на </w:t>
      </w:r>
      <w:r w:rsidR="00E0065B">
        <w:t>этот продукт питания</w:t>
      </w:r>
      <w:r w:rsidR="00A3349D" w:rsidRPr="00A3349D">
        <w:t xml:space="preserve"> составила 94 рубля. </w:t>
      </w:r>
    </w:p>
    <w:p w:rsidR="00034AF5" w:rsidRDefault="00E70135">
      <w:r>
        <w:t xml:space="preserve">Глава статистического </w:t>
      </w:r>
      <w:r w:rsidR="00CC169F">
        <w:t xml:space="preserve">ведомства </w:t>
      </w:r>
      <w:r>
        <w:t xml:space="preserve">представил диаграмму, на которой видно не только, как изменялась средняя цена на гамбургеры в регионе, но и </w:t>
      </w:r>
      <w:proofErr w:type="gramStart"/>
      <w:r>
        <w:t>на сколько</w:t>
      </w:r>
      <w:proofErr w:type="gramEnd"/>
      <w:r>
        <w:t xml:space="preserve"> она меньше</w:t>
      </w:r>
      <w:r w:rsidR="008E0487">
        <w:t>, либо больше</w:t>
      </w:r>
      <w:r>
        <w:t xml:space="preserve"> средней цены на этот продукт по сравнению с Приволжским федеральным округом.</w:t>
      </w:r>
      <w:r w:rsidR="00FA4A15">
        <w:t xml:space="preserve"> Вячеслав Сомов также подчеркнул, что такое повышение цены на сэндвичи произошло не в ущерб </w:t>
      </w:r>
      <w:r w:rsidR="008E0487">
        <w:t xml:space="preserve">их </w:t>
      </w:r>
      <w:r w:rsidR="00FA4A15">
        <w:t>качеству</w:t>
      </w:r>
      <w:r w:rsidR="008E0487">
        <w:t>. Ведь</w:t>
      </w:r>
      <w:r w:rsidR="00CC169F">
        <w:t xml:space="preserve"> с ростом </w:t>
      </w:r>
      <w:r w:rsidR="008E0487">
        <w:t>средней</w:t>
      </w:r>
      <w:r w:rsidR="00CC169F">
        <w:t xml:space="preserve"> стоимости</w:t>
      </w:r>
      <w:r w:rsidR="008E0487">
        <w:t xml:space="preserve"> гамбургеров</w:t>
      </w:r>
      <w:r w:rsidR="00CC169F">
        <w:t xml:space="preserve"> </w:t>
      </w:r>
      <w:r w:rsidR="006E26DB">
        <w:t xml:space="preserve">за эти 5 лет </w:t>
      </w:r>
      <w:r w:rsidR="008E0487">
        <w:t xml:space="preserve">в нашем регионе </w:t>
      </w:r>
      <w:r w:rsidR="00271456">
        <w:t xml:space="preserve">пропорционально </w:t>
      </w:r>
      <w:r w:rsidR="00CC169F">
        <w:t>росла и стоимость мяса (</w:t>
      </w:r>
      <w:r w:rsidR="006E26DB">
        <w:t>+</w:t>
      </w:r>
      <w:r w:rsidR="00CC169F">
        <w:t>3</w:t>
      </w:r>
      <w:r w:rsidR="00271456">
        <w:t>2</w:t>
      </w:r>
      <w:r w:rsidR="00CC169F">
        <w:t>%), а также хлеб</w:t>
      </w:r>
      <w:r w:rsidR="00074D03">
        <w:t>о</w:t>
      </w:r>
      <w:r w:rsidR="006E26DB">
        <w:t>булочных изделий</w:t>
      </w:r>
      <w:r w:rsidR="00CC169F">
        <w:t xml:space="preserve"> (</w:t>
      </w:r>
      <w:r w:rsidR="006E26DB">
        <w:t>+</w:t>
      </w:r>
      <w:r w:rsidR="00CC169F">
        <w:t>20%</w:t>
      </w:r>
      <w:r w:rsidR="006E26DB">
        <w:t>).</w:t>
      </w:r>
    </w:p>
    <w:p w:rsidR="00E013B5" w:rsidRDefault="00E013B5">
      <w:bookmarkStart w:id="0" w:name="_GoBack"/>
      <w:bookmarkEnd w:id="0"/>
    </w:p>
    <w:sectPr w:rsidR="00E0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D8"/>
    <w:rsid w:val="00034AF5"/>
    <w:rsid w:val="00074D03"/>
    <w:rsid w:val="002360F5"/>
    <w:rsid w:val="00271456"/>
    <w:rsid w:val="002C56FA"/>
    <w:rsid w:val="00303B9C"/>
    <w:rsid w:val="00463E03"/>
    <w:rsid w:val="006E26DB"/>
    <w:rsid w:val="007D088E"/>
    <w:rsid w:val="008002C8"/>
    <w:rsid w:val="0084043C"/>
    <w:rsid w:val="008C5855"/>
    <w:rsid w:val="008C6F0B"/>
    <w:rsid w:val="008E0487"/>
    <w:rsid w:val="009444BB"/>
    <w:rsid w:val="009749D8"/>
    <w:rsid w:val="00A3349D"/>
    <w:rsid w:val="00B3493F"/>
    <w:rsid w:val="00B7744B"/>
    <w:rsid w:val="00C31BA6"/>
    <w:rsid w:val="00CC169F"/>
    <w:rsid w:val="00E0065B"/>
    <w:rsid w:val="00E013B5"/>
    <w:rsid w:val="00E70135"/>
    <w:rsid w:val="00ED6A47"/>
    <w:rsid w:val="00F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Иргискин Игорь Юрьевич</cp:lastModifiedBy>
  <cp:revision>22</cp:revision>
  <cp:lastPrinted>2020-01-31T06:22:00Z</cp:lastPrinted>
  <dcterms:created xsi:type="dcterms:W3CDTF">2020-01-31T04:45:00Z</dcterms:created>
  <dcterms:modified xsi:type="dcterms:W3CDTF">2020-02-03T06:07:00Z</dcterms:modified>
</cp:coreProperties>
</file>