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F6" w:rsidRPr="006F4BD1" w:rsidRDefault="006F4BD1">
      <w:pPr>
        <w:rPr>
          <w:b/>
        </w:rPr>
      </w:pPr>
      <w:r w:rsidRPr="006F4BD1">
        <w:rPr>
          <w:b/>
        </w:rPr>
        <w:t>Вячеслав Сомов рассказал, как изменился этнографический состав в Саратовской области за сто лет</w:t>
      </w:r>
    </w:p>
    <w:p w:rsidR="006F4BD1" w:rsidRDefault="006F4BD1">
      <w:r w:rsidRPr="006F4BD1">
        <w:t>В эфире «Радио России - Саратов»</w:t>
      </w:r>
      <w:r>
        <w:t xml:space="preserve"> р</w:t>
      </w:r>
      <w:r w:rsidRPr="006F4BD1">
        <w:t>уководитель Саратовстата дал интервью</w:t>
      </w:r>
      <w:r w:rsidR="00773849">
        <w:t xml:space="preserve"> о том, как проходит </w:t>
      </w:r>
      <w:r>
        <w:t>подготовка к Всероссийской переписи населения-2020</w:t>
      </w:r>
      <w:r w:rsidR="00D53E06" w:rsidRPr="00D53E06">
        <w:t xml:space="preserve"> </w:t>
      </w:r>
      <w:r w:rsidR="00D53E06">
        <w:t>и</w:t>
      </w:r>
      <w:r>
        <w:t xml:space="preserve"> озвучил </w:t>
      </w:r>
      <w:r w:rsidR="00273F65">
        <w:t xml:space="preserve">некоторые </w:t>
      </w:r>
      <w:r>
        <w:t>итоги переписи населения 1</w:t>
      </w:r>
      <w:r w:rsidR="00E110E4" w:rsidRPr="00E110E4">
        <w:t>89</w:t>
      </w:r>
      <w:r>
        <w:t>7 года.</w:t>
      </w:r>
    </w:p>
    <w:p w:rsidR="00A2097F" w:rsidRDefault="00CC5EAD">
      <w:r>
        <w:t>Вчера</w:t>
      </w:r>
      <w:bookmarkStart w:id="0" w:name="_GoBack"/>
      <w:bookmarkEnd w:id="0"/>
      <w:r w:rsidR="005560A0" w:rsidRPr="005560A0">
        <w:t>, 1</w:t>
      </w:r>
      <w:r w:rsidR="005560A0">
        <w:t>7</w:t>
      </w:r>
      <w:r w:rsidR="005560A0" w:rsidRPr="005560A0">
        <w:t xml:space="preserve"> </w:t>
      </w:r>
      <w:r w:rsidR="005560A0">
        <w:t>марта</w:t>
      </w:r>
      <w:r w:rsidR="005560A0" w:rsidRPr="005560A0">
        <w:t>, руководитель Саратовстата Вячеслав Сомов принял участие в информационном выпуске на «Радио России - Саратов». Темой его выступления стало</w:t>
      </w:r>
      <w:r w:rsidR="00E840F0">
        <w:t xml:space="preserve"> проведение переписи населения в октябре 2020-го года. </w:t>
      </w:r>
      <w:r w:rsidR="00A2097F">
        <w:t>По его словам, э</w:t>
      </w:r>
      <w:r w:rsidR="00A2097F" w:rsidRPr="00A2097F">
        <w:t>та перепись будет уникальной –</w:t>
      </w:r>
      <w:r w:rsidR="00A2097F">
        <w:t xml:space="preserve"> </w:t>
      </w:r>
      <w:r w:rsidR="00A2097F" w:rsidRPr="00A2097F">
        <w:t xml:space="preserve">цифровой. </w:t>
      </w:r>
      <w:r w:rsidR="007B2457">
        <w:t>Ж</w:t>
      </w:r>
      <w:r w:rsidR="00A2097F" w:rsidRPr="00A2097F">
        <w:t xml:space="preserve">ители Саратовской области смогут в любое удобное для них время самостоятельно заполнить электронные переписные листы на портале </w:t>
      </w:r>
      <w:proofErr w:type="spellStart"/>
      <w:r w:rsidR="00A2097F" w:rsidRPr="00A2097F">
        <w:t>Госуслуг</w:t>
      </w:r>
      <w:proofErr w:type="spellEnd"/>
      <w:r w:rsidR="00A2097F" w:rsidRPr="00A2097F">
        <w:t xml:space="preserve">. Надо только до </w:t>
      </w:r>
      <w:r w:rsidR="007B2457">
        <w:t xml:space="preserve">1 </w:t>
      </w:r>
      <w:r w:rsidR="00A2097F" w:rsidRPr="00A2097F">
        <w:t>октября успеть создать там учетную запись. Необязательно делать это на каждого члена семьи, достаточно будет и одной записи на все домохозяйство.</w:t>
      </w:r>
    </w:p>
    <w:p w:rsidR="00A2097F" w:rsidRDefault="00A2097F">
      <w:r w:rsidRPr="00A2097F">
        <w:t xml:space="preserve">Полностью отказаться от поквартирных обходов во время этой переписи </w:t>
      </w:r>
      <w:r>
        <w:t xml:space="preserve">статистики </w:t>
      </w:r>
      <w:r w:rsidRPr="00A2097F">
        <w:t xml:space="preserve">не </w:t>
      </w:r>
      <w:r>
        <w:t>планируют</w:t>
      </w:r>
      <w:r w:rsidRPr="00A2097F">
        <w:t xml:space="preserve">. При обходе жилых помещений 4,4 тысячи переписчиков </w:t>
      </w:r>
      <w:r w:rsidR="00273F65">
        <w:t xml:space="preserve">используют планшеты с необходимым программным обеспечением. </w:t>
      </w:r>
      <w:r w:rsidRPr="00A2097F">
        <w:t xml:space="preserve">Нагрузка на каждого из </w:t>
      </w:r>
      <w:r>
        <w:t>них</w:t>
      </w:r>
      <w:r w:rsidRPr="00A2097F">
        <w:t xml:space="preserve"> составит примерно 550 человек.</w:t>
      </w:r>
    </w:p>
    <w:p w:rsidR="00606F8B" w:rsidRDefault="001B528F">
      <w:r>
        <w:t xml:space="preserve">- </w:t>
      </w:r>
      <w:r w:rsidR="00606F8B" w:rsidRPr="00606F8B">
        <w:t>Саратовстат получил почти все необходимые атрибуты для работы переписчиков</w:t>
      </w:r>
      <w:proofErr w:type="gramStart"/>
      <w:r w:rsidR="00606F8B" w:rsidRPr="00606F8B">
        <w:t>.</w:t>
      </w:r>
      <w:proofErr w:type="gramEnd"/>
      <w:r w:rsidR="00606F8B" w:rsidRPr="00606F8B">
        <w:t xml:space="preserve"> </w:t>
      </w:r>
      <w:r>
        <w:t xml:space="preserve">- </w:t>
      </w:r>
      <w:proofErr w:type="gramStart"/>
      <w:r>
        <w:t>о</w:t>
      </w:r>
      <w:proofErr w:type="gramEnd"/>
      <w:r>
        <w:t>тметил Вячеслав Сомов</w:t>
      </w:r>
      <w:r w:rsidRPr="00606F8B">
        <w:t>.</w:t>
      </w:r>
      <w:r>
        <w:t xml:space="preserve"> </w:t>
      </w:r>
      <w:r w:rsidR="00341B6A">
        <w:t>–</w:t>
      </w:r>
      <w:r>
        <w:t xml:space="preserve"> </w:t>
      </w:r>
      <w:r w:rsidR="00341B6A">
        <w:t>Из Москвы нам</w:t>
      </w:r>
      <w:r w:rsidR="00606F8B" w:rsidRPr="00606F8B">
        <w:t xml:space="preserve"> прислали более 4-х тысяч портфелей, 4,5 тысячи налобных фонарей и почти 7 тысяч жилетов. В настоящее время мы ждем прибытия около 6 тысяч планшетов</w:t>
      </w:r>
      <w:r w:rsidR="0020334F">
        <w:t>.</w:t>
      </w:r>
      <w:r w:rsidR="0020334F" w:rsidRPr="0020334F">
        <w:t xml:space="preserve"> Во время переписи </w:t>
      </w:r>
      <w:r w:rsidR="00341B6A">
        <w:t>саратовцы ответят</w:t>
      </w:r>
      <w:r w:rsidR="0020334F" w:rsidRPr="0020334F">
        <w:t xml:space="preserve"> на 30 вопросов анкеты. Их спросят о месте жительства, родственных связях, гражданстве, образовании, источниках дохода, работе, типе и площади жилища, владении языками и т.д.</w:t>
      </w:r>
      <w:r w:rsidR="00606F8B">
        <w:t xml:space="preserve"> </w:t>
      </w:r>
    </w:p>
    <w:p w:rsidR="0020334F" w:rsidRDefault="0020334F">
      <w:r>
        <w:t xml:space="preserve">Во время интервью главный статистик области также озвучил интересные факты о переписи населения, которая проходила в Саратовской губернии в 1897 году. </w:t>
      </w:r>
      <w:r w:rsidR="001B528F">
        <w:t xml:space="preserve">Речь шла об этнографическом составе в </w:t>
      </w:r>
      <w:r w:rsidR="00341B6A">
        <w:t xml:space="preserve">нашей </w:t>
      </w:r>
      <w:r w:rsidR="001B528F">
        <w:t>области, который всегда был очень разнообразным.</w:t>
      </w:r>
    </w:p>
    <w:p w:rsidR="001B528F" w:rsidRDefault="001B528F" w:rsidP="001B528F">
      <w:r>
        <w:t xml:space="preserve">- </w:t>
      </w:r>
      <w:r w:rsidR="00EF6658">
        <w:t>В конце 19 века</w:t>
      </w:r>
      <w:r>
        <w:t xml:space="preserve"> </w:t>
      </w:r>
      <w:r w:rsidR="00341B6A">
        <w:t>и</w:t>
      </w:r>
      <w:r>
        <w:t xml:space="preserve">з всех народностей </w:t>
      </w:r>
      <w:r w:rsidR="00341B6A">
        <w:t xml:space="preserve">в Саратовской области </w:t>
      </w:r>
      <w:r>
        <w:t xml:space="preserve">выделялись своею численностью шесть: русские (почти 77%), немцы (почти 7%),  украинцы (6%), мордва (5%), татары (4%) и чуваши (0,6%), - рассказал глава Саратовстата. </w:t>
      </w:r>
      <w:r w:rsidR="00F90BCC">
        <w:t>–</w:t>
      </w:r>
      <w:r>
        <w:t xml:space="preserve"> </w:t>
      </w:r>
      <w:r w:rsidR="00F90BCC">
        <w:t>По данным переписи населения 2010 года</w:t>
      </w:r>
      <w:r>
        <w:t xml:space="preserve"> этнографический состав в регионе изменился. На первом месте по-прежнему русские – без малого 88%. А вот в остальной список лидеров попали уже другие народности: казахи (3%), татары и украинцы (по 2%), армяне (1%) и азербайджанцы (0,6%).</w:t>
      </w:r>
      <w:r w:rsidR="00273F65">
        <w:t xml:space="preserve"> </w:t>
      </w:r>
      <w:r w:rsidR="007E5C5E">
        <w:t>Самые точные</w:t>
      </w:r>
      <w:r w:rsidR="00F90BCC">
        <w:t xml:space="preserve"> данные о том, какие народности проживают в настоящее время на территории региона</w:t>
      </w:r>
      <w:r w:rsidR="00505C5D">
        <w:t>,</w:t>
      </w:r>
      <w:r w:rsidR="00F90BCC">
        <w:t xml:space="preserve"> мы узнаем во время переписи населения-2020.</w:t>
      </w:r>
    </w:p>
    <w:p w:rsidR="0020334F" w:rsidRPr="006F4BD1" w:rsidRDefault="0020334F"/>
    <w:sectPr w:rsidR="0020334F" w:rsidRPr="006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B9"/>
    <w:rsid w:val="001B528F"/>
    <w:rsid w:val="0020334F"/>
    <w:rsid w:val="00273F65"/>
    <w:rsid w:val="00341B6A"/>
    <w:rsid w:val="00505C5D"/>
    <w:rsid w:val="005560A0"/>
    <w:rsid w:val="00606F8B"/>
    <w:rsid w:val="006F4BD1"/>
    <w:rsid w:val="00773849"/>
    <w:rsid w:val="007B2457"/>
    <w:rsid w:val="007E5C5E"/>
    <w:rsid w:val="00A2097F"/>
    <w:rsid w:val="00AE30B9"/>
    <w:rsid w:val="00B765F6"/>
    <w:rsid w:val="00CC5EAD"/>
    <w:rsid w:val="00D53E06"/>
    <w:rsid w:val="00E110E4"/>
    <w:rsid w:val="00E840F0"/>
    <w:rsid w:val="00EF6658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19</cp:revision>
  <cp:lastPrinted>2020-03-17T05:20:00Z</cp:lastPrinted>
  <dcterms:created xsi:type="dcterms:W3CDTF">2020-03-17T04:29:00Z</dcterms:created>
  <dcterms:modified xsi:type="dcterms:W3CDTF">2020-03-17T06:59:00Z</dcterms:modified>
</cp:coreProperties>
</file>