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D4" w:rsidRPr="00384F8D" w:rsidRDefault="00384F8D">
      <w:pPr>
        <w:rPr>
          <w:b/>
        </w:rPr>
      </w:pPr>
      <w:r w:rsidRPr="00384F8D">
        <w:rPr>
          <w:b/>
        </w:rPr>
        <w:t>Вячеслав Сомов: «За 12</w:t>
      </w:r>
      <w:r w:rsidR="007E0582">
        <w:rPr>
          <w:b/>
        </w:rPr>
        <w:t>2</w:t>
      </w:r>
      <w:r w:rsidRPr="00384F8D">
        <w:rPr>
          <w:b/>
        </w:rPr>
        <w:t xml:space="preserve"> года население Саратова выросло в 6 раз»</w:t>
      </w:r>
    </w:p>
    <w:p w:rsidR="00384F8D" w:rsidRDefault="00384F8D">
      <w:r>
        <w:t xml:space="preserve">Об этом руководитель Саратовстата сообщил во время заседания </w:t>
      </w:r>
      <w:r w:rsidRPr="00384F8D">
        <w:t>межведомственн</w:t>
      </w:r>
      <w:r>
        <w:t>ой</w:t>
      </w:r>
      <w:r w:rsidRPr="00384F8D">
        <w:t xml:space="preserve"> комисси</w:t>
      </w:r>
      <w:r>
        <w:t>и</w:t>
      </w:r>
      <w:r w:rsidRPr="00384F8D">
        <w:t xml:space="preserve"> по проведению Всероссийской переписи населения 2020 года</w:t>
      </w:r>
      <w:r>
        <w:t>.</w:t>
      </w:r>
    </w:p>
    <w:p w:rsidR="007E5B57" w:rsidRDefault="00384F8D" w:rsidP="007E5B57">
      <w:r>
        <w:t>Мероприятие,</w:t>
      </w:r>
      <w:r w:rsidRPr="00384F8D">
        <w:t xml:space="preserve"> председателем </w:t>
      </w:r>
      <w:r>
        <w:t xml:space="preserve">на котором был </w:t>
      </w:r>
      <w:r w:rsidRPr="00384F8D">
        <w:t>вице-губернатор области Игорь Пивоваро</w:t>
      </w:r>
      <w:r w:rsidR="0018413E">
        <w:t>в</w:t>
      </w:r>
      <w:r>
        <w:t xml:space="preserve">, прошло сегодня, 23 января.  </w:t>
      </w:r>
      <w:r w:rsidRPr="00384F8D">
        <w:t xml:space="preserve">В зале заседаний правительства Саратовской области собрались представители региональных и муниципальных органов власти, Государственной жилищной инспекции, </w:t>
      </w:r>
      <w:proofErr w:type="spellStart"/>
      <w:r w:rsidRPr="00384F8D">
        <w:t>Росреестра</w:t>
      </w:r>
      <w:proofErr w:type="spellEnd"/>
      <w:r w:rsidRPr="00384F8D">
        <w:t>, ГУ МВД России по Саратовской области, «Почты России», «</w:t>
      </w:r>
      <w:r w:rsidR="00D72093">
        <w:t>МФЦ</w:t>
      </w:r>
      <w:r w:rsidRPr="00384F8D">
        <w:t>», ГУ МЧС России по Саратовской области, и т.д.</w:t>
      </w:r>
      <w:r w:rsidR="0018413E">
        <w:t xml:space="preserve"> </w:t>
      </w:r>
      <w:r w:rsidR="00D72093">
        <w:t>Г</w:t>
      </w:r>
      <w:r>
        <w:t xml:space="preserve">лава Саратовстата Вячеслав Сомов </w:t>
      </w:r>
      <w:r w:rsidR="0018413E">
        <w:t xml:space="preserve">взял слово первым и </w:t>
      </w:r>
      <w:r w:rsidR="00CC732B">
        <w:t>рассказал</w:t>
      </w:r>
      <w:r w:rsidR="00D72093">
        <w:t xml:space="preserve"> о том, на </w:t>
      </w:r>
      <w:r w:rsidR="007E5B57">
        <w:t xml:space="preserve">какой стадии находится подготовка к Всероссийской переписи населения в Саратовской области, которая пройдет этой осенью - с 1 по 31 октября. </w:t>
      </w:r>
      <w:r w:rsidR="00CC732B">
        <w:t>О</w:t>
      </w:r>
      <w:r w:rsidR="007E5B57">
        <w:t xml:space="preserve">н отметил, что саратовские статистики уже начали </w:t>
      </w:r>
      <w:r w:rsidR="007E5B57">
        <w:t>рассчитывать количество счетных и переписных участков, чтобы определить потребность кажд</w:t>
      </w:r>
      <w:r w:rsidR="007E5B57">
        <w:t xml:space="preserve">ого муниципального образования </w:t>
      </w:r>
      <w:r w:rsidR="007E5B57">
        <w:t xml:space="preserve">в </w:t>
      </w:r>
      <w:r w:rsidR="00CC732B">
        <w:t>переписчиках</w:t>
      </w:r>
      <w:r w:rsidR="007E5B57">
        <w:t xml:space="preserve">, помещениях переписных участков, и т.д.  </w:t>
      </w:r>
    </w:p>
    <w:p w:rsidR="00384F8D" w:rsidRDefault="007E5B57" w:rsidP="007E5B57">
      <w:r>
        <w:t xml:space="preserve">- </w:t>
      </w:r>
      <w:r w:rsidR="00D72093">
        <w:t>Предварительно</w:t>
      </w:r>
      <w:r w:rsidRPr="007E5B57">
        <w:t xml:space="preserve"> можно сказать, что на территории области будут </w:t>
      </w:r>
      <w:r w:rsidR="0018413E">
        <w:t xml:space="preserve">работать </w:t>
      </w:r>
      <w:r w:rsidRPr="007E5B57">
        <w:t>более 4,4 тыс</w:t>
      </w:r>
      <w:r>
        <w:t>яч</w:t>
      </w:r>
      <w:r w:rsidRPr="007E5B57">
        <w:t xml:space="preserve"> переписчиков, </w:t>
      </w:r>
      <w:r w:rsidR="00CC732B">
        <w:t xml:space="preserve">– пояснил главный статистик области. </w:t>
      </w:r>
      <w:r w:rsidR="00CC732B">
        <w:t>- Т</w:t>
      </w:r>
      <w:r w:rsidRPr="007E5B57">
        <w:t>акже будет организовано более 730 стационарных переписных участков, куда смогут обратиться те жители, которые не хотят пускать к себе домой переписчик</w:t>
      </w:r>
      <w:r w:rsidR="0018413E">
        <w:t>ов</w:t>
      </w:r>
      <w:r w:rsidR="00CC732B">
        <w:t xml:space="preserve">. </w:t>
      </w:r>
      <w:r>
        <w:t xml:space="preserve">Помимо этого, жители </w:t>
      </w:r>
      <w:r w:rsidR="00CC732B">
        <w:t xml:space="preserve">области </w:t>
      </w:r>
      <w:r>
        <w:t>смогут</w:t>
      </w:r>
      <w:r w:rsidRPr="007E5B57">
        <w:t xml:space="preserve"> самостоятельно переписаться на портале </w:t>
      </w:r>
      <w:proofErr w:type="spellStart"/>
      <w:r w:rsidRPr="007E5B57">
        <w:t>Госуслуг</w:t>
      </w:r>
      <w:proofErr w:type="spellEnd"/>
      <w:r w:rsidRPr="007E5B57">
        <w:t>.</w:t>
      </w:r>
    </w:p>
    <w:p w:rsidR="007E5B57" w:rsidRDefault="007E5B57" w:rsidP="007E5B57">
      <w:r>
        <w:t>В рамках выступ</w:t>
      </w:r>
      <w:r w:rsidR="00D72093">
        <w:t xml:space="preserve">ления глава Саратовстата </w:t>
      </w:r>
      <w:r w:rsidR="00CC732B">
        <w:t xml:space="preserve">также </w:t>
      </w:r>
      <w:r w:rsidR="00D72093">
        <w:t xml:space="preserve">поделился интересными данными, которые удалось выяснить </w:t>
      </w:r>
      <w:r w:rsidR="007E0582">
        <w:t xml:space="preserve">саратовским </w:t>
      </w:r>
      <w:r w:rsidR="00D72093">
        <w:t xml:space="preserve">статистикам. </w:t>
      </w:r>
      <w:r w:rsidR="00CC732B">
        <w:t xml:space="preserve"> </w:t>
      </w:r>
    </w:p>
    <w:p w:rsidR="00CC732B" w:rsidRDefault="00CC732B" w:rsidP="00CC732B">
      <w:r>
        <w:t xml:space="preserve">- </w:t>
      </w:r>
      <w:r>
        <w:t xml:space="preserve">Мы сравнили результаты переписи населения, проведенной </w:t>
      </w:r>
      <w:r>
        <w:t xml:space="preserve">в Саратовской губернии </w:t>
      </w:r>
      <w:r w:rsidR="007E0582">
        <w:t>в 1897 году с ситуацией в области на 1 января 2019</w:t>
      </w:r>
      <w:r>
        <w:t xml:space="preserve"> года</w:t>
      </w:r>
      <w:proofErr w:type="gramStart"/>
      <w:r>
        <w:t>.</w:t>
      </w:r>
      <w:proofErr w:type="gramEnd"/>
      <w:r>
        <w:t xml:space="preserve"> – </w:t>
      </w:r>
      <w:proofErr w:type="gramStart"/>
      <w:r>
        <w:t>о</w:t>
      </w:r>
      <w:proofErr w:type="gramEnd"/>
      <w:r>
        <w:t xml:space="preserve">тметил Вячеслав Сомов. - </w:t>
      </w:r>
      <w:r>
        <w:t xml:space="preserve">Выяснилось, что численность населения </w:t>
      </w:r>
      <w:r>
        <w:t>Саратова за 12</w:t>
      </w:r>
      <w:r w:rsidR="007E0582">
        <w:t>2</w:t>
      </w:r>
      <w:r>
        <w:t xml:space="preserve"> года выросла в 6 раз. В</w:t>
      </w:r>
      <w:r>
        <w:t xml:space="preserve"> 1897 году </w:t>
      </w:r>
      <w:r w:rsidR="007E0582">
        <w:t>в областном центре у нас проживало</w:t>
      </w:r>
      <w:r>
        <w:t xml:space="preserve"> чуть более 137 тысяч человек</w:t>
      </w:r>
      <w:r>
        <w:t>, с</w:t>
      </w:r>
      <w:r>
        <w:t xml:space="preserve">егодня </w:t>
      </w:r>
      <w:r>
        <w:t xml:space="preserve">же </w:t>
      </w:r>
      <w:r w:rsidR="007E0582">
        <w:t>население Саратова составляет</w:t>
      </w:r>
      <w:r>
        <w:t xml:space="preserve"> без малого 842 тысячи человек</w:t>
      </w:r>
      <w:r>
        <w:t xml:space="preserve">. В целом население в Саратовской губернии </w:t>
      </w:r>
      <w:r>
        <w:t>в 1897 году определял</w:t>
      </w:r>
      <w:r w:rsidR="007E0582">
        <w:t>о</w:t>
      </w:r>
      <w:r>
        <w:t>сь в 2 миллиона 405 тысяч 829 человек</w:t>
      </w:r>
      <w:r w:rsidR="007E0582">
        <w:t xml:space="preserve"> и з</w:t>
      </w:r>
      <w:r>
        <w:t>а прошедшие годы увеличилось</w:t>
      </w:r>
      <w:r>
        <w:t xml:space="preserve"> на 1,5%. </w:t>
      </w:r>
    </w:p>
    <w:p w:rsidR="00057B88" w:rsidRDefault="00057B88" w:rsidP="00057B88">
      <w:r>
        <w:t>По словам главы Саратовстата</w:t>
      </w:r>
      <w:r>
        <w:t>, самые</w:t>
      </w:r>
      <w:r w:rsidR="00991513">
        <w:t xml:space="preserve"> большие преобразования за прошедший</w:t>
      </w:r>
      <w:r>
        <w:t xml:space="preserve"> </w:t>
      </w:r>
      <w:r w:rsidR="00991513">
        <w:t xml:space="preserve">с лишним </w:t>
      </w:r>
      <w:r w:rsidR="00991513">
        <w:t xml:space="preserve">век </w:t>
      </w:r>
      <w:r>
        <w:t>коснулись городов. В частности, городское население губернии тогда составляло почти 13%, а сельское – 87%. Сегодня ситуация кардинально изменилась: горожан в нашем регионе насчитывается 76%, сельчан – 24%.</w:t>
      </w:r>
    </w:p>
    <w:p w:rsidR="00CC732B" w:rsidRPr="007E5B57" w:rsidRDefault="00057B88" w:rsidP="00057B88">
      <w:r>
        <w:t xml:space="preserve">Единственный показатель, который остался неизменными на протяжении </w:t>
      </w:r>
      <w:r w:rsidR="00991513">
        <w:t>122</w:t>
      </w:r>
      <w:r>
        <w:t xml:space="preserve"> лет – это доля городского населения в Саратовской губернии, проживающего в областном центре. Так, почти половина всех горожан в области </w:t>
      </w:r>
      <w:bookmarkStart w:id="0" w:name="_GoBack"/>
      <w:r>
        <w:t>(</w:t>
      </w:r>
      <w:bookmarkEnd w:id="0"/>
      <w:r>
        <w:t>44%) в 1897 году проживала именно в Саратове. Сегодня в областном центре проживает также почти половина всего городского населения – 45%.</w:t>
      </w:r>
    </w:p>
    <w:sectPr w:rsidR="00CC732B" w:rsidRPr="007E5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BA7"/>
    <w:rsid w:val="00057B88"/>
    <w:rsid w:val="000B52A7"/>
    <w:rsid w:val="0018413E"/>
    <w:rsid w:val="00384F8D"/>
    <w:rsid w:val="007603D4"/>
    <w:rsid w:val="007E0582"/>
    <w:rsid w:val="007E5B57"/>
    <w:rsid w:val="00825F0D"/>
    <w:rsid w:val="00951BA7"/>
    <w:rsid w:val="00991513"/>
    <w:rsid w:val="00CC732B"/>
    <w:rsid w:val="00D72093"/>
    <w:rsid w:val="00DD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Иргискин Игорь Юрьевич</dc:creator>
  <cp:keywords/>
  <dc:description/>
  <cp:lastModifiedBy>Иргискин Игорь Юрьевич</cp:lastModifiedBy>
  <cp:revision>12</cp:revision>
  <dcterms:created xsi:type="dcterms:W3CDTF">2020-01-23T04:45:00Z</dcterms:created>
  <dcterms:modified xsi:type="dcterms:W3CDTF">2020-01-23T06:42:00Z</dcterms:modified>
</cp:coreProperties>
</file>