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E" w:rsidRPr="00031CFB" w:rsidRDefault="00292401" w:rsidP="004F3CCE">
      <w:pPr>
        <w:rPr>
          <w:b/>
        </w:rPr>
      </w:pPr>
      <w:r>
        <w:rPr>
          <w:b/>
        </w:rPr>
        <w:t>Квартирный вопрос: з</w:t>
      </w:r>
      <w:r w:rsidR="004F3CCE" w:rsidRPr="00031CFB">
        <w:rPr>
          <w:b/>
        </w:rPr>
        <w:t>ачем перепись населения интересуется жилищными условиями?</w:t>
      </w:r>
    </w:p>
    <w:p w:rsidR="004F3CCE" w:rsidRDefault="004F3CCE" w:rsidP="004F3CCE">
      <w:r>
        <w:t>В 2019 году в Саратовской области было введено в эксплуатацию более 11 тысяч квартир общей площадью 1,2 миллион</w:t>
      </w:r>
      <w:r w:rsidR="00927A06">
        <w:t>а</w:t>
      </w:r>
      <w:r>
        <w:t xml:space="preserve"> квадратных метров.  Кроме того, в 2019 году саратовцы построили 2,5 тысячи жилых домов</w:t>
      </w:r>
      <w:r w:rsidR="00446BF0">
        <w:t xml:space="preserve"> площадью</w:t>
      </w:r>
      <w:r>
        <w:t xml:space="preserve"> более 700 </w:t>
      </w:r>
      <w:r w:rsidR="00927A06">
        <w:t xml:space="preserve">тысяч </w:t>
      </w:r>
      <w:r>
        <w:t xml:space="preserve">квадратных метров. </w:t>
      </w:r>
      <w:r w:rsidR="00446BF0" w:rsidRPr="00446BF0">
        <w:t xml:space="preserve">А сколько в </w:t>
      </w:r>
      <w:r w:rsidR="00446BF0">
        <w:t xml:space="preserve">Саратовской области </w:t>
      </w:r>
      <w:r w:rsidR="00446BF0" w:rsidRPr="00446BF0">
        <w:t>старого и ветхого жилья? Сколько жителей наше</w:t>
      </w:r>
      <w:r w:rsidR="00446BF0">
        <w:t>го</w:t>
      </w:r>
      <w:r w:rsidR="00446BF0" w:rsidRPr="00446BF0">
        <w:t xml:space="preserve"> </w:t>
      </w:r>
      <w:r w:rsidR="00446BF0">
        <w:t>региона</w:t>
      </w:r>
      <w:r w:rsidR="00446BF0" w:rsidRPr="00446BF0">
        <w:t xml:space="preserve"> лишены элементарных удобств? Ответы на эти и другие вопросы будут искать во время Всероссийской переписи населения 2020 года.</w:t>
      </w:r>
      <w:r>
        <w:t xml:space="preserve"> </w:t>
      </w:r>
    </w:p>
    <w:p w:rsidR="00A91262" w:rsidRDefault="004F3CCE" w:rsidP="004F3CCE">
      <w:r>
        <w:t>Согласно данным о благоустройстве жилищного фонда, в 2014 году канализация была доступна 70% жителей Саратовской области, в 2015–2016 годах — 71%, а в 2017-2018 годах — 72%</w:t>
      </w:r>
      <w:r w:rsidR="00446BF0">
        <w:t xml:space="preserve"> саратовцам</w:t>
      </w:r>
      <w:r>
        <w:t>.</w:t>
      </w:r>
      <w:r w:rsidR="00A91262">
        <w:t xml:space="preserve"> </w:t>
      </w:r>
      <w:proofErr w:type="gramStart"/>
      <w:r w:rsidR="00A91262">
        <w:t xml:space="preserve">Водопроводом в 2014 в Саратовской области было оснащено 77% </w:t>
      </w:r>
      <w:r w:rsidR="00A540F0">
        <w:t>жилищного фонда</w:t>
      </w:r>
      <w:r w:rsidR="00A91262">
        <w:t>, в 2015-м – 78%, в 2016-м – 2017 годах – 79%, в 2018-м – без малого 80%. Горячее водо</w:t>
      </w:r>
      <w:r w:rsidR="00AA5A22">
        <w:t>снабжение присутствовало в 2014</w:t>
      </w:r>
      <w:bookmarkStart w:id="0" w:name="_GoBack"/>
      <w:bookmarkEnd w:id="0"/>
      <w:r w:rsidR="00A91262">
        <w:t>-2015 годах у 56% жителей области, в 2016-2017 года – у 57%, а в 2018-м – у 58% саратовцев.</w:t>
      </w:r>
      <w:proofErr w:type="gramEnd"/>
    </w:p>
    <w:p w:rsidR="004F3CCE" w:rsidRDefault="004F3CCE" w:rsidP="004F3CCE">
      <w:r>
        <w:t xml:space="preserve">Точная информация о жилищных условиях, которую соберут статистики во время Всероссийской переписи населения-2020, поможет определить объемы бедности и понять, как с ней бороться. Поэтому вопросы, касающиеся времени постройки жилья, его площади и видов благоустройства входят в программу переписи. В каждом </w:t>
      </w:r>
      <w:r w:rsidR="00611E7A">
        <w:t>доме</w:t>
      </w:r>
      <w:r>
        <w:t xml:space="preserve"> переписчики</w:t>
      </w:r>
      <w:r w:rsidR="00611E7A">
        <w:t xml:space="preserve"> (</w:t>
      </w:r>
      <w:r>
        <w:t xml:space="preserve">а при </w:t>
      </w:r>
      <w:proofErr w:type="gramStart"/>
      <w:r>
        <w:t>интернет-переписи</w:t>
      </w:r>
      <w:proofErr w:type="gramEnd"/>
      <w:r>
        <w:t xml:space="preserve"> — п</w:t>
      </w:r>
      <w:r w:rsidR="00611E7A">
        <w:t>ользователи портала «</w:t>
      </w:r>
      <w:proofErr w:type="spellStart"/>
      <w:r w:rsidR="00611E7A">
        <w:t>Госуслуги</w:t>
      </w:r>
      <w:proofErr w:type="spellEnd"/>
      <w:r w:rsidR="00611E7A">
        <w:t xml:space="preserve">») </w:t>
      </w:r>
      <w:r>
        <w:t>будут заполнять бланк «П» («Помещение»), который характеризует жилищные и санитарно-гигиенические условия проживания населения.</w:t>
      </w:r>
    </w:p>
    <w:p w:rsidR="002D0501" w:rsidRDefault="004F3CCE" w:rsidP="004F3CCE">
      <w:r>
        <w:t>Данные, собранные в бланке «П», помогут статистикам рассчитать средний размер жилой площади, приходящейся на человека или домохозяйство. Кроме того, эти сведения станут ценной базовой информацией для разработки госпрограмм федерального и регионального уровней по капитальному ремонту жилья.</w:t>
      </w:r>
    </w:p>
    <w:p w:rsidR="00B76EFD" w:rsidRDefault="00B76EFD" w:rsidP="004F3CCE">
      <w:r>
        <w:t xml:space="preserve">Саратовстат напоминает, что </w:t>
      </w:r>
      <w:r w:rsidRPr="00B76EFD">
        <w:t xml:space="preserve"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</w:t>
      </w:r>
      <w:r>
        <w:t>Саратовской области</w:t>
      </w:r>
      <w:r w:rsidRPr="00B76EFD">
        <w:t xml:space="preserve"> электронного переписного листа на </w:t>
      </w:r>
      <w:r>
        <w:t xml:space="preserve">портале </w:t>
      </w:r>
      <w:proofErr w:type="spellStart"/>
      <w:r>
        <w:t>гос</w:t>
      </w:r>
      <w:r w:rsidRPr="00B76EFD">
        <w:t>услуг</w:t>
      </w:r>
      <w:proofErr w:type="spellEnd"/>
      <w:r w:rsidRPr="00B76EFD">
        <w:t xml:space="preserve">. При обходе жилых помещений переписчики </w:t>
      </w:r>
      <w:r w:rsidR="005841B0">
        <w:t xml:space="preserve">Саратовстата </w:t>
      </w:r>
      <w:r w:rsidRPr="00B76EFD">
        <w:t xml:space="preserve">будут использовать планшеты со специальным программным обеспечением. Также переписаться можно будет на переписных участках, в том числе в помещениях </w:t>
      </w:r>
      <w:r w:rsidR="005841B0">
        <w:t>МФЦ</w:t>
      </w:r>
      <w:r w:rsidRPr="00B76EFD">
        <w:t>.</w:t>
      </w:r>
    </w:p>
    <w:sectPr w:rsidR="00B7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EC"/>
    <w:rsid w:val="00031CFB"/>
    <w:rsid w:val="00292401"/>
    <w:rsid w:val="002D0501"/>
    <w:rsid w:val="00446BF0"/>
    <w:rsid w:val="004F3CCE"/>
    <w:rsid w:val="005841B0"/>
    <w:rsid w:val="00611E7A"/>
    <w:rsid w:val="00927A06"/>
    <w:rsid w:val="00A540F0"/>
    <w:rsid w:val="00A91262"/>
    <w:rsid w:val="00AA5A22"/>
    <w:rsid w:val="00B76EFD"/>
    <w:rsid w:val="00C04DEC"/>
    <w:rsid w:val="00C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12</cp:revision>
  <dcterms:created xsi:type="dcterms:W3CDTF">2020-02-25T11:26:00Z</dcterms:created>
  <dcterms:modified xsi:type="dcterms:W3CDTF">2020-02-26T05:54:00Z</dcterms:modified>
</cp:coreProperties>
</file>