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E8" w:rsidRDefault="00B32BE8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245895" cy="168386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пн20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655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67C" w:rsidRPr="00AB667C" w:rsidRDefault="004B14DE">
      <w:pPr>
        <w:rPr>
          <w:b/>
        </w:rPr>
      </w:pPr>
      <w:proofErr w:type="spellStart"/>
      <w:r>
        <w:rPr>
          <w:b/>
        </w:rPr>
        <w:t>Саратовстат</w:t>
      </w:r>
      <w:proofErr w:type="spellEnd"/>
      <w:r>
        <w:rPr>
          <w:b/>
        </w:rPr>
        <w:t>: к</w:t>
      </w:r>
      <w:r w:rsidR="00072F07">
        <w:rPr>
          <w:b/>
        </w:rPr>
        <w:t xml:space="preserve">аждый </w:t>
      </w:r>
      <w:r w:rsidR="00A96037">
        <w:rPr>
          <w:b/>
        </w:rPr>
        <w:t>десятый</w:t>
      </w:r>
      <w:r w:rsidR="00072F07">
        <w:rPr>
          <w:b/>
        </w:rPr>
        <w:t xml:space="preserve"> </w:t>
      </w:r>
      <w:r w:rsidR="001D24D3">
        <w:rPr>
          <w:b/>
        </w:rPr>
        <w:t>представитель мужского пола</w:t>
      </w:r>
      <w:r w:rsidR="00072F07">
        <w:rPr>
          <w:b/>
        </w:rPr>
        <w:t xml:space="preserve"> в Саратовской области находится в призывном возрасте</w:t>
      </w:r>
    </w:p>
    <w:p w:rsidR="00072F07" w:rsidRDefault="00AB667C">
      <w:r>
        <w:t xml:space="preserve">В Саратовской области продолжается подготовка к Всероссийской переписи населения, которая пройдет с 1 по 31 октября текущего года. </w:t>
      </w:r>
      <w:r w:rsidR="001D24D3">
        <w:t>На сегодняшний день</w:t>
      </w:r>
      <w:r>
        <w:t xml:space="preserve"> сотрудники Саратовстата формируют списки объектов переписи среди населения региона. В преддверии Дня защитника Отечества саратовские статистики публикуют численность представителей мужского пола в нашем регионе</w:t>
      </w:r>
      <w:r w:rsidR="00072F07">
        <w:t>, а также их возрастной состав</w:t>
      </w:r>
      <w:r>
        <w:t xml:space="preserve">. </w:t>
      </w:r>
    </w:p>
    <w:p w:rsidR="00A70E32" w:rsidRDefault="00AB667C">
      <w:r>
        <w:t xml:space="preserve">По данным за 2019 год на территории Саратовской области </w:t>
      </w:r>
      <w:r w:rsidR="00072F07">
        <w:t>насчитывался</w:t>
      </w:r>
      <w:r>
        <w:t xml:space="preserve"> 1 миллион 119 тысяч мужчин, </w:t>
      </w:r>
      <w:r w:rsidR="00CD3CBA">
        <w:t>что составляет</w:t>
      </w:r>
      <w:r>
        <w:t xml:space="preserve"> почти 46% от общей численности населения. </w:t>
      </w:r>
      <w:r w:rsidR="00072F07">
        <w:t xml:space="preserve">Почти 75% из представителей сильного пола у нас проживает в городах. Средний возраст </w:t>
      </w:r>
      <w:r w:rsidR="001D24D3">
        <w:t>мужчины в нашем регионе</w:t>
      </w:r>
      <w:r w:rsidR="00072F07">
        <w:t xml:space="preserve"> </w:t>
      </w:r>
      <w:r w:rsidR="00A84476">
        <w:t>-</w:t>
      </w:r>
      <w:r w:rsidR="00072F07">
        <w:t xml:space="preserve"> 38,6 лет. Почти 63% мужчин в Саратовской области находятся в трудоспособном возрасте, чуть менее 19% - моложе трудоспособного возраста, и 18% - старше. Также</w:t>
      </w:r>
      <w:r w:rsidR="001D24D3">
        <w:t>,</w:t>
      </w:r>
      <w:r w:rsidR="00072F07">
        <w:t xml:space="preserve"> по данным</w:t>
      </w:r>
      <w:r w:rsidR="00A84476">
        <w:t xml:space="preserve"> обследования</w:t>
      </w:r>
      <w:r w:rsidR="00072F07">
        <w:t xml:space="preserve"> за 2019 год</w:t>
      </w:r>
      <w:r w:rsidR="00A84476">
        <w:t>,</w:t>
      </w:r>
      <w:r w:rsidR="00072F07">
        <w:t xml:space="preserve"> каждый </w:t>
      </w:r>
      <w:r w:rsidR="00A96037">
        <w:t>десятый</w:t>
      </w:r>
      <w:r w:rsidR="00072F07">
        <w:t xml:space="preserve"> мужчина в регионе находи</w:t>
      </w:r>
      <w:r w:rsidR="00A84476">
        <w:t>т</w:t>
      </w:r>
      <w:r w:rsidR="00072F07">
        <w:t xml:space="preserve">ся в призывном возрасте 18-26 лет. </w:t>
      </w:r>
    </w:p>
    <w:p w:rsidR="00AB667C" w:rsidRDefault="00B32BE8">
      <w:r>
        <w:t xml:space="preserve">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400696" cy="1288716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пн2020_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622" cy="131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D0"/>
    <w:rsid w:val="00072F07"/>
    <w:rsid w:val="001D24D3"/>
    <w:rsid w:val="004B14DE"/>
    <w:rsid w:val="00A70E32"/>
    <w:rsid w:val="00A84476"/>
    <w:rsid w:val="00A96037"/>
    <w:rsid w:val="00AB667C"/>
    <w:rsid w:val="00B32BE8"/>
    <w:rsid w:val="00CD3CBA"/>
    <w:rsid w:val="00F3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47AB0-6A3C-494D-991C-36A8B84F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Иргискин Игорь Юрьевич</dc:creator>
  <cp:keywords/>
  <dc:description/>
  <cp:lastModifiedBy>Гладков Ярослав Сергеевич</cp:lastModifiedBy>
  <cp:revision>8</cp:revision>
  <dcterms:created xsi:type="dcterms:W3CDTF">2020-02-19T07:42:00Z</dcterms:created>
  <dcterms:modified xsi:type="dcterms:W3CDTF">2020-02-21T06:36:00Z</dcterms:modified>
</cp:coreProperties>
</file>