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51" w:rsidRPr="00462651" w:rsidRDefault="00462651" w:rsidP="0046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ДОШКОЛЬНОЕ ОБРАЗОВАТЕЛЬНОЕ УЧРЕЖДЕНИЕ ДЕТСКИЙ САД №1 «СКАЗКА» </w:t>
      </w:r>
    </w:p>
    <w:p w:rsidR="00462651" w:rsidRPr="00462651" w:rsidRDefault="00462651" w:rsidP="0046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462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</w:t>
      </w:r>
      <w:r w:rsidRPr="00462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МИХАЙЛОВСКИЙ САРАТОВСКОЙ ОБЛАСТИ                  _____________________________________________________________</w:t>
      </w:r>
    </w:p>
    <w:p w:rsidR="000F1F12" w:rsidRDefault="000F1F12" w:rsidP="00FE7E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F12" w:rsidRDefault="000F1F12" w:rsidP="00FE7E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70" w:rsidRPr="00FE7E1D" w:rsidRDefault="00FE7E1D" w:rsidP="00462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1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E7E1D" w:rsidRPr="00FE7E1D" w:rsidRDefault="00FE7E1D" w:rsidP="00462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E7E1D">
        <w:rPr>
          <w:rFonts w:ascii="Times New Roman" w:hAnsi="Times New Roman" w:cs="Times New Roman"/>
          <w:b/>
          <w:sz w:val="28"/>
          <w:szCs w:val="28"/>
        </w:rPr>
        <w:t>ероприятий по улучшению муниципальных услуг</w:t>
      </w:r>
    </w:p>
    <w:p w:rsidR="00FE7E1D" w:rsidRDefault="00FE7E1D" w:rsidP="00462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1D"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 w:rsidRPr="00FE7E1D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FE7E1D">
        <w:rPr>
          <w:rFonts w:ascii="Times New Roman" w:hAnsi="Times New Roman" w:cs="Times New Roman"/>
          <w:b/>
          <w:sz w:val="28"/>
          <w:szCs w:val="28"/>
        </w:rPr>
        <w:t>/с №1 «Сказка» МО п</w:t>
      </w:r>
      <w:proofErr w:type="gramStart"/>
      <w:r w:rsidRPr="00FE7E1D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FE7E1D">
        <w:rPr>
          <w:rFonts w:ascii="Times New Roman" w:hAnsi="Times New Roman" w:cs="Times New Roman"/>
          <w:b/>
          <w:sz w:val="28"/>
          <w:szCs w:val="28"/>
        </w:rPr>
        <w:t>ихайловский С</w:t>
      </w:r>
      <w:r>
        <w:rPr>
          <w:rFonts w:ascii="Times New Roman" w:hAnsi="Times New Roman" w:cs="Times New Roman"/>
          <w:b/>
          <w:sz w:val="28"/>
          <w:szCs w:val="28"/>
        </w:rPr>
        <w:t>аратовской</w:t>
      </w:r>
      <w:r w:rsidRPr="00FE7E1D">
        <w:rPr>
          <w:rFonts w:ascii="Times New Roman" w:hAnsi="Times New Roman" w:cs="Times New Roman"/>
          <w:b/>
          <w:sz w:val="28"/>
          <w:szCs w:val="28"/>
        </w:rPr>
        <w:t xml:space="preserve"> области по итогам проведения независимой оценки качества оказания услуг</w:t>
      </w:r>
    </w:p>
    <w:p w:rsidR="00462651" w:rsidRDefault="00462651" w:rsidP="00462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6"/>
        <w:gridCol w:w="4560"/>
        <w:gridCol w:w="1869"/>
        <w:gridCol w:w="2110"/>
      </w:tblGrid>
      <w:tr w:rsidR="000F1F12" w:rsidTr="000F1F12">
        <w:tc>
          <w:tcPr>
            <w:tcW w:w="806" w:type="dxa"/>
          </w:tcPr>
          <w:p w:rsidR="00FE7E1D" w:rsidRDefault="00FE7E1D" w:rsidP="00FE7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0" w:type="dxa"/>
          </w:tcPr>
          <w:p w:rsidR="00FE7E1D" w:rsidRDefault="00FE7E1D" w:rsidP="00FE7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69" w:type="dxa"/>
          </w:tcPr>
          <w:p w:rsidR="00FE7E1D" w:rsidRDefault="00FE7E1D" w:rsidP="00FE7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10" w:type="dxa"/>
          </w:tcPr>
          <w:p w:rsidR="00FE7E1D" w:rsidRDefault="00FE7E1D" w:rsidP="00FE7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F1F12" w:rsidTr="000F1F12">
        <w:tc>
          <w:tcPr>
            <w:tcW w:w="806" w:type="dxa"/>
          </w:tcPr>
          <w:p w:rsidR="00FE7E1D" w:rsidRPr="00401585" w:rsidRDefault="00401585" w:rsidP="00FE7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60" w:type="dxa"/>
          </w:tcPr>
          <w:p w:rsidR="00FE7E1D" w:rsidRPr="00401585" w:rsidRDefault="00401585" w:rsidP="0040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585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0F1F12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организации наличие и функционирование</w:t>
            </w:r>
            <w:r w:rsidRPr="00401585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дистанционных способов обратной свя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 и взаимодействия</w:t>
            </w:r>
            <w:r w:rsidRPr="00401585">
              <w:rPr>
                <w:rFonts w:ascii="Times New Roman" w:hAnsi="Times New Roman" w:cs="Times New Roman"/>
                <w:sz w:val="28"/>
                <w:szCs w:val="28"/>
              </w:rPr>
              <w:t xml:space="preserve"> с получателями услуг</w:t>
            </w:r>
          </w:p>
        </w:tc>
        <w:tc>
          <w:tcPr>
            <w:tcW w:w="1869" w:type="dxa"/>
          </w:tcPr>
          <w:p w:rsidR="00FE7E1D" w:rsidRDefault="00401585" w:rsidP="00FE7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585">
              <w:rPr>
                <w:rFonts w:ascii="Times New Roman" w:hAnsi="Times New Roman" w:cs="Times New Roman"/>
                <w:sz w:val="28"/>
                <w:szCs w:val="28"/>
              </w:rPr>
              <w:t>до 2022 г.</w:t>
            </w:r>
          </w:p>
        </w:tc>
        <w:tc>
          <w:tcPr>
            <w:tcW w:w="2110" w:type="dxa"/>
          </w:tcPr>
          <w:p w:rsidR="00FE7E1D" w:rsidRPr="000F1F12" w:rsidRDefault="000F1F12" w:rsidP="00FE7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F12">
              <w:rPr>
                <w:rFonts w:ascii="Times New Roman" w:hAnsi="Times New Roman" w:cs="Times New Roman"/>
                <w:sz w:val="28"/>
                <w:szCs w:val="28"/>
              </w:rPr>
              <w:t>руководитель МДОУ</w:t>
            </w:r>
          </w:p>
        </w:tc>
      </w:tr>
      <w:tr w:rsidR="000F1F12" w:rsidTr="000F1F12">
        <w:tc>
          <w:tcPr>
            <w:tcW w:w="806" w:type="dxa"/>
          </w:tcPr>
          <w:p w:rsidR="00FE7E1D" w:rsidRPr="00401585" w:rsidRDefault="00401585" w:rsidP="00FE7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5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60" w:type="dxa"/>
          </w:tcPr>
          <w:p w:rsidR="00FE7E1D" w:rsidRPr="00401585" w:rsidRDefault="00862843" w:rsidP="0040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возможность бронирования для получения услуги по телефону и с использованием сети «Интернет»</w:t>
            </w:r>
          </w:p>
        </w:tc>
        <w:tc>
          <w:tcPr>
            <w:tcW w:w="1869" w:type="dxa"/>
          </w:tcPr>
          <w:p w:rsidR="00FE7E1D" w:rsidRDefault="00401585" w:rsidP="00FE7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585">
              <w:rPr>
                <w:rFonts w:ascii="Times New Roman" w:hAnsi="Times New Roman" w:cs="Times New Roman"/>
                <w:sz w:val="28"/>
                <w:szCs w:val="28"/>
              </w:rPr>
              <w:t>до 2022 г.</w:t>
            </w:r>
          </w:p>
        </w:tc>
        <w:tc>
          <w:tcPr>
            <w:tcW w:w="2110" w:type="dxa"/>
          </w:tcPr>
          <w:p w:rsidR="000F1F12" w:rsidRPr="000F1F12" w:rsidRDefault="000F1F12" w:rsidP="00FE7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F1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E7E1D" w:rsidRPr="000F1F12" w:rsidRDefault="000F1F12" w:rsidP="00FE7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F12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</w:tc>
      </w:tr>
      <w:tr w:rsidR="000F1F12" w:rsidTr="000F1F12">
        <w:tc>
          <w:tcPr>
            <w:tcW w:w="806" w:type="dxa"/>
          </w:tcPr>
          <w:p w:rsidR="00FE7E1D" w:rsidRPr="00401585" w:rsidRDefault="00401585" w:rsidP="00FE7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5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60" w:type="dxa"/>
          </w:tcPr>
          <w:p w:rsidR="00FE7E1D" w:rsidRPr="00401585" w:rsidRDefault="00401585" w:rsidP="0040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585">
              <w:rPr>
                <w:rFonts w:ascii="Times New Roman" w:hAnsi="Times New Roman" w:cs="Times New Roman"/>
                <w:sz w:val="28"/>
                <w:szCs w:val="28"/>
              </w:rPr>
              <w:t>Оборудовать территории, прилегающие к организации, и ее помещения с учетом доступности для инвалидов</w:t>
            </w:r>
          </w:p>
        </w:tc>
        <w:tc>
          <w:tcPr>
            <w:tcW w:w="1869" w:type="dxa"/>
          </w:tcPr>
          <w:p w:rsidR="00FE7E1D" w:rsidRDefault="00401585" w:rsidP="00FE7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585">
              <w:rPr>
                <w:rFonts w:ascii="Times New Roman" w:hAnsi="Times New Roman" w:cs="Times New Roman"/>
                <w:sz w:val="28"/>
                <w:szCs w:val="28"/>
              </w:rPr>
              <w:t>до 2022 г.</w:t>
            </w:r>
          </w:p>
        </w:tc>
        <w:tc>
          <w:tcPr>
            <w:tcW w:w="2110" w:type="dxa"/>
          </w:tcPr>
          <w:p w:rsidR="000F1F12" w:rsidRPr="000F1F12" w:rsidRDefault="000F1F12" w:rsidP="00FE7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F1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E7E1D" w:rsidRPr="000F1F12" w:rsidRDefault="000F1F12" w:rsidP="00FE7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F12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</w:tc>
      </w:tr>
      <w:tr w:rsidR="000F1F12" w:rsidTr="000F1F12">
        <w:tc>
          <w:tcPr>
            <w:tcW w:w="806" w:type="dxa"/>
          </w:tcPr>
          <w:p w:rsidR="00FE7E1D" w:rsidRPr="00401585" w:rsidRDefault="00401585" w:rsidP="00FE7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5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60" w:type="dxa"/>
          </w:tcPr>
          <w:p w:rsidR="00FE7E1D" w:rsidRPr="00401585" w:rsidRDefault="009F529B" w:rsidP="0040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29B">
              <w:rPr>
                <w:rFonts w:ascii="Times New Roman" w:hAnsi="Times New Roman" w:cs="Times New Roman"/>
                <w:sz w:val="28"/>
                <w:szCs w:val="28"/>
              </w:rPr>
              <w:t>Обеспечить условия доступности получения услуг для инвалидов, в частности возможность предоставления услуги в дистанционном режиме</w:t>
            </w:r>
          </w:p>
        </w:tc>
        <w:tc>
          <w:tcPr>
            <w:tcW w:w="1869" w:type="dxa"/>
          </w:tcPr>
          <w:p w:rsidR="00FE7E1D" w:rsidRDefault="00401585" w:rsidP="00FE7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585">
              <w:rPr>
                <w:rFonts w:ascii="Times New Roman" w:hAnsi="Times New Roman" w:cs="Times New Roman"/>
                <w:sz w:val="28"/>
                <w:szCs w:val="28"/>
              </w:rPr>
              <w:t>до 2022 г.</w:t>
            </w:r>
          </w:p>
        </w:tc>
        <w:tc>
          <w:tcPr>
            <w:tcW w:w="2110" w:type="dxa"/>
          </w:tcPr>
          <w:p w:rsidR="000F1F12" w:rsidRPr="000F1F12" w:rsidRDefault="000F1F12" w:rsidP="000F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F1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E7E1D" w:rsidRDefault="000F1F12" w:rsidP="000F1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F12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</w:tc>
      </w:tr>
    </w:tbl>
    <w:p w:rsidR="00FE7E1D" w:rsidRDefault="00FE7E1D" w:rsidP="00FE7E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51" w:rsidRDefault="00462651" w:rsidP="00FE7E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51" w:rsidRDefault="00462651" w:rsidP="007507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 МДОУ детский</w:t>
      </w:r>
      <w:r w:rsidR="00750746">
        <w:rPr>
          <w:rFonts w:ascii="Times New Roman" w:hAnsi="Times New Roman" w:cs="Times New Roman"/>
          <w:b/>
          <w:sz w:val="28"/>
          <w:szCs w:val="28"/>
        </w:rPr>
        <w:t xml:space="preserve"> сад №1 «Сказка»</w:t>
      </w:r>
    </w:p>
    <w:p w:rsidR="00750746" w:rsidRPr="00FE7E1D" w:rsidRDefault="00750746" w:rsidP="007507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ихайловский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О.В.Большакова</w:t>
      </w:r>
    </w:p>
    <w:sectPr w:rsidR="00750746" w:rsidRPr="00FE7E1D" w:rsidSect="009B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6D5"/>
    <w:rsid w:val="000F1F12"/>
    <w:rsid w:val="00401585"/>
    <w:rsid w:val="00462651"/>
    <w:rsid w:val="00611CFE"/>
    <w:rsid w:val="006926D5"/>
    <w:rsid w:val="00750746"/>
    <w:rsid w:val="00862843"/>
    <w:rsid w:val="00893570"/>
    <w:rsid w:val="009B62FE"/>
    <w:rsid w:val="009F529B"/>
    <w:rsid w:val="00DB5672"/>
    <w:rsid w:val="00FE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Эрика</cp:lastModifiedBy>
  <cp:revision>3</cp:revision>
  <dcterms:created xsi:type="dcterms:W3CDTF">2019-10-30T07:57:00Z</dcterms:created>
  <dcterms:modified xsi:type="dcterms:W3CDTF">2019-10-31T07:16:00Z</dcterms:modified>
</cp:coreProperties>
</file>