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1" w:rsidRPr="00462651" w:rsidRDefault="00462651" w:rsidP="0046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ДЕТСКИЙ САД №1 «СКАЗКА» </w:t>
      </w:r>
    </w:p>
    <w:p w:rsidR="00462651" w:rsidRPr="00462651" w:rsidRDefault="00462651" w:rsidP="0046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46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46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МИХАЙЛОВСКИЙ САРАТОВСКОЙ ОБЛАСТИ                  _____________________________________________________________</w:t>
      </w:r>
    </w:p>
    <w:p w:rsidR="000F1F12" w:rsidRDefault="000F1F12" w:rsidP="00FE7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2" w:rsidRDefault="000F1F12" w:rsidP="00FE7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0" w:rsidRPr="00FE7E1D" w:rsidRDefault="00FE7E1D" w:rsidP="00462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7E1D" w:rsidRPr="00FE7E1D" w:rsidRDefault="00FE7E1D" w:rsidP="00462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7E1D">
        <w:rPr>
          <w:rFonts w:ascii="Times New Roman" w:hAnsi="Times New Roman" w:cs="Times New Roman"/>
          <w:b/>
          <w:sz w:val="28"/>
          <w:szCs w:val="28"/>
        </w:rPr>
        <w:t>ероприятий по улучшению муниципальных услуг</w:t>
      </w:r>
    </w:p>
    <w:p w:rsidR="00FE7E1D" w:rsidRDefault="00FE7E1D" w:rsidP="00462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1D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FE7E1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E7E1D">
        <w:rPr>
          <w:rFonts w:ascii="Times New Roman" w:hAnsi="Times New Roman" w:cs="Times New Roman"/>
          <w:b/>
          <w:sz w:val="28"/>
          <w:szCs w:val="28"/>
        </w:rPr>
        <w:t>/с №1 «Сказка» МО п</w:t>
      </w:r>
      <w:proofErr w:type="gramStart"/>
      <w:r w:rsidRPr="00FE7E1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E7E1D">
        <w:rPr>
          <w:rFonts w:ascii="Times New Roman" w:hAnsi="Times New Roman" w:cs="Times New Roman"/>
          <w:b/>
          <w:sz w:val="28"/>
          <w:szCs w:val="28"/>
        </w:rPr>
        <w:t>ихайловский С</w:t>
      </w:r>
      <w:r>
        <w:rPr>
          <w:rFonts w:ascii="Times New Roman" w:hAnsi="Times New Roman" w:cs="Times New Roman"/>
          <w:b/>
          <w:sz w:val="28"/>
          <w:szCs w:val="28"/>
        </w:rPr>
        <w:t>аратовской</w:t>
      </w:r>
      <w:r w:rsidRPr="00FE7E1D">
        <w:rPr>
          <w:rFonts w:ascii="Times New Roman" w:hAnsi="Times New Roman" w:cs="Times New Roman"/>
          <w:b/>
          <w:sz w:val="28"/>
          <w:szCs w:val="28"/>
        </w:rPr>
        <w:t xml:space="preserve"> области по итогам проведения независимой оценки качества оказания услуг</w:t>
      </w:r>
    </w:p>
    <w:p w:rsidR="00462651" w:rsidRDefault="00462651" w:rsidP="00462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4560"/>
        <w:gridCol w:w="1869"/>
        <w:gridCol w:w="2110"/>
      </w:tblGrid>
      <w:tr w:rsidR="000F1F12" w:rsidTr="000F1F12">
        <w:tc>
          <w:tcPr>
            <w:tcW w:w="806" w:type="dxa"/>
          </w:tcPr>
          <w:p w:rsidR="00FE7E1D" w:rsidRDefault="00FE7E1D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0" w:type="dxa"/>
          </w:tcPr>
          <w:p w:rsidR="00FE7E1D" w:rsidRDefault="00FE7E1D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</w:tcPr>
          <w:p w:rsidR="00FE7E1D" w:rsidRDefault="00FE7E1D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FE7E1D" w:rsidRDefault="00FE7E1D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1F12" w:rsidTr="000F1F12">
        <w:tc>
          <w:tcPr>
            <w:tcW w:w="806" w:type="dxa"/>
          </w:tcPr>
          <w:p w:rsidR="00FE7E1D" w:rsidRPr="00401585" w:rsidRDefault="00401585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0" w:type="dxa"/>
          </w:tcPr>
          <w:p w:rsidR="00FE7E1D" w:rsidRPr="00401585" w:rsidRDefault="00401585" w:rsidP="0040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0F1F1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организации наличие и функционирование</w:t>
            </w: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способов обратной 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 и взаимодействия</w:t>
            </w: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 xml:space="preserve"> с получателями услуг</w:t>
            </w:r>
          </w:p>
        </w:tc>
        <w:tc>
          <w:tcPr>
            <w:tcW w:w="1869" w:type="dxa"/>
          </w:tcPr>
          <w:p w:rsidR="00FE7E1D" w:rsidRDefault="00401585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до 2022 г.</w:t>
            </w:r>
          </w:p>
        </w:tc>
        <w:tc>
          <w:tcPr>
            <w:tcW w:w="2110" w:type="dxa"/>
          </w:tcPr>
          <w:p w:rsidR="00FE7E1D" w:rsidRPr="000F1F12" w:rsidRDefault="000F1F12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руководитель МДОУ</w:t>
            </w:r>
          </w:p>
        </w:tc>
      </w:tr>
      <w:tr w:rsidR="000F1F12" w:rsidTr="000F1F12">
        <w:tc>
          <w:tcPr>
            <w:tcW w:w="806" w:type="dxa"/>
          </w:tcPr>
          <w:p w:rsidR="00FE7E1D" w:rsidRPr="00401585" w:rsidRDefault="00401585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0" w:type="dxa"/>
          </w:tcPr>
          <w:p w:rsidR="00FE7E1D" w:rsidRPr="00401585" w:rsidRDefault="00862843" w:rsidP="0040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возможность бронирования для получения услуги по телефону и с использованием сети «Интернет»</w:t>
            </w:r>
          </w:p>
        </w:tc>
        <w:tc>
          <w:tcPr>
            <w:tcW w:w="1869" w:type="dxa"/>
          </w:tcPr>
          <w:p w:rsidR="00FE7E1D" w:rsidRDefault="00401585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до 2022 г.</w:t>
            </w:r>
          </w:p>
        </w:tc>
        <w:tc>
          <w:tcPr>
            <w:tcW w:w="2110" w:type="dxa"/>
          </w:tcPr>
          <w:p w:rsidR="000F1F12" w:rsidRPr="000F1F12" w:rsidRDefault="000F1F12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7E1D" w:rsidRPr="000F1F12" w:rsidRDefault="000F1F12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F1F12" w:rsidTr="000F1F12">
        <w:tc>
          <w:tcPr>
            <w:tcW w:w="806" w:type="dxa"/>
          </w:tcPr>
          <w:p w:rsidR="00FE7E1D" w:rsidRPr="00401585" w:rsidRDefault="00401585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0" w:type="dxa"/>
          </w:tcPr>
          <w:p w:rsidR="00FE7E1D" w:rsidRPr="00401585" w:rsidRDefault="00401585" w:rsidP="0040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Оборудовать территории, прилегающие к организации, и ее помещения с учетом доступности для инвалидов</w:t>
            </w:r>
          </w:p>
        </w:tc>
        <w:tc>
          <w:tcPr>
            <w:tcW w:w="1869" w:type="dxa"/>
          </w:tcPr>
          <w:p w:rsidR="00FE7E1D" w:rsidRDefault="00401585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до 2022 г.</w:t>
            </w:r>
          </w:p>
        </w:tc>
        <w:tc>
          <w:tcPr>
            <w:tcW w:w="2110" w:type="dxa"/>
          </w:tcPr>
          <w:p w:rsidR="000F1F12" w:rsidRPr="000F1F12" w:rsidRDefault="000F1F12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7E1D" w:rsidRPr="000F1F12" w:rsidRDefault="000F1F12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F1F12" w:rsidTr="000F1F12">
        <w:tc>
          <w:tcPr>
            <w:tcW w:w="806" w:type="dxa"/>
          </w:tcPr>
          <w:p w:rsidR="00FE7E1D" w:rsidRPr="00401585" w:rsidRDefault="00401585" w:rsidP="00FE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0" w:type="dxa"/>
          </w:tcPr>
          <w:p w:rsidR="00FE7E1D" w:rsidRPr="00401585" w:rsidRDefault="009F529B" w:rsidP="0040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9B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доступности получения услуг для инвалидов, в частности возможность предоставления услуги в дистанционном режиме</w:t>
            </w:r>
          </w:p>
        </w:tc>
        <w:tc>
          <w:tcPr>
            <w:tcW w:w="1869" w:type="dxa"/>
          </w:tcPr>
          <w:p w:rsidR="00FE7E1D" w:rsidRDefault="00401585" w:rsidP="00F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585">
              <w:rPr>
                <w:rFonts w:ascii="Times New Roman" w:hAnsi="Times New Roman" w:cs="Times New Roman"/>
                <w:sz w:val="28"/>
                <w:szCs w:val="28"/>
              </w:rPr>
              <w:t>до 2022 г.</w:t>
            </w:r>
          </w:p>
        </w:tc>
        <w:tc>
          <w:tcPr>
            <w:tcW w:w="2110" w:type="dxa"/>
          </w:tcPr>
          <w:p w:rsidR="000F1F12" w:rsidRPr="000F1F12" w:rsidRDefault="000F1F12" w:rsidP="000F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7E1D" w:rsidRDefault="000F1F12" w:rsidP="000F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12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</w:tbl>
    <w:p w:rsidR="00FE7E1D" w:rsidRDefault="00FE7E1D" w:rsidP="00FE7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51" w:rsidRDefault="00462651" w:rsidP="00FE7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51" w:rsidRDefault="00462651" w:rsidP="00750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МДОУ детский</w:t>
      </w:r>
      <w:r w:rsidR="00750746">
        <w:rPr>
          <w:rFonts w:ascii="Times New Roman" w:hAnsi="Times New Roman" w:cs="Times New Roman"/>
          <w:b/>
          <w:sz w:val="28"/>
          <w:szCs w:val="28"/>
        </w:rPr>
        <w:t xml:space="preserve"> сад №1 «Сказка»</w:t>
      </w:r>
    </w:p>
    <w:p w:rsidR="00750746" w:rsidRPr="00FE7E1D" w:rsidRDefault="00750746" w:rsidP="00750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ихайловский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О.В.Большакова</w:t>
      </w:r>
    </w:p>
    <w:sectPr w:rsidR="00750746" w:rsidRPr="00FE7E1D" w:rsidSect="009B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D5"/>
    <w:rsid w:val="000F1F12"/>
    <w:rsid w:val="00401585"/>
    <w:rsid w:val="00462651"/>
    <w:rsid w:val="00611CFE"/>
    <w:rsid w:val="006926D5"/>
    <w:rsid w:val="00750746"/>
    <w:rsid w:val="00862843"/>
    <w:rsid w:val="00893570"/>
    <w:rsid w:val="009B62FE"/>
    <w:rsid w:val="009F529B"/>
    <w:rsid w:val="00DB5672"/>
    <w:rsid w:val="00FE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Эрика</cp:lastModifiedBy>
  <cp:revision>3</cp:revision>
  <dcterms:created xsi:type="dcterms:W3CDTF">2019-10-30T07:57:00Z</dcterms:created>
  <dcterms:modified xsi:type="dcterms:W3CDTF">2019-10-31T07:16:00Z</dcterms:modified>
</cp:coreProperties>
</file>