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B" w:rsidRPr="008D628B" w:rsidRDefault="00BF617B" w:rsidP="008D6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28B">
        <w:rPr>
          <w:rFonts w:ascii="Times New Roman" w:hAnsi="Times New Roman" w:cs="Times New Roman"/>
          <w:sz w:val="24"/>
          <w:szCs w:val="24"/>
        </w:rPr>
        <w:t>Приложение №</w:t>
      </w:r>
      <w:r w:rsidR="00FF42D9">
        <w:rPr>
          <w:rFonts w:ascii="Times New Roman" w:hAnsi="Times New Roman" w:cs="Times New Roman"/>
          <w:sz w:val="24"/>
          <w:szCs w:val="24"/>
        </w:rPr>
        <w:t>1</w:t>
      </w:r>
    </w:p>
    <w:p w:rsidR="00BF617B" w:rsidRPr="00654200" w:rsidRDefault="00BF617B" w:rsidP="008D0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200">
        <w:rPr>
          <w:rFonts w:ascii="Times New Roman" w:hAnsi="Times New Roman" w:cs="Times New Roman"/>
          <w:sz w:val="24"/>
          <w:szCs w:val="24"/>
        </w:rPr>
        <w:t>к протоколу заседанияОбщественного совета</w:t>
      </w:r>
    </w:p>
    <w:p w:rsidR="00FF42D9" w:rsidRDefault="00FF42D9" w:rsidP="008D0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F617B" w:rsidRPr="000C06BC" w:rsidRDefault="00FF42D9" w:rsidP="008D0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BF617B" w:rsidRPr="000C06BC">
        <w:rPr>
          <w:rFonts w:ascii="Times New Roman" w:hAnsi="Times New Roman" w:cs="Times New Roman"/>
          <w:sz w:val="24"/>
          <w:szCs w:val="24"/>
        </w:rPr>
        <w:t xml:space="preserve"> Михайловский Саратовской области</w:t>
      </w:r>
    </w:p>
    <w:p w:rsidR="00BF617B" w:rsidRPr="00654200" w:rsidRDefault="00BF617B" w:rsidP="008D0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20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54200">
        <w:rPr>
          <w:rFonts w:ascii="Times New Roman" w:hAnsi="Times New Roman" w:cs="Times New Roman"/>
          <w:sz w:val="24"/>
          <w:szCs w:val="24"/>
        </w:rPr>
        <w:t>.</w:t>
      </w:r>
      <w:r w:rsidR="00FF42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4200">
        <w:rPr>
          <w:rFonts w:ascii="Times New Roman" w:hAnsi="Times New Roman" w:cs="Times New Roman"/>
          <w:sz w:val="24"/>
          <w:szCs w:val="24"/>
        </w:rPr>
        <w:t>.20</w:t>
      </w:r>
      <w:r w:rsidR="00FF42D9">
        <w:rPr>
          <w:rFonts w:ascii="Times New Roman" w:hAnsi="Times New Roman" w:cs="Times New Roman"/>
          <w:sz w:val="24"/>
          <w:szCs w:val="24"/>
        </w:rPr>
        <w:t>22</w:t>
      </w:r>
      <w:r w:rsidRPr="0065420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F617B" w:rsidRPr="008D628B" w:rsidRDefault="00BF617B" w:rsidP="008D62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6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FF42D9" w:rsidRDefault="005D6FE5" w:rsidP="008D62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F617B" w:rsidRPr="008D6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617B" w:rsidRPr="008D6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проведению независимой оценки качества работы муниципальных уч</w:t>
      </w:r>
      <w:r w:rsidR="00FF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реждений муниципального образования</w:t>
      </w:r>
    </w:p>
    <w:p w:rsidR="00BF617B" w:rsidRPr="008D628B" w:rsidRDefault="00FF42D9" w:rsidP="008D62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п.</w:t>
      </w:r>
      <w:r w:rsidR="00BF617B" w:rsidRPr="008D0E4D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Михайловский Саратовской области</w:t>
      </w:r>
      <w:r w:rsidR="00BF617B" w:rsidRPr="008D6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оказ</w:t>
      </w:r>
      <w:r w:rsidR="00276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ывающих социальные услуги на 2022</w:t>
      </w:r>
      <w:r w:rsidR="00BF617B" w:rsidRPr="008D6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F617B" w:rsidRPr="008D628B" w:rsidRDefault="00BF617B" w:rsidP="008D62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4177"/>
        <w:gridCol w:w="1949"/>
        <w:gridCol w:w="2879"/>
      </w:tblGrid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613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BF617B" w:rsidRPr="00220CE5" w:rsidRDefault="00BF617B" w:rsidP="00276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Проведениенезависимой оценки качества работы муниципальных учреждений 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п.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Михайловский Саратовской области</w:t>
            </w:r>
          </w:p>
        </w:tc>
        <w:tc>
          <w:tcPr>
            <w:tcW w:w="2552" w:type="dxa"/>
          </w:tcPr>
          <w:p w:rsidR="00BF617B" w:rsidRPr="00EC1739" w:rsidRDefault="00276DAA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A4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4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сентябрь</w:t>
            </w:r>
            <w:bookmarkStart w:id="0" w:name="_GoBack"/>
            <w:bookmarkEnd w:id="0"/>
          </w:p>
          <w:p w:rsidR="00BF617B" w:rsidRPr="00EC1739" w:rsidRDefault="00276DAA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F617B"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613" w:type="dxa"/>
          </w:tcPr>
          <w:p w:rsidR="00BF617B" w:rsidRPr="00220CE5" w:rsidRDefault="00BF617B" w:rsidP="00276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рабочей группы при Общественном совете 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76DA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>Михайловский Саратовской области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проведению независимой оценки качества работы муниципальных учреждений 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п.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Михайловский Саратовской области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оказывающих социальные услуги (далее - рабочей группы)</w:t>
            </w:r>
          </w:p>
        </w:tc>
      </w:tr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BF617B" w:rsidRPr="00220CE5" w:rsidRDefault="00BF617B" w:rsidP="00276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независимой оценки качества работы муниципальных учреждений </w:t>
            </w:r>
            <w:r w:rsidR="00276DAA">
              <w:rPr>
                <w:rFonts w:ascii="Times New Roman" w:hAnsi="Times New Roman" w:cs="Times New Roman"/>
                <w:sz w:val="28"/>
                <w:szCs w:val="28"/>
              </w:rPr>
              <w:t>МОп.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>Михайловский Саратовской области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F617B" w:rsidRPr="00EC1739" w:rsidRDefault="00BF617B" w:rsidP="00EC17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10 декабря </w:t>
            </w:r>
          </w:p>
          <w:p w:rsidR="00BF617B" w:rsidRPr="00EC1739" w:rsidRDefault="00BF617B" w:rsidP="00276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613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</w:tr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BF617B" w:rsidRPr="00220CE5" w:rsidRDefault="00BF617B" w:rsidP="00276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в сети Интернет рейтингов учреждений по итогам проведения независимой 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оценки качества работы муниципальных учреждений 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6DA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>Михайловский Саратовской области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F617B" w:rsidRDefault="00BF617B" w:rsidP="00220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15 декабря </w:t>
            </w:r>
          </w:p>
          <w:p w:rsidR="00BF617B" w:rsidRPr="00EC1739" w:rsidRDefault="00BF617B" w:rsidP="00276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613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</w:tr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804" w:type="dxa"/>
          </w:tcPr>
          <w:p w:rsidR="00BF617B" w:rsidRPr="00220CE5" w:rsidRDefault="00BF617B" w:rsidP="00276D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аналитической информации по итогам проведения независимой оценки качества работы муниципальных учреждений 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6DA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>Михайловский Саратовской области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предоставление главе 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п.</w:t>
            </w:r>
            <w:r w:rsidRPr="008D0E4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Михайловский Саратовской области</w:t>
            </w: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F617B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20 декабря </w:t>
            </w:r>
          </w:p>
          <w:p w:rsidR="00BF617B" w:rsidRPr="00EC1739" w:rsidRDefault="00BF617B" w:rsidP="00276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613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</w:tr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BF617B" w:rsidRPr="00220CE5" w:rsidRDefault="00BF617B" w:rsidP="00220C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направление руководителям учреждений планов-графиков по исключению недостатков, выявленных по итогам проведения независимой оценки качества работы.</w:t>
            </w:r>
          </w:p>
        </w:tc>
        <w:tc>
          <w:tcPr>
            <w:tcW w:w="2552" w:type="dxa"/>
          </w:tcPr>
          <w:p w:rsidR="00BF617B" w:rsidRPr="00EC1739" w:rsidRDefault="00BF617B" w:rsidP="00276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 декабря 20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613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</w:tr>
      <w:tr w:rsidR="00BF617B" w:rsidRPr="00220CE5">
        <w:tc>
          <w:tcPr>
            <w:tcW w:w="817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BF617B" w:rsidRPr="00220CE5" w:rsidRDefault="00BF617B" w:rsidP="00220C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и размещение в сети Интернет планов-графиков по исключению недостатков.</w:t>
            </w:r>
          </w:p>
        </w:tc>
        <w:tc>
          <w:tcPr>
            <w:tcW w:w="2552" w:type="dxa"/>
          </w:tcPr>
          <w:p w:rsidR="00BF617B" w:rsidRPr="00EC1739" w:rsidRDefault="00BF617B" w:rsidP="00276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 декабря 20</w:t>
            </w:r>
            <w:r w:rsidR="00276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1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613" w:type="dxa"/>
          </w:tcPr>
          <w:p w:rsidR="00BF617B" w:rsidRPr="00220CE5" w:rsidRDefault="00BF617B" w:rsidP="00220C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</w:tc>
      </w:tr>
    </w:tbl>
    <w:p w:rsidR="00BF617B" w:rsidRPr="008D628B" w:rsidRDefault="00BF617B" w:rsidP="008D62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617B" w:rsidRDefault="00BF617B" w:rsidP="007F4567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BF617B" w:rsidRDefault="00BF617B" w:rsidP="007F4567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BF617B" w:rsidRDefault="00BF617B" w:rsidP="00276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17B" w:rsidSect="005D24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CE" w:rsidRDefault="008A30CE">
      <w:pPr>
        <w:spacing w:after="0" w:line="240" w:lineRule="auto"/>
      </w:pPr>
      <w:r>
        <w:separator/>
      </w:r>
    </w:p>
  </w:endnote>
  <w:endnote w:type="continuationSeparator" w:id="1">
    <w:p w:rsidR="008A30CE" w:rsidRDefault="008A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7B" w:rsidRDefault="00BF617B" w:rsidP="00654200">
    <w:pPr>
      <w:pStyle w:val="a7"/>
      <w:ind w:right="360"/>
      <w:jc w:val="right"/>
    </w:pPr>
  </w:p>
  <w:p w:rsidR="00BF617B" w:rsidRDefault="00BF61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CE" w:rsidRDefault="008A30CE">
      <w:pPr>
        <w:spacing w:after="0" w:line="240" w:lineRule="auto"/>
      </w:pPr>
      <w:r>
        <w:separator/>
      </w:r>
    </w:p>
  </w:footnote>
  <w:footnote w:type="continuationSeparator" w:id="1">
    <w:p w:rsidR="008A30CE" w:rsidRDefault="008A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A01"/>
    <w:multiLevelType w:val="hybridMultilevel"/>
    <w:tmpl w:val="046E39EC"/>
    <w:lvl w:ilvl="0" w:tplc="6900A0D8">
      <w:start w:val="4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80F3386"/>
    <w:multiLevelType w:val="hybridMultilevel"/>
    <w:tmpl w:val="DE18FE70"/>
    <w:lvl w:ilvl="0" w:tplc="2CA28D06">
      <w:start w:val="1"/>
      <w:numFmt w:val="bullet"/>
      <w:lvlText w:val="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352045FE"/>
    <w:multiLevelType w:val="hybridMultilevel"/>
    <w:tmpl w:val="E09C72CA"/>
    <w:lvl w:ilvl="0" w:tplc="2CA28D06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437463"/>
    <w:multiLevelType w:val="hybridMultilevel"/>
    <w:tmpl w:val="148E11D4"/>
    <w:lvl w:ilvl="0" w:tplc="3B24345E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6934655"/>
    <w:multiLevelType w:val="multilevel"/>
    <w:tmpl w:val="ECAAC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9E43AF1"/>
    <w:multiLevelType w:val="hybridMultilevel"/>
    <w:tmpl w:val="63D8B372"/>
    <w:lvl w:ilvl="0" w:tplc="E012CF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62DE3146"/>
    <w:multiLevelType w:val="hybridMultilevel"/>
    <w:tmpl w:val="0DB65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62F1B"/>
    <w:multiLevelType w:val="hybridMultilevel"/>
    <w:tmpl w:val="FDCE8988"/>
    <w:lvl w:ilvl="0" w:tplc="BBAE77BE">
      <w:start w:val="1"/>
      <w:numFmt w:val="bullet"/>
      <w:lvlText w:val="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D22C31"/>
    <w:multiLevelType w:val="hybridMultilevel"/>
    <w:tmpl w:val="18EC6438"/>
    <w:lvl w:ilvl="0" w:tplc="BBAE77BE">
      <w:start w:val="1"/>
      <w:numFmt w:val="bullet"/>
      <w:lvlText w:val="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7A9F"/>
    <w:rsid w:val="0002608F"/>
    <w:rsid w:val="000263F1"/>
    <w:rsid w:val="000C06BC"/>
    <w:rsid w:val="000D132A"/>
    <w:rsid w:val="000F542E"/>
    <w:rsid w:val="0011601A"/>
    <w:rsid w:val="00125A0B"/>
    <w:rsid w:val="00125FC5"/>
    <w:rsid w:val="00155868"/>
    <w:rsid w:val="00175F84"/>
    <w:rsid w:val="00177FC3"/>
    <w:rsid w:val="00197A42"/>
    <w:rsid w:val="001C1A6D"/>
    <w:rsid w:val="001D09D0"/>
    <w:rsid w:val="001E4F35"/>
    <w:rsid w:val="001F3E42"/>
    <w:rsid w:val="00200052"/>
    <w:rsid w:val="00220CE5"/>
    <w:rsid w:val="00231B9F"/>
    <w:rsid w:val="00245DB3"/>
    <w:rsid w:val="00256B85"/>
    <w:rsid w:val="00276DAA"/>
    <w:rsid w:val="002923D0"/>
    <w:rsid w:val="002A09DA"/>
    <w:rsid w:val="002C1A20"/>
    <w:rsid w:val="002C7C70"/>
    <w:rsid w:val="002D2FAC"/>
    <w:rsid w:val="002E797E"/>
    <w:rsid w:val="0031296F"/>
    <w:rsid w:val="00315B4C"/>
    <w:rsid w:val="0036079F"/>
    <w:rsid w:val="0037143B"/>
    <w:rsid w:val="003777AF"/>
    <w:rsid w:val="003944D9"/>
    <w:rsid w:val="00405062"/>
    <w:rsid w:val="00415EA5"/>
    <w:rsid w:val="00443697"/>
    <w:rsid w:val="00452934"/>
    <w:rsid w:val="004540B3"/>
    <w:rsid w:val="004710C4"/>
    <w:rsid w:val="004A1152"/>
    <w:rsid w:val="004C6CE9"/>
    <w:rsid w:val="004E7ABD"/>
    <w:rsid w:val="005301B6"/>
    <w:rsid w:val="00536CC0"/>
    <w:rsid w:val="00574A97"/>
    <w:rsid w:val="005B6044"/>
    <w:rsid w:val="005C09F5"/>
    <w:rsid w:val="005D24BF"/>
    <w:rsid w:val="005D6FE5"/>
    <w:rsid w:val="006014D9"/>
    <w:rsid w:val="006451C9"/>
    <w:rsid w:val="00654200"/>
    <w:rsid w:val="00665045"/>
    <w:rsid w:val="006A000C"/>
    <w:rsid w:val="006E5063"/>
    <w:rsid w:val="006E7684"/>
    <w:rsid w:val="006F3C81"/>
    <w:rsid w:val="00770972"/>
    <w:rsid w:val="00774E93"/>
    <w:rsid w:val="00787BD9"/>
    <w:rsid w:val="007B5D16"/>
    <w:rsid w:val="007C0965"/>
    <w:rsid w:val="007C5677"/>
    <w:rsid w:val="007F4567"/>
    <w:rsid w:val="0081493C"/>
    <w:rsid w:val="008217B8"/>
    <w:rsid w:val="00861E71"/>
    <w:rsid w:val="008A30CE"/>
    <w:rsid w:val="008B0041"/>
    <w:rsid w:val="008D0E4D"/>
    <w:rsid w:val="008D110D"/>
    <w:rsid w:val="008D628B"/>
    <w:rsid w:val="008F05F5"/>
    <w:rsid w:val="0090780A"/>
    <w:rsid w:val="00916715"/>
    <w:rsid w:val="009268B0"/>
    <w:rsid w:val="00940E5A"/>
    <w:rsid w:val="00946929"/>
    <w:rsid w:val="00947F29"/>
    <w:rsid w:val="00955FEA"/>
    <w:rsid w:val="00975F4A"/>
    <w:rsid w:val="0098027B"/>
    <w:rsid w:val="00982809"/>
    <w:rsid w:val="009927F0"/>
    <w:rsid w:val="00995DBD"/>
    <w:rsid w:val="009B3EDA"/>
    <w:rsid w:val="009F1FAF"/>
    <w:rsid w:val="009F4690"/>
    <w:rsid w:val="00A1306D"/>
    <w:rsid w:val="00A308EF"/>
    <w:rsid w:val="00A447B9"/>
    <w:rsid w:val="00A479B1"/>
    <w:rsid w:val="00AB6AC9"/>
    <w:rsid w:val="00AE4CF5"/>
    <w:rsid w:val="00AE5EDC"/>
    <w:rsid w:val="00B200A1"/>
    <w:rsid w:val="00B34CCB"/>
    <w:rsid w:val="00B40BF5"/>
    <w:rsid w:val="00B40E62"/>
    <w:rsid w:val="00B47541"/>
    <w:rsid w:val="00B53DA5"/>
    <w:rsid w:val="00B66BE0"/>
    <w:rsid w:val="00B733BA"/>
    <w:rsid w:val="00BB3B6F"/>
    <w:rsid w:val="00BC703C"/>
    <w:rsid w:val="00BD2E6B"/>
    <w:rsid w:val="00BF617B"/>
    <w:rsid w:val="00C07CD9"/>
    <w:rsid w:val="00C17A2D"/>
    <w:rsid w:val="00C21F17"/>
    <w:rsid w:val="00C337CF"/>
    <w:rsid w:val="00C4115D"/>
    <w:rsid w:val="00C63AAC"/>
    <w:rsid w:val="00C71229"/>
    <w:rsid w:val="00C814FE"/>
    <w:rsid w:val="00C92D92"/>
    <w:rsid w:val="00C97792"/>
    <w:rsid w:val="00CA3EAE"/>
    <w:rsid w:val="00CA555B"/>
    <w:rsid w:val="00CC4EFF"/>
    <w:rsid w:val="00CD7FD3"/>
    <w:rsid w:val="00D0361F"/>
    <w:rsid w:val="00D27671"/>
    <w:rsid w:val="00D34CB1"/>
    <w:rsid w:val="00D43638"/>
    <w:rsid w:val="00D65A99"/>
    <w:rsid w:val="00D67678"/>
    <w:rsid w:val="00D83A77"/>
    <w:rsid w:val="00DA7724"/>
    <w:rsid w:val="00DE4534"/>
    <w:rsid w:val="00DF7400"/>
    <w:rsid w:val="00DF7A9F"/>
    <w:rsid w:val="00E07FBB"/>
    <w:rsid w:val="00E206D7"/>
    <w:rsid w:val="00E20759"/>
    <w:rsid w:val="00E36523"/>
    <w:rsid w:val="00E370BE"/>
    <w:rsid w:val="00E61EA0"/>
    <w:rsid w:val="00E6678D"/>
    <w:rsid w:val="00E820AE"/>
    <w:rsid w:val="00E85B59"/>
    <w:rsid w:val="00E978C1"/>
    <w:rsid w:val="00EC1739"/>
    <w:rsid w:val="00EF06FC"/>
    <w:rsid w:val="00F01080"/>
    <w:rsid w:val="00F12BFA"/>
    <w:rsid w:val="00F407B4"/>
    <w:rsid w:val="00F42C42"/>
    <w:rsid w:val="00F43550"/>
    <w:rsid w:val="00FA1447"/>
    <w:rsid w:val="00FA5407"/>
    <w:rsid w:val="00FD0863"/>
    <w:rsid w:val="00FD35E9"/>
    <w:rsid w:val="00FF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4D9"/>
    <w:pPr>
      <w:ind w:left="720"/>
    </w:pPr>
  </w:style>
  <w:style w:type="paragraph" w:styleId="a4">
    <w:name w:val="Balloon Text"/>
    <w:basedOn w:val="a"/>
    <w:link w:val="a5"/>
    <w:uiPriority w:val="99"/>
    <w:semiHidden/>
    <w:rsid w:val="001F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3E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6767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5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4200"/>
    <w:rPr>
      <w:rFonts w:ascii="Calibri" w:hAnsi="Calibri" w:cs="Calibri"/>
    </w:rPr>
  </w:style>
  <w:style w:type="character" w:styleId="a9">
    <w:name w:val="page number"/>
    <w:basedOn w:val="a0"/>
    <w:uiPriority w:val="99"/>
    <w:rsid w:val="00654200"/>
  </w:style>
  <w:style w:type="table" w:customStyle="1" w:styleId="1">
    <w:name w:val="Сетка таблицы1"/>
    <w:uiPriority w:val="99"/>
    <w:rsid w:val="008D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D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1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16715"/>
  </w:style>
  <w:style w:type="character" w:customStyle="1" w:styleId="s1">
    <w:name w:val="s1"/>
    <w:basedOn w:val="a0"/>
    <w:uiPriority w:val="99"/>
    <w:rsid w:val="0097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4D9"/>
    <w:pPr>
      <w:ind w:left="720"/>
    </w:pPr>
  </w:style>
  <w:style w:type="paragraph" w:styleId="a4">
    <w:name w:val="Balloon Text"/>
    <w:basedOn w:val="a"/>
    <w:link w:val="a5"/>
    <w:uiPriority w:val="99"/>
    <w:semiHidden/>
    <w:rsid w:val="001F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3E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676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65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4200"/>
    <w:rPr>
      <w:rFonts w:ascii="Calibri" w:hAnsi="Calibri" w:cs="Calibri"/>
    </w:rPr>
  </w:style>
  <w:style w:type="character" w:styleId="a9">
    <w:name w:val="page number"/>
    <w:basedOn w:val="a0"/>
    <w:uiPriority w:val="99"/>
    <w:rsid w:val="00654200"/>
  </w:style>
  <w:style w:type="table" w:customStyle="1" w:styleId="1">
    <w:name w:val="Сетка таблицы1"/>
    <w:uiPriority w:val="99"/>
    <w:rsid w:val="008D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D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1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16715"/>
  </w:style>
  <w:style w:type="character" w:customStyle="1" w:styleId="s1">
    <w:name w:val="s1"/>
    <w:basedOn w:val="a0"/>
    <w:uiPriority w:val="99"/>
    <w:rsid w:val="0097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Эрика</cp:lastModifiedBy>
  <cp:revision>6</cp:revision>
  <cp:lastPrinted>2016-03-24T07:27:00Z</cp:lastPrinted>
  <dcterms:created xsi:type="dcterms:W3CDTF">2022-01-27T11:48:00Z</dcterms:created>
  <dcterms:modified xsi:type="dcterms:W3CDTF">2024-04-24T05:29:00Z</dcterms:modified>
</cp:coreProperties>
</file>