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2E55" w14:textId="77777777" w:rsidR="00FA6743" w:rsidRPr="00FA6743" w:rsidRDefault="00FA6743" w:rsidP="008E187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FA6743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3FAB5051" w14:textId="77777777" w:rsidR="00FA6743" w:rsidRPr="00FA6743" w:rsidRDefault="00FA6743" w:rsidP="008E187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A6743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14:paraId="2A34FA4F" w14:textId="477EB188" w:rsidR="00FA6743" w:rsidRPr="00FA6743" w:rsidRDefault="00FA6743" w:rsidP="008E187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A6743">
        <w:rPr>
          <w:rFonts w:ascii="Times New Roman" w:hAnsi="Times New Roman" w:cs="Times New Roman"/>
          <w:sz w:val="28"/>
          <w:szCs w:val="28"/>
        </w:rPr>
        <w:t xml:space="preserve">                      __________________ </w:t>
      </w:r>
      <w:r w:rsidR="008E1873">
        <w:rPr>
          <w:rFonts w:ascii="Times New Roman" w:hAnsi="Times New Roman" w:cs="Times New Roman"/>
          <w:sz w:val="28"/>
          <w:szCs w:val="28"/>
        </w:rPr>
        <w:t>Л.А. Косолапова</w:t>
      </w:r>
      <w:r w:rsidRPr="00FA6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37C18" w14:textId="20050D92" w:rsidR="00FA6743" w:rsidRPr="00FA6743" w:rsidRDefault="00FA6743" w:rsidP="008E187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A6743">
        <w:rPr>
          <w:rFonts w:ascii="Times New Roman" w:hAnsi="Times New Roman" w:cs="Times New Roman"/>
          <w:sz w:val="28"/>
          <w:szCs w:val="28"/>
        </w:rPr>
        <w:t>«_____» _________________20</w:t>
      </w:r>
      <w:r w:rsidR="008E1873">
        <w:rPr>
          <w:rFonts w:ascii="Times New Roman" w:hAnsi="Times New Roman" w:cs="Times New Roman"/>
          <w:sz w:val="28"/>
          <w:szCs w:val="28"/>
        </w:rPr>
        <w:t>2</w:t>
      </w:r>
      <w:r w:rsidR="000328A0">
        <w:rPr>
          <w:rFonts w:ascii="Times New Roman" w:hAnsi="Times New Roman" w:cs="Times New Roman"/>
          <w:sz w:val="28"/>
          <w:szCs w:val="28"/>
        </w:rPr>
        <w:t>4</w:t>
      </w:r>
      <w:r w:rsidRPr="00FA674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26C84ED" w14:textId="77777777" w:rsidR="00FA6743" w:rsidRPr="00FA6743" w:rsidRDefault="00FA6743" w:rsidP="008E187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A674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8345AA0" w14:textId="77777777" w:rsidR="00FA6743" w:rsidRPr="00FA6743" w:rsidRDefault="00FA6743" w:rsidP="008E187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743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14:paraId="0B85A6DC" w14:textId="2C7A58A2" w:rsidR="00FA6743" w:rsidRPr="00FA6743" w:rsidRDefault="00FA6743" w:rsidP="008E187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743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</w:t>
      </w:r>
      <w:r w:rsidR="008E1873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FA6743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Михайловский на 20</w:t>
      </w:r>
      <w:r w:rsidR="008E18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28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674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15F0DC8" w14:textId="77777777" w:rsidR="00FA6743" w:rsidRPr="00FA6743" w:rsidRDefault="00FA6743" w:rsidP="00FA674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5017"/>
        <w:gridCol w:w="1842"/>
        <w:gridCol w:w="3000"/>
      </w:tblGrid>
      <w:tr w:rsidR="00FA6743" w:rsidRPr="00FA6743" w14:paraId="2F58D7DC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A06C8D" w14:textId="77777777" w:rsidR="00FA6743" w:rsidRPr="00FA6743" w:rsidRDefault="00FA6743" w:rsidP="00C4371E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712E38" w14:textId="77777777" w:rsidR="00FA6743" w:rsidRPr="00FA6743" w:rsidRDefault="00FA6743" w:rsidP="00C437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0701C0" w14:textId="77777777" w:rsidR="00FA6743" w:rsidRPr="00FA6743" w:rsidRDefault="00FA6743" w:rsidP="00C437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t xml:space="preserve">Сроки </w:t>
            </w:r>
          </w:p>
          <w:p w14:paraId="0FDAC957" w14:textId="77777777" w:rsidR="00FA6743" w:rsidRPr="00FA6743" w:rsidRDefault="00FA6743" w:rsidP="00C437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t xml:space="preserve">проведения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6AD6FC" w14:textId="77777777" w:rsidR="00FA6743" w:rsidRPr="00FA6743" w:rsidRDefault="00FA6743" w:rsidP="00C437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  <w:p w14:paraId="38C66D38" w14:textId="77777777" w:rsidR="00FA6743" w:rsidRPr="00FA6743" w:rsidRDefault="00FA6743" w:rsidP="00C437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026AB0" w:rsidRPr="00FA6743" w14:paraId="40F38327" w14:textId="77777777" w:rsidTr="009F0719">
        <w:trPr>
          <w:tblCellSpacing w:w="0" w:type="dxa"/>
          <w:jc w:val="center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90BEC5" w14:textId="338EFD09" w:rsidR="00026AB0" w:rsidRPr="00FA6743" w:rsidRDefault="00026AB0" w:rsidP="00C43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задачи</w:t>
            </w:r>
          </w:p>
        </w:tc>
      </w:tr>
      <w:tr w:rsidR="00A21769" w:rsidRPr="00FA6743" w14:paraId="19CD0167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6EF824" w14:textId="46625922" w:rsidR="00A21769" w:rsidRPr="00FA6743" w:rsidRDefault="00A21769" w:rsidP="00A2176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326CCC" w14:textId="4A7A5959" w:rsidR="00A21769" w:rsidRPr="00A72241" w:rsidRDefault="00A21769" w:rsidP="00A2176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6596E">
              <w:rPr>
                <w:sz w:val="28"/>
                <w:szCs w:val="28"/>
              </w:rPr>
              <w:t>Рассмотрение плана мероприятий по противодействию коррупции в администрации муниципального образования п. Михайловский, докладов и иных материалов о ходе и результатах его выполнения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84A148" w14:textId="1E815DCA" w:rsidR="00A21769" w:rsidRPr="00FA6743" w:rsidRDefault="00AD469D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C1276" w14:textId="617674CB" w:rsidR="00A21769" w:rsidRPr="00FA6743" w:rsidRDefault="00AD469D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Общественного совета</w:t>
            </w:r>
          </w:p>
        </w:tc>
      </w:tr>
      <w:tr w:rsidR="00A21769" w:rsidRPr="00FA6743" w14:paraId="20948783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B5B321" w14:textId="460243BE" w:rsidR="00A21769" w:rsidRPr="00FA6743" w:rsidRDefault="00A21769" w:rsidP="00A2176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A5D201" w14:textId="1726594D" w:rsidR="00A21769" w:rsidRPr="00AD469D" w:rsidRDefault="00A21769" w:rsidP="00A2176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D469D">
              <w:rPr>
                <w:sz w:val="28"/>
                <w:szCs w:val="28"/>
              </w:rPr>
              <w:t>Мониторинг и анализ общественного мнения по важнейшим социальным и экономическим вопросам;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76421C" w14:textId="63F7C41B" w:rsidR="00A21769" w:rsidRPr="00FA6743" w:rsidRDefault="00AD469D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D30C88" w14:textId="186B805E" w:rsidR="00A21769" w:rsidRPr="00FA6743" w:rsidRDefault="00AD469D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Общественного совета</w:t>
            </w:r>
          </w:p>
        </w:tc>
      </w:tr>
      <w:tr w:rsidR="00A21769" w:rsidRPr="00FA6743" w14:paraId="112EAFD2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33C603" w14:textId="5FEDBA6C" w:rsidR="00A21769" w:rsidRPr="00FA6743" w:rsidRDefault="00A21769" w:rsidP="00A2176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06CE8" w14:textId="65B83F10" w:rsidR="00A21769" w:rsidRPr="00AD469D" w:rsidRDefault="00A21769" w:rsidP="00A2176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D469D">
              <w:rPr>
                <w:sz w:val="28"/>
                <w:szCs w:val="28"/>
              </w:rPr>
              <w:t>Выработка предложений и рекомендаций по осуществлению социально-экономических и культурных преобразований в муниципальном образовании п. Михайловский, на основе широкого обсуждения проблем его перспективного развития и благоустройства, состояния муниципального хозяйства и социокультурной сферы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9EEEF3" w14:textId="7FEB147F" w:rsidR="00A21769" w:rsidRPr="00FA6743" w:rsidRDefault="00BC7CF1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1C4FB" w14:textId="6F2849D9" w:rsidR="00A21769" w:rsidRPr="00FA6743" w:rsidRDefault="00AD469D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Общественного совета</w:t>
            </w:r>
          </w:p>
        </w:tc>
      </w:tr>
      <w:tr w:rsidR="00A21769" w:rsidRPr="00FA6743" w14:paraId="32288508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CD6B92" w14:textId="3E159860" w:rsidR="00A21769" w:rsidRPr="00FA6743" w:rsidRDefault="00A21769" w:rsidP="00A2176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A4A5B8" w14:textId="57B802C0" w:rsidR="00A21769" w:rsidRPr="00AD469D" w:rsidRDefault="00A21769" w:rsidP="00A2176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D469D">
              <w:rPr>
                <w:sz w:val="28"/>
                <w:szCs w:val="28"/>
              </w:rPr>
              <w:t>Взаимодействие с органами местного самоуправления посредством привлечения к общественной деятельности граждан, проживающих на территории муниципального образования п. Михайловский и имеющих опыт работы в органах управления и власти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7649FA" w14:textId="779BD4DE" w:rsidR="00A21769" w:rsidRPr="00FA6743" w:rsidRDefault="00BC7CF1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00D642" w14:textId="77A5F068" w:rsidR="00A21769" w:rsidRPr="00FA6743" w:rsidRDefault="00AD469D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Общественного совета</w:t>
            </w:r>
          </w:p>
        </w:tc>
      </w:tr>
      <w:tr w:rsidR="00A21769" w:rsidRPr="00FA6743" w14:paraId="1DA8D76B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03CA89" w14:textId="44B6A3C3" w:rsidR="00A21769" w:rsidRPr="00AD469D" w:rsidRDefault="00AD469D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AD469D">
              <w:rPr>
                <w:sz w:val="28"/>
                <w:szCs w:val="28"/>
              </w:rPr>
              <w:t>5.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7DA3D6" w14:textId="2236DAC3" w:rsidR="00A21769" w:rsidRPr="00AD469D" w:rsidRDefault="00A21769" w:rsidP="00A217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469D">
              <w:rPr>
                <w:sz w:val="28"/>
                <w:szCs w:val="28"/>
              </w:rPr>
              <w:t>Оценка качества предоставления учреждениями социальной сферы муниципальных услуг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2CCCCA" w14:textId="77777777" w:rsidR="00A21769" w:rsidRDefault="00BC7CF1" w:rsidP="00A2176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соответствии с планом работы</w:t>
            </w:r>
          </w:p>
          <w:p w14:paraId="5803402D" w14:textId="38B919CE" w:rsidR="00BC7CF1" w:rsidRPr="00FA6743" w:rsidRDefault="00BC7CF1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Общественного совета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C1ECDF" w14:textId="3404B93F" w:rsidR="00A21769" w:rsidRPr="00FA6743" w:rsidRDefault="00AD469D" w:rsidP="00A217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Общественного совета</w:t>
            </w:r>
          </w:p>
        </w:tc>
      </w:tr>
      <w:tr w:rsidR="00A21769" w:rsidRPr="00FA6743" w14:paraId="70FDECCA" w14:textId="77777777" w:rsidTr="008E1873">
        <w:trPr>
          <w:tblCellSpacing w:w="0" w:type="dxa"/>
          <w:jc w:val="center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5DD694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lastRenderedPageBreak/>
              <w:t xml:space="preserve">Участие в осуществлении местного самоуправления </w:t>
            </w:r>
          </w:p>
        </w:tc>
      </w:tr>
      <w:tr w:rsidR="00A21769" w:rsidRPr="00FA6743" w14:paraId="793C6882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71F97E" w14:textId="73E04467" w:rsidR="00A21769" w:rsidRPr="00FA6743" w:rsidRDefault="00AD469D" w:rsidP="00A217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7D3735" w14:textId="65669769" w:rsidR="00A21769" w:rsidRPr="00FA6743" w:rsidRDefault="00A21769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>
              <w:rPr>
                <w:sz w:val="28"/>
                <w:szCs w:val="28"/>
              </w:rPr>
              <w:t>п.</w:t>
            </w:r>
            <w:r w:rsidRPr="00FA6743">
              <w:rPr>
                <w:sz w:val="28"/>
                <w:szCs w:val="28"/>
              </w:rPr>
              <w:t xml:space="preserve"> Михайловский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BBD54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5B0787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Общественного совета</w:t>
            </w:r>
          </w:p>
        </w:tc>
      </w:tr>
      <w:tr w:rsidR="00A21769" w:rsidRPr="00FA6743" w14:paraId="22D2FBB3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82325A" w14:textId="7DAD0AE4" w:rsidR="00A21769" w:rsidRPr="00FA6743" w:rsidRDefault="00AD469D" w:rsidP="00A217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D25920" w14:textId="0B139802" w:rsidR="00A21769" w:rsidRPr="00FA6743" w:rsidRDefault="00A21769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Участие в работе Собрания депутатов, коллегиальных органов, созданных при администрации </w:t>
            </w:r>
            <w:r>
              <w:rPr>
                <w:sz w:val="28"/>
                <w:szCs w:val="28"/>
              </w:rPr>
              <w:t>п.</w:t>
            </w:r>
            <w:r w:rsidRPr="00FA6743">
              <w:rPr>
                <w:sz w:val="28"/>
                <w:szCs w:val="28"/>
              </w:rPr>
              <w:t xml:space="preserve">  Михайловский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B1DD77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8A0AF4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Общественного совета</w:t>
            </w:r>
          </w:p>
        </w:tc>
      </w:tr>
      <w:tr w:rsidR="00A21769" w:rsidRPr="00FA6743" w14:paraId="5384DF05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0EB954" w14:textId="7287C72F" w:rsidR="00A21769" w:rsidRPr="00FA6743" w:rsidRDefault="00AD469D" w:rsidP="00A217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95DDEE" w14:textId="2ED34059" w:rsidR="00A21769" w:rsidRDefault="00A21769" w:rsidP="00A217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Участие в отчете Главы </w:t>
            </w:r>
            <w:r>
              <w:rPr>
                <w:sz w:val="28"/>
                <w:szCs w:val="28"/>
              </w:rPr>
              <w:t>муниципального образования п.</w:t>
            </w:r>
            <w:r w:rsidRPr="00FA6743">
              <w:rPr>
                <w:sz w:val="28"/>
                <w:szCs w:val="28"/>
              </w:rPr>
              <w:t xml:space="preserve"> Михайловский, Собрания </w:t>
            </w:r>
            <w:r w:rsidR="0017166D" w:rsidRPr="00FA6743">
              <w:rPr>
                <w:sz w:val="28"/>
                <w:szCs w:val="28"/>
              </w:rPr>
              <w:t>депутатов о</w:t>
            </w:r>
            <w:r w:rsidRPr="00FA6743">
              <w:rPr>
                <w:sz w:val="28"/>
                <w:szCs w:val="28"/>
              </w:rPr>
              <w:t xml:space="preserve"> результатах деятельности за 20</w:t>
            </w:r>
            <w:r>
              <w:rPr>
                <w:sz w:val="28"/>
                <w:szCs w:val="28"/>
              </w:rPr>
              <w:t>2</w:t>
            </w:r>
            <w:r w:rsidR="000328A0">
              <w:rPr>
                <w:sz w:val="28"/>
                <w:szCs w:val="28"/>
              </w:rPr>
              <w:t>3</w:t>
            </w:r>
            <w:r w:rsidRPr="00FA6743">
              <w:rPr>
                <w:sz w:val="28"/>
                <w:szCs w:val="28"/>
              </w:rPr>
              <w:t>год</w:t>
            </w:r>
          </w:p>
          <w:p w14:paraId="10A76496" w14:textId="401786A9" w:rsidR="00A21769" w:rsidRPr="00FA6743" w:rsidRDefault="00A21769" w:rsidP="00A217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Участие в заседаниях коллегии, Собрания актива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FA6743">
              <w:rPr>
                <w:sz w:val="28"/>
                <w:szCs w:val="28"/>
              </w:rPr>
              <w:t xml:space="preserve"> Михайловский, ПДС при главе </w:t>
            </w:r>
            <w:r>
              <w:rPr>
                <w:sz w:val="28"/>
                <w:szCs w:val="28"/>
              </w:rPr>
              <w:t>муниципального образования п.</w:t>
            </w:r>
            <w:r w:rsidRPr="00FA6743">
              <w:rPr>
                <w:sz w:val="28"/>
                <w:szCs w:val="28"/>
              </w:rPr>
              <w:t xml:space="preserve"> Михайловский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CA8977" w14:textId="5DF5B7CE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февраль                20</w:t>
            </w:r>
            <w:r>
              <w:rPr>
                <w:sz w:val="28"/>
                <w:szCs w:val="28"/>
              </w:rPr>
              <w:t>2</w:t>
            </w:r>
            <w:r w:rsidR="000328A0">
              <w:rPr>
                <w:sz w:val="28"/>
                <w:szCs w:val="28"/>
              </w:rPr>
              <w:t>4</w:t>
            </w:r>
            <w:r w:rsidRPr="00FA6743">
              <w:rPr>
                <w:sz w:val="28"/>
                <w:szCs w:val="28"/>
              </w:rPr>
              <w:t xml:space="preserve"> года</w:t>
            </w:r>
          </w:p>
          <w:p w14:paraId="75084BD5" w14:textId="77777777" w:rsidR="00A21769" w:rsidRPr="00FA6743" w:rsidRDefault="00A21769" w:rsidP="00A21769">
            <w:pPr>
              <w:pStyle w:val="a3"/>
              <w:rPr>
                <w:sz w:val="28"/>
                <w:szCs w:val="28"/>
              </w:rPr>
            </w:pPr>
          </w:p>
          <w:p w14:paraId="5A520DA9" w14:textId="4F0DEE1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соответствии с планом работы администрации на 20</w:t>
            </w:r>
            <w:r>
              <w:rPr>
                <w:sz w:val="28"/>
                <w:szCs w:val="28"/>
              </w:rPr>
              <w:t>2</w:t>
            </w:r>
            <w:r w:rsidR="000328A0">
              <w:rPr>
                <w:sz w:val="28"/>
                <w:szCs w:val="28"/>
              </w:rPr>
              <w:t>4</w:t>
            </w:r>
            <w:r w:rsidRPr="00FA674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E2E556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Общественного совета</w:t>
            </w:r>
          </w:p>
        </w:tc>
      </w:tr>
      <w:tr w:rsidR="00A21769" w:rsidRPr="00FA6743" w14:paraId="1D3F5955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6CA74C" w14:textId="5DF147BD" w:rsidR="00A21769" w:rsidRPr="00FA6743" w:rsidRDefault="00AD469D" w:rsidP="00A217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5AD858" w14:textId="77777777" w:rsidR="00A21769" w:rsidRPr="00FA6743" w:rsidRDefault="00A21769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Участие в собраниях граждан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2A5140" w14:textId="209C3DAC" w:rsidR="00A21769" w:rsidRPr="00FA6743" w:rsidRDefault="00D14CD9" w:rsidP="00A217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1769" w:rsidRPr="00FA674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7C07AD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Общественного совета</w:t>
            </w:r>
          </w:p>
        </w:tc>
      </w:tr>
      <w:tr w:rsidR="00A21769" w:rsidRPr="00FA6743" w14:paraId="5E38D0E8" w14:textId="77777777" w:rsidTr="008E1873">
        <w:trPr>
          <w:tblCellSpacing w:w="0" w:type="dxa"/>
          <w:jc w:val="center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52D16C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t>Общественно значимые мероприятия</w:t>
            </w:r>
          </w:p>
        </w:tc>
      </w:tr>
      <w:tr w:rsidR="00A21769" w:rsidRPr="00FA6743" w14:paraId="3A961713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B348B8" w14:textId="371F1D0F" w:rsidR="00A21769" w:rsidRPr="00FA6743" w:rsidRDefault="00AD469D" w:rsidP="00A217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21769" w:rsidRPr="00FA67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F99F06" w14:textId="77777777" w:rsidR="00A21769" w:rsidRPr="00FA6743" w:rsidRDefault="00A21769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567D65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159230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  Общественного совета</w:t>
            </w:r>
          </w:p>
        </w:tc>
      </w:tr>
      <w:tr w:rsidR="00A21769" w:rsidRPr="00FA6743" w14:paraId="18C6117E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00135D" w14:textId="33AAF968" w:rsidR="00A21769" w:rsidRPr="00FA6743" w:rsidRDefault="00AD469D" w:rsidP="00A217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A21769" w:rsidRPr="00FA67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F399FF" w14:textId="05BE4C5A" w:rsidR="00A21769" w:rsidRPr="00FA6743" w:rsidRDefault="00A21769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Участие в проведении мероприятий, посвященных Год</w:t>
            </w:r>
            <w:r w:rsidR="004702C9">
              <w:rPr>
                <w:sz w:val="28"/>
                <w:szCs w:val="28"/>
              </w:rPr>
              <w:t xml:space="preserve">у </w:t>
            </w:r>
            <w:r w:rsidR="00FA4E7E">
              <w:rPr>
                <w:sz w:val="28"/>
                <w:szCs w:val="28"/>
              </w:rPr>
              <w:t>семьи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67A2DA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F6F84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 Общественного совета</w:t>
            </w:r>
          </w:p>
        </w:tc>
      </w:tr>
      <w:tr w:rsidR="00A21769" w:rsidRPr="00FA6743" w14:paraId="79577F00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99D00A" w14:textId="1766FADB" w:rsidR="00A21769" w:rsidRPr="00FA6743" w:rsidRDefault="00AD469D" w:rsidP="00A217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A21769" w:rsidRPr="00FA67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CECB21" w14:textId="6166D285" w:rsidR="00A21769" w:rsidRPr="00FA6743" w:rsidRDefault="00A21769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Участие в проведении мероприятий, посвященных </w:t>
            </w:r>
            <w:r w:rsidR="00057B1F" w:rsidRPr="00057B1F">
              <w:rPr>
                <w:sz w:val="28"/>
                <w:szCs w:val="28"/>
                <w:shd w:val="clear" w:color="auto" w:fill="FFFFFF"/>
              </w:rPr>
              <w:t>7</w:t>
            </w:r>
            <w:r w:rsidR="000328A0">
              <w:rPr>
                <w:sz w:val="28"/>
                <w:szCs w:val="28"/>
                <w:shd w:val="clear" w:color="auto" w:fill="FFFFFF"/>
              </w:rPr>
              <w:t>9</w:t>
            </w:r>
            <w:r w:rsidR="00057B1F" w:rsidRPr="00057B1F">
              <w:rPr>
                <w:sz w:val="28"/>
                <w:szCs w:val="28"/>
                <w:shd w:val="clear" w:color="auto" w:fill="FFFFFF"/>
              </w:rPr>
              <w:t xml:space="preserve"> годовщине</w:t>
            </w:r>
            <w:r w:rsidRPr="00057B1F">
              <w:rPr>
                <w:sz w:val="28"/>
                <w:szCs w:val="28"/>
              </w:rPr>
              <w:t xml:space="preserve"> </w:t>
            </w:r>
            <w:r w:rsidRPr="00FA6743">
              <w:rPr>
                <w:sz w:val="28"/>
                <w:szCs w:val="28"/>
              </w:rPr>
              <w:t>Победы в Великой Отечественной войне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536D03" w14:textId="47B44C6C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февраль–май                        20</w:t>
            </w:r>
            <w:r w:rsidR="00057B1F">
              <w:rPr>
                <w:sz w:val="28"/>
                <w:szCs w:val="28"/>
              </w:rPr>
              <w:t>2</w:t>
            </w:r>
            <w:r w:rsidR="000328A0">
              <w:rPr>
                <w:sz w:val="28"/>
                <w:szCs w:val="28"/>
              </w:rPr>
              <w:t>4</w:t>
            </w:r>
            <w:r w:rsidRPr="00FA674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89B7A7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      Общественного совета</w:t>
            </w:r>
          </w:p>
        </w:tc>
      </w:tr>
      <w:tr w:rsidR="00A21769" w:rsidRPr="00FA6743" w14:paraId="7CC78DAF" w14:textId="77777777" w:rsidTr="008E1873">
        <w:trPr>
          <w:tblCellSpacing w:w="0" w:type="dxa"/>
          <w:jc w:val="center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B026A7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t>Информационное обеспечение</w:t>
            </w:r>
          </w:p>
        </w:tc>
      </w:tr>
      <w:tr w:rsidR="00A21769" w:rsidRPr="00FA6743" w14:paraId="4525EF4A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37B8C" w14:textId="569EB3AF" w:rsidR="00A21769" w:rsidRPr="00FA6743" w:rsidRDefault="007D3070" w:rsidP="00A217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D0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F75ED5" w14:textId="77777777" w:rsidR="00A21769" w:rsidRPr="00FA6743" w:rsidRDefault="00A21769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Обеспечение взаимодействия Общественного совета со средствами массовой информации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FDFB55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постоянно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9F9936" w14:textId="38340BBF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 Общественного совета</w:t>
            </w:r>
          </w:p>
          <w:p w14:paraId="45C58256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57B0A" w:rsidRPr="00FA6743" w14:paraId="7173982B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D10818" w14:textId="77777777" w:rsidR="00057B0A" w:rsidRDefault="00057B0A" w:rsidP="00A217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302E81" w14:textId="55CF09A6" w:rsidR="00057B0A" w:rsidRPr="00CA5AB4" w:rsidRDefault="00057B0A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CA5AB4">
              <w:rPr>
                <w:sz w:val="28"/>
                <w:szCs w:val="28"/>
              </w:rPr>
              <w:t xml:space="preserve">Ведение </w:t>
            </w:r>
            <w:r w:rsidR="00CA5AB4" w:rsidRPr="00CA5AB4">
              <w:rPr>
                <w:sz w:val="28"/>
                <w:szCs w:val="28"/>
              </w:rPr>
              <w:t>страницы</w:t>
            </w:r>
            <w:r w:rsidRPr="00CA5AB4">
              <w:rPr>
                <w:sz w:val="28"/>
                <w:szCs w:val="28"/>
              </w:rPr>
              <w:t xml:space="preserve"> «Общественный совет» на официальном сайте </w:t>
            </w:r>
            <w:r w:rsidR="00CA5AB4" w:rsidRPr="00CA5AB4">
              <w:rPr>
                <w:sz w:val="28"/>
                <w:szCs w:val="28"/>
              </w:rPr>
              <w:t>муниципального образования п. Михайловский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74BDAA" w14:textId="0EBC3B26" w:rsidR="00057B0A" w:rsidRPr="00FA6743" w:rsidRDefault="00D14CD9" w:rsidP="00A217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9D0272" w14:textId="258E3E72" w:rsidR="00057B0A" w:rsidRPr="00CA5AB4" w:rsidRDefault="00CA5AB4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CA5AB4">
              <w:rPr>
                <w:sz w:val="28"/>
                <w:szCs w:val="28"/>
              </w:rPr>
              <w:t>секретарь Общественного совета</w:t>
            </w:r>
          </w:p>
        </w:tc>
      </w:tr>
      <w:tr w:rsidR="007D3070" w:rsidRPr="00FA6743" w14:paraId="77D68B5A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1DDB60" w14:textId="77777777" w:rsidR="007D3070" w:rsidRDefault="007D3070" w:rsidP="00A217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75D096" w14:textId="36833D5A" w:rsidR="007D3070" w:rsidRPr="00057B0A" w:rsidRDefault="007D3070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057B0A">
              <w:rPr>
                <w:sz w:val="28"/>
                <w:szCs w:val="28"/>
              </w:rPr>
              <w:t>Выпуск буклетов</w:t>
            </w:r>
            <w:r w:rsidR="00B500F0" w:rsidRPr="00057B0A">
              <w:rPr>
                <w:sz w:val="28"/>
                <w:szCs w:val="28"/>
              </w:rPr>
              <w:t xml:space="preserve"> </w:t>
            </w:r>
            <w:r w:rsidRPr="00057B0A">
              <w:rPr>
                <w:sz w:val="28"/>
                <w:szCs w:val="28"/>
              </w:rPr>
              <w:t>Общественн</w:t>
            </w:r>
            <w:r w:rsidR="00057B0A">
              <w:rPr>
                <w:sz w:val="28"/>
                <w:szCs w:val="28"/>
              </w:rPr>
              <w:t>ого</w:t>
            </w:r>
            <w:r w:rsidRPr="00057B0A">
              <w:rPr>
                <w:sz w:val="28"/>
                <w:szCs w:val="28"/>
              </w:rPr>
              <w:t xml:space="preserve"> Совет</w:t>
            </w:r>
            <w:r w:rsidR="00057B0A">
              <w:rPr>
                <w:sz w:val="28"/>
                <w:szCs w:val="28"/>
              </w:rPr>
              <w:t>а</w:t>
            </w:r>
            <w:r w:rsidRPr="00057B0A">
              <w:rPr>
                <w:sz w:val="28"/>
                <w:szCs w:val="28"/>
              </w:rPr>
              <w:t xml:space="preserve"> при администрации муниципального образования</w:t>
            </w:r>
            <w:r w:rsidR="00B500F0" w:rsidRPr="00057B0A">
              <w:rPr>
                <w:sz w:val="28"/>
                <w:szCs w:val="28"/>
              </w:rPr>
              <w:t xml:space="preserve"> п. Михайловский</w:t>
            </w:r>
            <w:r w:rsidRPr="00057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CFD4BF" w14:textId="66C39920" w:rsidR="007D3070" w:rsidRPr="00FA6743" w:rsidRDefault="00057B0A" w:rsidP="00A217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217D74" w14:textId="7337A14D" w:rsidR="007D3070" w:rsidRPr="00FA6743" w:rsidRDefault="00057B0A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 Общественного совета</w:t>
            </w:r>
          </w:p>
        </w:tc>
      </w:tr>
      <w:tr w:rsidR="00A21769" w:rsidRPr="00FA6743" w14:paraId="1D1E08BC" w14:textId="77777777" w:rsidTr="008E1873">
        <w:trPr>
          <w:tblCellSpacing w:w="0" w:type="dxa"/>
          <w:jc w:val="center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59BFC0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b/>
                <w:bCs/>
                <w:sz w:val="28"/>
                <w:szCs w:val="28"/>
              </w:rPr>
              <w:lastRenderedPageBreak/>
              <w:t>Организационные мероприятия</w:t>
            </w:r>
          </w:p>
        </w:tc>
      </w:tr>
      <w:tr w:rsidR="00A21769" w:rsidRPr="00FA6743" w14:paraId="266EAD21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41E1ED" w14:textId="7F524122" w:rsidR="00A21769" w:rsidRPr="00FA6743" w:rsidRDefault="00A21769" w:rsidP="00A21769">
            <w:pPr>
              <w:pStyle w:val="a3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 </w:t>
            </w:r>
            <w:r w:rsidR="007D3070">
              <w:rPr>
                <w:sz w:val="28"/>
                <w:szCs w:val="28"/>
              </w:rPr>
              <w:t>1</w:t>
            </w:r>
            <w:r w:rsidR="00976D0C">
              <w:rPr>
                <w:sz w:val="28"/>
                <w:szCs w:val="28"/>
              </w:rPr>
              <w:t>4</w:t>
            </w:r>
            <w:r w:rsidR="007D3070">
              <w:rPr>
                <w:sz w:val="28"/>
                <w:szCs w:val="28"/>
              </w:rPr>
              <w:t>.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84FB78" w14:textId="77777777" w:rsidR="00A21769" w:rsidRPr="00FA6743" w:rsidRDefault="00A21769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Содействие образованию новых общественных объединений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AFF12E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C4293B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  Общественного совета</w:t>
            </w:r>
          </w:p>
        </w:tc>
      </w:tr>
      <w:tr w:rsidR="00A21769" w:rsidRPr="00FA6743" w14:paraId="4B682499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F485A7" w14:textId="4FAEC794" w:rsidR="00A21769" w:rsidRPr="00FA6743" w:rsidRDefault="00A21769" w:rsidP="00A21769">
            <w:pPr>
              <w:pStyle w:val="a3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 </w:t>
            </w:r>
            <w:r w:rsidR="007D3070">
              <w:rPr>
                <w:sz w:val="28"/>
                <w:szCs w:val="28"/>
              </w:rPr>
              <w:t>1</w:t>
            </w:r>
            <w:r w:rsidR="00976D0C">
              <w:rPr>
                <w:sz w:val="28"/>
                <w:szCs w:val="28"/>
              </w:rPr>
              <w:t>5</w:t>
            </w:r>
            <w:r w:rsidR="007D3070">
              <w:rPr>
                <w:sz w:val="28"/>
                <w:szCs w:val="28"/>
              </w:rPr>
              <w:t>.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B8607E" w14:textId="77777777" w:rsidR="00A21769" w:rsidRPr="00FA6743" w:rsidRDefault="00A21769" w:rsidP="00A21769">
            <w:pPr>
              <w:pStyle w:val="a3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5A68F7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797F21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члены                       Общественного совета;</w:t>
            </w:r>
          </w:p>
          <w:p w14:paraId="300F060E" w14:textId="77777777" w:rsidR="00A21769" w:rsidRPr="00FA6743" w:rsidRDefault="00A21769" w:rsidP="00A21769">
            <w:pPr>
              <w:pStyle w:val="a3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администрация</w:t>
            </w:r>
          </w:p>
        </w:tc>
      </w:tr>
      <w:tr w:rsidR="00A21769" w:rsidRPr="00FA6743" w14:paraId="0265CBD2" w14:textId="77777777" w:rsidTr="00FA4E7E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50CF6E" w14:textId="3C5A727D" w:rsidR="00A21769" w:rsidRPr="00FA6743" w:rsidRDefault="007D3070" w:rsidP="00AD46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D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32A499" w14:textId="77777777" w:rsidR="00A21769" w:rsidRPr="00FA6743" w:rsidRDefault="00A21769" w:rsidP="00AD46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Проведение заседаний Общественного совета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D7A664" w14:textId="77777777" w:rsidR="00BC7CF1" w:rsidRDefault="00A21769" w:rsidP="00AD469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1 раз в квартал</w:t>
            </w:r>
          </w:p>
          <w:p w14:paraId="26858403" w14:textId="0C02A379" w:rsidR="00A21769" w:rsidRPr="00FA6743" w:rsidRDefault="00A21769" w:rsidP="00AD469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 xml:space="preserve"> </w:t>
            </w:r>
            <w:r w:rsidR="0017166D" w:rsidRPr="00FA6743">
              <w:rPr>
                <w:sz w:val="28"/>
                <w:szCs w:val="28"/>
              </w:rPr>
              <w:t>(план</w:t>
            </w:r>
            <w:r w:rsidRPr="00FA6743">
              <w:rPr>
                <w:sz w:val="28"/>
                <w:szCs w:val="28"/>
              </w:rPr>
              <w:t xml:space="preserve"> прилагается)</w:t>
            </w:r>
          </w:p>
          <w:p w14:paraId="6B261E9C" w14:textId="77777777" w:rsidR="00A21769" w:rsidRPr="00FA6743" w:rsidRDefault="00A21769" w:rsidP="00AD469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и по мере необходимости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71375E" w14:textId="77777777" w:rsidR="00A21769" w:rsidRPr="00FA6743" w:rsidRDefault="00A21769" w:rsidP="00AD469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6743">
              <w:rPr>
                <w:sz w:val="28"/>
                <w:szCs w:val="28"/>
              </w:rPr>
              <w:t>секретарь                Общественного совета</w:t>
            </w:r>
          </w:p>
        </w:tc>
      </w:tr>
    </w:tbl>
    <w:p w14:paraId="1648F362" w14:textId="77777777" w:rsidR="00FA6743" w:rsidRPr="00FA6743" w:rsidRDefault="00FA6743" w:rsidP="00FA6743">
      <w:pPr>
        <w:rPr>
          <w:rFonts w:ascii="Times New Roman" w:hAnsi="Times New Roman" w:cs="Times New Roman"/>
          <w:b/>
          <w:sz w:val="28"/>
          <w:szCs w:val="28"/>
        </w:rPr>
      </w:pPr>
    </w:p>
    <w:p w14:paraId="5D0C6525" w14:textId="77777777" w:rsidR="00FA6743" w:rsidRPr="00FA6743" w:rsidRDefault="00FA6743" w:rsidP="00FA6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C2E42" w14:textId="77777777" w:rsidR="00FA6743" w:rsidRDefault="00FA6743" w:rsidP="00FA6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EE0FB" w14:textId="5B928605" w:rsidR="005032D2" w:rsidRDefault="00FA4E7E"/>
    <w:p w14:paraId="1F2C4AE1" w14:textId="01416425" w:rsidR="00D14CD9" w:rsidRDefault="00D14CD9"/>
    <w:p w14:paraId="44ABA114" w14:textId="074F5A9B" w:rsidR="00D14CD9" w:rsidRDefault="00D14CD9"/>
    <w:p w14:paraId="0A539F30" w14:textId="450EB4BA" w:rsidR="00D14CD9" w:rsidRDefault="00D14CD9"/>
    <w:p w14:paraId="60381790" w14:textId="62ECE0E7" w:rsidR="00D14CD9" w:rsidRDefault="00D14CD9"/>
    <w:p w14:paraId="347CE5D8" w14:textId="368A66D6" w:rsidR="00D14CD9" w:rsidRDefault="00D14CD9"/>
    <w:p w14:paraId="7697F1A3" w14:textId="3E1DE882" w:rsidR="00D14CD9" w:rsidRDefault="00D14CD9"/>
    <w:p w14:paraId="1C6DAB74" w14:textId="36574E05" w:rsidR="00D14CD9" w:rsidRDefault="00D14CD9"/>
    <w:p w14:paraId="4E58D73A" w14:textId="4145BBDD" w:rsidR="00D14CD9" w:rsidRDefault="00D14CD9"/>
    <w:p w14:paraId="2B44E76D" w14:textId="5CFE5123" w:rsidR="00D14CD9" w:rsidRDefault="00D14CD9"/>
    <w:p w14:paraId="237B8E9F" w14:textId="561B3A9C" w:rsidR="00CD4252" w:rsidRDefault="00CD4252"/>
    <w:p w14:paraId="6DA44C22" w14:textId="77777777" w:rsidR="00CD4252" w:rsidRDefault="00CD4252"/>
    <w:p w14:paraId="614A9AFD" w14:textId="029F9CE7" w:rsidR="00D14CD9" w:rsidRDefault="00D14CD9"/>
    <w:p w14:paraId="4052F4FE" w14:textId="2B4DCF97" w:rsidR="00976D0C" w:rsidRDefault="00976D0C"/>
    <w:p w14:paraId="6321AAD8" w14:textId="7083D503" w:rsidR="00594207" w:rsidRDefault="00594207"/>
    <w:p w14:paraId="0C8FB666" w14:textId="00552686" w:rsidR="00FA4E7E" w:rsidRDefault="00FA4E7E"/>
    <w:p w14:paraId="5DB39062" w14:textId="77777777" w:rsidR="00FA4E7E" w:rsidRDefault="00FA4E7E"/>
    <w:p w14:paraId="56D50832" w14:textId="77777777" w:rsidR="00976D0C" w:rsidRDefault="00976D0C"/>
    <w:p w14:paraId="2DCD6134" w14:textId="77777777" w:rsidR="00D14CD9" w:rsidRPr="00BC6318" w:rsidRDefault="00D14CD9" w:rsidP="00D14CD9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C63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14:paraId="3B16DAFD" w14:textId="77777777" w:rsidR="00D14CD9" w:rsidRPr="00BC6318" w:rsidRDefault="00D14CD9" w:rsidP="00D14CD9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C6318">
        <w:rPr>
          <w:rFonts w:ascii="Times New Roman" w:hAnsi="Times New Roman" w:cs="Times New Roman"/>
          <w:sz w:val="28"/>
          <w:szCs w:val="28"/>
          <w:lang w:eastAsia="ru-RU"/>
        </w:rPr>
        <w:t>К Плану работы Общественного совета,</w:t>
      </w:r>
    </w:p>
    <w:p w14:paraId="62F6B6BD" w14:textId="47E28954" w:rsidR="00D14CD9" w:rsidRPr="00BC6318" w:rsidRDefault="00D14CD9" w:rsidP="00D14CD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C6318">
        <w:rPr>
          <w:rFonts w:ascii="Times New Roman" w:hAnsi="Times New Roman" w:cs="Times New Roman"/>
          <w:sz w:val="28"/>
          <w:szCs w:val="28"/>
          <w:lang w:eastAsia="ru-RU"/>
        </w:rPr>
        <w:t xml:space="preserve">к пункту </w:t>
      </w:r>
      <w:r w:rsidR="004A7AFC" w:rsidRPr="00BC631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76D0C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Pr="00BC6318">
        <w:rPr>
          <w:rFonts w:ascii="Times New Roman" w:hAnsi="Times New Roman" w:cs="Times New Roman"/>
          <w:sz w:val="28"/>
          <w:szCs w:val="28"/>
          <w:lang w:eastAsia="ru-RU"/>
        </w:rPr>
        <w:t>раздела: Организационные мероприятия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96"/>
        <w:gridCol w:w="7875"/>
      </w:tblGrid>
      <w:tr w:rsidR="004A7AFC" w:rsidRPr="00BC6318" w14:paraId="5AF1ECD3" w14:textId="77777777" w:rsidTr="004A7AFC">
        <w:tc>
          <w:tcPr>
            <w:tcW w:w="1696" w:type="dxa"/>
          </w:tcPr>
          <w:p w14:paraId="62BC380B" w14:textId="77777777" w:rsidR="004A7AFC" w:rsidRPr="00BC6318" w:rsidRDefault="004A7AFC" w:rsidP="00C4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875" w:type="dxa"/>
          </w:tcPr>
          <w:p w14:paraId="69BEE206" w14:textId="77777777" w:rsidR="004A7AFC" w:rsidRPr="00BC6318" w:rsidRDefault="004A7AFC" w:rsidP="00C4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</w:tr>
      <w:tr w:rsidR="004A7AFC" w:rsidRPr="00BC6318" w14:paraId="392C0898" w14:textId="77777777" w:rsidTr="004A7AFC">
        <w:tc>
          <w:tcPr>
            <w:tcW w:w="1696" w:type="dxa"/>
          </w:tcPr>
          <w:p w14:paraId="0E174308" w14:textId="77777777" w:rsidR="004A7AFC" w:rsidRPr="00BC6318" w:rsidRDefault="004A7AFC" w:rsidP="00C4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875" w:type="dxa"/>
          </w:tcPr>
          <w:p w14:paraId="001A471F" w14:textId="67223B2A" w:rsidR="004A7AFC" w:rsidRPr="00BC6318" w:rsidRDefault="00F0209F" w:rsidP="00372E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4013835"/>
            <w:r w:rsidRPr="00BC6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2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6B31" w:rsidRPr="00BC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B31" w:rsidRPr="0096555A">
              <w:rPr>
                <w:rFonts w:ascii="Times New Roman" w:hAnsi="Times New Roman" w:cs="Times New Roman"/>
                <w:sz w:val="28"/>
                <w:szCs w:val="28"/>
              </w:rPr>
              <w:t>Анализ работы Общественного совета МО п. Михайловский Саратовской области за 20</w:t>
            </w:r>
            <w:r w:rsidR="00416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2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6B31" w:rsidRPr="009655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1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733E5C" w14:textId="0E23070C" w:rsidR="00270C8B" w:rsidRPr="00416B31" w:rsidRDefault="000E38A6" w:rsidP="00416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bookmarkEnd w:id="0"/>
            <w:r w:rsidR="00416B31" w:rsidRPr="00BC6318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Общественного совета МО пос. Михайловский Саратовской области на 202</w:t>
            </w:r>
            <w:r w:rsidR="00032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6B31" w:rsidRPr="00BC6318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4A7AFC" w:rsidRPr="00BC6318" w14:paraId="7C86C980" w14:textId="77777777" w:rsidTr="004A7AFC">
        <w:tc>
          <w:tcPr>
            <w:tcW w:w="1696" w:type="dxa"/>
          </w:tcPr>
          <w:p w14:paraId="69527965" w14:textId="013BDBD4" w:rsidR="004A7AFC" w:rsidRPr="00BC6318" w:rsidRDefault="00795421" w:rsidP="00C4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875" w:type="dxa"/>
          </w:tcPr>
          <w:p w14:paraId="6A8B4F30" w14:textId="47C09B51" w:rsidR="000328A0" w:rsidRPr="00BC6318" w:rsidRDefault="000328A0" w:rsidP="00032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433BC">
              <w:rPr>
                <w:rFonts w:ascii="Times New Roman" w:hAnsi="Times New Roman" w:cs="Times New Roman"/>
                <w:sz w:val="28"/>
                <w:szCs w:val="28"/>
              </w:rPr>
              <w:t>О наблюдении за выборами Президента РФ</w:t>
            </w:r>
          </w:p>
          <w:p w14:paraId="1C081127" w14:textId="5DA215D6" w:rsidR="004A7AFC" w:rsidRPr="000328A0" w:rsidRDefault="004A7AFC" w:rsidP="000328A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A7AFC" w:rsidRPr="00BC6318" w14:paraId="57241C51" w14:textId="77777777" w:rsidTr="004A7AFC">
        <w:tc>
          <w:tcPr>
            <w:tcW w:w="1696" w:type="dxa"/>
          </w:tcPr>
          <w:p w14:paraId="59ED2684" w14:textId="14768F06" w:rsidR="004A7AFC" w:rsidRPr="00BC6318" w:rsidRDefault="00732012" w:rsidP="00C437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7875" w:type="dxa"/>
          </w:tcPr>
          <w:p w14:paraId="1DF8F2B2" w14:textId="225B2F16" w:rsidR="00B7687E" w:rsidRPr="000328A0" w:rsidRDefault="000C445A" w:rsidP="004624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594207"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планировании</w:t>
            </w:r>
            <w:r w:rsidR="00594207" w:rsidRPr="000328A0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594207"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проведении мероприятий, посвященных Году </w:t>
            </w:r>
            <w:r w:rsidR="00FA4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328A0"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емьи</w:t>
            </w:r>
            <w:r w:rsidR="00594207"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  <w:r w:rsidR="00C43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4207"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пос.  Михайловский Саратовской области</w:t>
            </w:r>
          </w:p>
          <w:p w14:paraId="79EB68E5" w14:textId="46B99BCE" w:rsidR="000C445A" w:rsidRPr="000328A0" w:rsidRDefault="000C445A" w:rsidP="00372E49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A7AFC" w:rsidRPr="00BC6318" w14:paraId="2B3E1CF4" w14:textId="77777777" w:rsidTr="004A7AFC">
        <w:tc>
          <w:tcPr>
            <w:tcW w:w="1696" w:type="dxa"/>
          </w:tcPr>
          <w:p w14:paraId="1F5F2479" w14:textId="2B72CEFA" w:rsidR="004A7AFC" w:rsidRPr="00BC6318" w:rsidRDefault="00732012" w:rsidP="004624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7875" w:type="dxa"/>
          </w:tcPr>
          <w:p w14:paraId="411BA599" w14:textId="71FEE8D9" w:rsidR="008A5D8E" w:rsidRPr="000328A0" w:rsidRDefault="00E72C1F" w:rsidP="0046247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462470"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2C5A" w:rsidRPr="000328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организации и проведении акций: «Зеленая весна- 202</w:t>
            </w:r>
            <w:r w:rsidR="000328A0" w:rsidRPr="000328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FF2C5A" w:rsidRPr="000328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«Где живем, там порядок наведем» (Очистка мест массового пребывания людей, дорог, зон отдыха, берега у пруда)</w:t>
            </w:r>
          </w:p>
          <w:p w14:paraId="43B0E9B9" w14:textId="5D7BD28A" w:rsidR="00E72C1F" w:rsidRPr="000328A0" w:rsidRDefault="00E72C1F" w:rsidP="0046247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8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="000365F3" w:rsidRPr="000328A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2C5A"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патриотическому воспитанию в муниципальном образовании п. Михайловский Саратовской области. Об организации и проведении мероприятий, посвященных 7</w:t>
            </w:r>
            <w:r w:rsidR="000328A0"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F2C5A" w:rsidRPr="0003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-летней годовщины Победы в ВОВ.</w:t>
            </w:r>
          </w:p>
          <w:p w14:paraId="4524AE43" w14:textId="760A60B1" w:rsidR="00D10DEB" w:rsidRPr="000328A0" w:rsidRDefault="00D10DEB" w:rsidP="0046247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328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32012" w:rsidRPr="00BC6318" w14:paraId="39B6A903" w14:textId="77777777" w:rsidTr="004A7AFC">
        <w:tc>
          <w:tcPr>
            <w:tcW w:w="1696" w:type="dxa"/>
          </w:tcPr>
          <w:p w14:paraId="4F6C4869" w14:textId="4EACDC5F" w:rsidR="00732012" w:rsidRPr="00BC6318" w:rsidRDefault="00732012" w:rsidP="00C437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7875" w:type="dxa"/>
          </w:tcPr>
          <w:p w14:paraId="5C410F65" w14:textId="479E7AC1" w:rsidR="00C433BC" w:rsidRDefault="00C433BC" w:rsidP="002E32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DEB" w:rsidRPr="00BC631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организации летнего отдыха, оздоровления и занятости несовершеннолетних в 2024 году</w:t>
            </w:r>
            <w:r w:rsidR="00D10DEB" w:rsidRPr="00BC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22CA47" w14:textId="52AA312B" w:rsidR="00D10DEB" w:rsidRPr="00BC6318" w:rsidRDefault="00D10DEB" w:rsidP="002E32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012" w:rsidRPr="00BC6318" w14:paraId="13E354CF" w14:textId="77777777" w:rsidTr="004A7AFC">
        <w:tc>
          <w:tcPr>
            <w:tcW w:w="1696" w:type="dxa"/>
          </w:tcPr>
          <w:p w14:paraId="0385B6B2" w14:textId="037A2861" w:rsidR="00732012" w:rsidRPr="00BC6318" w:rsidRDefault="00732012" w:rsidP="00C437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7875" w:type="dxa"/>
          </w:tcPr>
          <w:p w14:paraId="2BFC82F8" w14:textId="10D46B32" w:rsidR="00372E49" w:rsidRPr="006F38FC" w:rsidRDefault="00857952" w:rsidP="00372E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2C5A" w:rsidRPr="00BC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535" w:rsidRPr="00BC6318">
              <w:rPr>
                <w:rFonts w:ascii="Times New Roman" w:hAnsi="Times New Roman" w:cs="Times New Roman"/>
                <w:sz w:val="28"/>
                <w:szCs w:val="28"/>
              </w:rPr>
              <w:t>Межэтнические и межконфессиональные отношения. Противодействие экстремисткой деятельности.</w:t>
            </w:r>
            <w:r w:rsidR="00BB7535" w:rsidRPr="00BC6318">
              <w:rPr>
                <w:sz w:val="28"/>
                <w:szCs w:val="28"/>
              </w:rPr>
              <w:t xml:space="preserve"> </w:t>
            </w:r>
            <w:r w:rsidR="00BB7535" w:rsidRPr="00BC6318">
              <w:rPr>
                <w:rFonts w:ascii="Times New Roman" w:hAnsi="Times New Roman" w:cs="Times New Roman"/>
                <w:sz w:val="28"/>
                <w:szCs w:val="28"/>
              </w:rPr>
              <w:t>О взаимодействии органов местного самоуправления с национально-культурными и религиозными объединениями по вопросам сохранения межнационального единства, профилактике конфликтов и экстремистских проявлений</w:t>
            </w:r>
          </w:p>
          <w:p w14:paraId="3BBE7034" w14:textId="70D221E9" w:rsidR="00857952" w:rsidRPr="00BC6318" w:rsidRDefault="00857952" w:rsidP="00372E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012" w:rsidRPr="00BC6318" w14:paraId="0ECB6F30" w14:textId="77777777" w:rsidTr="004A7AFC">
        <w:tc>
          <w:tcPr>
            <w:tcW w:w="1696" w:type="dxa"/>
          </w:tcPr>
          <w:p w14:paraId="5BABC5F2" w14:textId="07F5A809" w:rsidR="00732012" w:rsidRPr="00BC6318" w:rsidRDefault="00732012" w:rsidP="00C437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7875" w:type="dxa"/>
          </w:tcPr>
          <w:p w14:paraId="67D5C3F5" w14:textId="27AFFCF5" w:rsidR="00732012" w:rsidRPr="00BC6318" w:rsidRDefault="00372E49" w:rsidP="00C43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66C8" w:rsidRPr="00BC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535" w:rsidRPr="006F38FC">
              <w:rPr>
                <w:rFonts w:ascii="Times New Roman" w:hAnsi="Times New Roman" w:cs="Times New Roman"/>
                <w:sz w:val="28"/>
                <w:szCs w:val="28"/>
              </w:rPr>
              <w:t>Общественный мониторинг хода реализации программы «Формирование комфортной городской среды»</w:t>
            </w:r>
          </w:p>
        </w:tc>
      </w:tr>
      <w:tr w:rsidR="00732012" w:rsidRPr="00BC6318" w14:paraId="138AFD09" w14:textId="77777777" w:rsidTr="004A7AFC">
        <w:tc>
          <w:tcPr>
            <w:tcW w:w="1696" w:type="dxa"/>
          </w:tcPr>
          <w:p w14:paraId="713D4B74" w14:textId="499A6CCA" w:rsidR="00732012" w:rsidRPr="00BC6318" w:rsidRDefault="00732012" w:rsidP="00C437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7875" w:type="dxa"/>
          </w:tcPr>
          <w:p w14:paraId="57848FBC" w14:textId="009DC320" w:rsidR="00732012" w:rsidRPr="00150E0D" w:rsidRDefault="00150E0D" w:rsidP="00150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50E0D">
              <w:rPr>
                <w:sz w:val="28"/>
                <w:szCs w:val="28"/>
              </w:rPr>
              <w:t xml:space="preserve"> </w:t>
            </w:r>
            <w:r w:rsidRPr="00150E0D">
              <w:rPr>
                <w:rFonts w:ascii="Times New Roman" w:hAnsi="Times New Roman" w:cs="Times New Roman"/>
                <w:sz w:val="28"/>
                <w:szCs w:val="28"/>
              </w:rPr>
              <w:t>О состоянии работы в МО пос.  Михайловский по развитию здорового образа жизни</w:t>
            </w:r>
          </w:p>
        </w:tc>
      </w:tr>
      <w:tr w:rsidR="00732012" w:rsidRPr="00BC6318" w14:paraId="7189E59D" w14:textId="77777777" w:rsidTr="004A7AFC">
        <w:tc>
          <w:tcPr>
            <w:tcW w:w="1696" w:type="dxa"/>
          </w:tcPr>
          <w:p w14:paraId="312DF452" w14:textId="744DA9EE" w:rsidR="00732012" w:rsidRPr="00BC6318" w:rsidRDefault="00732012" w:rsidP="008F3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Сентябрь</w:t>
            </w:r>
          </w:p>
          <w:p w14:paraId="71E0BBD3" w14:textId="523AB491" w:rsidR="00732012" w:rsidRPr="00BC6318" w:rsidRDefault="00732012" w:rsidP="008F3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5" w:type="dxa"/>
          </w:tcPr>
          <w:p w14:paraId="55928875" w14:textId="531F1365" w:rsidR="00732012" w:rsidRPr="00BC6318" w:rsidRDefault="00150E0D" w:rsidP="008A5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принимаемых мерах ОСЗН по улучшению качества жизни граждан  пожилого возраста</w:t>
            </w:r>
          </w:p>
        </w:tc>
      </w:tr>
      <w:tr w:rsidR="00732012" w:rsidRPr="00BC6318" w14:paraId="6FF94D9E" w14:textId="77777777" w:rsidTr="004A7AFC">
        <w:tc>
          <w:tcPr>
            <w:tcW w:w="1696" w:type="dxa"/>
          </w:tcPr>
          <w:p w14:paraId="66BCBD89" w14:textId="466F813C" w:rsidR="00732012" w:rsidRPr="00BC6318" w:rsidRDefault="00732012" w:rsidP="00C437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7875" w:type="dxa"/>
          </w:tcPr>
          <w:p w14:paraId="71C00E81" w14:textId="00D54A13" w:rsidR="00732012" w:rsidRPr="00BC6318" w:rsidRDefault="008D401D" w:rsidP="008A5D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6318">
              <w:rPr>
                <w:rFonts w:ascii="Times New Roman" w:hAnsi="Times New Roman" w:cs="Times New Roman"/>
                <w:sz w:val="28"/>
                <w:szCs w:val="28"/>
              </w:rPr>
              <w:t>Об охране общественного порядка, профилактике правонарушении, преступлений и обеспечение общественной безопасности на территории МО пос. Михайловский.</w:t>
            </w:r>
          </w:p>
        </w:tc>
      </w:tr>
      <w:tr w:rsidR="00732012" w:rsidRPr="00BC6318" w14:paraId="34C07E51" w14:textId="77777777" w:rsidTr="004A7AFC">
        <w:tc>
          <w:tcPr>
            <w:tcW w:w="1696" w:type="dxa"/>
          </w:tcPr>
          <w:p w14:paraId="75EA3324" w14:textId="022F2E65" w:rsidR="00732012" w:rsidRPr="00BC6318" w:rsidRDefault="00732012" w:rsidP="00C437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7875" w:type="dxa"/>
          </w:tcPr>
          <w:p w14:paraId="34B8E89C" w14:textId="25C3B167" w:rsidR="00732012" w:rsidRPr="00BC6318" w:rsidRDefault="000A0ACD" w:rsidP="00D70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C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552" w:rsidRPr="009125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выполнении муниципальных целевых программ на 202</w:t>
            </w:r>
            <w:r w:rsidR="008D40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912552" w:rsidRPr="009125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732012" w:rsidRPr="00BC6318" w14:paraId="3FE74BD2" w14:textId="77777777" w:rsidTr="004A7AFC">
        <w:tc>
          <w:tcPr>
            <w:tcW w:w="1696" w:type="dxa"/>
          </w:tcPr>
          <w:p w14:paraId="0E683306" w14:textId="192EED5D" w:rsidR="00732012" w:rsidRPr="00BC6318" w:rsidRDefault="00732012" w:rsidP="00C437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7875" w:type="dxa"/>
          </w:tcPr>
          <w:p w14:paraId="3D89F0BB" w14:textId="2C4A4AC0" w:rsidR="00D7098B" w:rsidRPr="008D401D" w:rsidRDefault="000A0ACD" w:rsidP="00D70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0C8A" w:rsidRPr="008D4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AC7" w:rsidRPr="008D40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работы культурно-досуговых учреждений с целью предоставления услуг населению в период новогодних и рождественских праздников</w:t>
            </w:r>
          </w:p>
          <w:p w14:paraId="4E7A2B98" w14:textId="3AA6CD9E" w:rsidR="00732012" w:rsidRPr="00BC6318" w:rsidRDefault="00732012" w:rsidP="00D70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FFA07A" w14:textId="77777777" w:rsidR="004A7AFC" w:rsidRPr="00D14CD9" w:rsidRDefault="004A7AFC" w:rsidP="00D14CD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A7AFC" w:rsidRPr="00D14CD9" w:rsidSect="00FA67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570A"/>
    <w:multiLevelType w:val="hybridMultilevel"/>
    <w:tmpl w:val="300EFD60"/>
    <w:lvl w:ilvl="0" w:tplc="00760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4C89"/>
    <w:multiLevelType w:val="multilevel"/>
    <w:tmpl w:val="B48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E37F0"/>
    <w:multiLevelType w:val="hybridMultilevel"/>
    <w:tmpl w:val="B980ED9A"/>
    <w:lvl w:ilvl="0" w:tplc="CD86158E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F6246"/>
    <w:multiLevelType w:val="hybridMultilevel"/>
    <w:tmpl w:val="A68CE358"/>
    <w:lvl w:ilvl="0" w:tplc="D5DA8CE4">
      <w:start w:val="1"/>
      <w:numFmt w:val="decimal"/>
      <w:lvlText w:val="%1."/>
      <w:lvlJc w:val="left"/>
      <w:pPr>
        <w:ind w:left="12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B8228FF"/>
    <w:multiLevelType w:val="hybridMultilevel"/>
    <w:tmpl w:val="0C0C959E"/>
    <w:lvl w:ilvl="0" w:tplc="6D7833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49100331">
    <w:abstractNumId w:val="1"/>
  </w:num>
  <w:num w:numId="2" w16cid:durableId="762800896">
    <w:abstractNumId w:val="4"/>
  </w:num>
  <w:num w:numId="3" w16cid:durableId="293289046">
    <w:abstractNumId w:val="2"/>
  </w:num>
  <w:num w:numId="4" w16cid:durableId="994647213">
    <w:abstractNumId w:val="3"/>
  </w:num>
  <w:num w:numId="5" w16cid:durableId="55511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04"/>
    <w:rsid w:val="00026AB0"/>
    <w:rsid w:val="000328A0"/>
    <w:rsid w:val="000365F3"/>
    <w:rsid w:val="00057B0A"/>
    <w:rsid w:val="00057B1F"/>
    <w:rsid w:val="000A0ACD"/>
    <w:rsid w:val="000C445A"/>
    <w:rsid w:val="000E38A6"/>
    <w:rsid w:val="00150E0D"/>
    <w:rsid w:val="00163A5B"/>
    <w:rsid w:val="00164FE6"/>
    <w:rsid w:val="0017166D"/>
    <w:rsid w:val="00172AE3"/>
    <w:rsid w:val="00270C8B"/>
    <w:rsid w:val="002C648C"/>
    <w:rsid w:val="002E3208"/>
    <w:rsid w:val="002F13EC"/>
    <w:rsid w:val="002F2740"/>
    <w:rsid w:val="002F438F"/>
    <w:rsid w:val="00354E5D"/>
    <w:rsid w:val="00372E49"/>
    <w:rsid w:val="003E4AC7"/>
    <w:rsid w:val="004077DD"/>
    <w:rsid w:val="00416B31"/>
    <w:rsid w:val="00450C8A"/>
    <w:rsid w:val="00462470"/>
    <w:rsid w:val="004702C9"/>
    <w:rsid w:val="004A7AFC"/>
    <w:rsid w:val="00594207"/>
    <w:rsid w:val="006F38FC"/>
    <w:rsid w:val="00732012"/>
    <w:rsid w:val="007615DB"/>
    <w:rsid w:val="00795421"/>
    <w:rsid w:val="007A62CF"/>
    <w:rsid w:val="007D2DE8"/>
    <w:rsid w:val="007D3070"/>
    <w:rsid w:val="0082190D"/>
    <w:rsid w:val="0083415B"/>
    <w:rsid w:val="00857326"/>
    <w:rsid w:val="00857952"/>
    <w:rsid w:val="008A5D8E"/>
    <w:rsid w:val="008C0F40"/>
    <w:rsid w:val="008D401D"/>
    <w:rsid w:val="008D51B8"/>
    <w:rsid w:val="008E1873"/>
    <w:rsid w:val="008F3D07"/>
    <w:rsid w:val="00912552"/>
    <w:rsid w:val="009166C8"/>
    <w:rsid w:val="00976D0C"/>
    <w:rsid w:val="00A21769"/>
    <w:rsid w:val="00A72241"/>
    <w:rsid w:val="00AD469D"/>
    <w:rsid w:val="00B500F0"/>
    <w:rsid w:val="00B7687E"/>
    <w:rsid w:val="00B95013"/>
    <w:rsid w:val="00BB461B"/>
    <w:rsid w:val="00BB7535"/>
    <w:rsid w:val="00BC6318"/>
    <w:rsid w:val="00BC7CF1"/>
    <w:rsid w:val="00C250ED"/>
    <w:rsid w:val="00C433BC"/>
    <w:rsid w:val="00C96DB0"/>
    <w:rsid w:val="00CA4D2F"/>
    <w:rsid w:val="00CA5AB4"/>
    <w:rsid w:val="00CD4252"/>
    <w:rsid w:val="00D10DEB"/>
    <w:rsid w:val="00D14CD9"/>
    <w:rsid w:val="00D6596E"/>
    <w:rsid w:val="00D6642D"/>
    <w:rsid w:val="00D7098B"/>
    <w:rsid w:val="00D772ED"/>
    <w:rsid w:val="00D952B5"/>
    <w:rsid w:val="00E57E08"/>
    <w:rsid w:val="00E72C1F"/>
    <w:rsid w:val="00EC4F5A"/>
    <w:rsid w:val="00ED3A3F"/>
    <w:rsid w:val="00F0209F"/>
    <w:rsid w:val="00F93504"/>
    <w:rsid w:val="00FA4E7E"/>
    <w:rsid w:val="00FA6743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89E5"/>
  <w15:chartTrackingRefBased/>
  <w15:docId w15:val="{E11EB855-B120-491E-A6A7-2B47F47C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43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54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67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A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32012"/>
    <w:rPr>
      <w:color w:val="0000FF"/>
      <w:u w:val="single"/>
    </w:rPr>
  </w:style>
  <w:style w:type="paragraph" w:styleId="a6">
    <w:name w:val="No Spacing"/>
    <w:uiPriority w:val="1"/>
    <w:qFormat/>
    <w:rsid w:val="0073201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54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354E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35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354E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54E5D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35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2022-01-02T18:10:00Z</dcterms:created>
  <dcterms:modified xsi:type="dcterms:W3CDTF">2024-01-08T13:55:00Z</dcterms:modified>
</cp:coreProperties>
</file>