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6A" w:rsidRPr="002F006A" w:rsidRDefault="002F006A" w:rsidP="00294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Договор</w:t>
      </w:r>
    </w:p>
    <w:p w:rsidR="002F006A" w:rsidRPr="002F006A" w:rsidRDefault="002946AF" w:rsidP="00294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купли-продажи земельного участка, находящегося в муниципальной собственности</w:t>
      </w: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824"/>
      </w:tblGrid>
      <w:tr w:rsidR="002F006A" w:rsidRPr="002F006A" w:rsidTr="002F006A">
        <w:trPr>
          <w:tblCellSpacing w:w="0" w:type="dxa"/>
        </w:trPr>
        <w:tc>
          <w:tcPr>
            <w:tcW w:w="4500" w:type="dxa"/>
            <w:hideMark/>
          </w:tcPr>
          <w:p w:rsidR="002F006A" w:rsidRPr="002F006A" w:rsidRDefault="002F006A" w:rsidP="002F006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4C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</w:t>
            </w:r>
          </w:p>
        </w:tc>
        <w:tc>
          <w:tcPr>
            <w:tcW w:w="4785" w:type="dxa"/>
            <w:hideMark/>
          </w:tcPr>
          <w:p w:rsidR="002F006A" w:rsidRPr="002F006A" w:rsidRDefault="002946AF" w:rsidP="007D179B">
            <w:pPr>
              <w:spacing w:before="100" w:beforeAutospacing="1" w:after="1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«___» ________ 202</w:t>
            </w:r>
            <w:r w:rsidR="005F7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  <w:r w:rsidR="002F006A" w:rsidRPr="002F0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</w:tc>
      </w:tr>
    </w:tbl>
    <w:p w:rsidR="00A16298" w:rsidRDefault="002F006A" w:rsidP="00A1629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Администрация муниципального образования </w:t>
      </w:r>
      <w:r w:rsidR="00E11B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п.Михайловский 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Саратовской области в лице главы муниципального образования </w:t>
      </w:r>
      <w:r w:rsidR="00E11B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п.Михайловский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Саратовской области </w:t>
      </w:r>
      <w:r w:rsidR="00E11B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Романова Алексея Михайловича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действующего на основании Устава, именуемый в дальнейшем «</w:t>
      </w:r>
      <w:r w:rsidR="00294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Продавец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Pr="00B34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B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</w:t>
      </w:r>
    </w:p>
    <w:p w:rsidR="003B4D85" w:rsidRDefault="002F006A" w:rsidP="003B4D8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(полное наименование организации для юридических лиц Ф.И.О., паспортные данные для физических лиц)</w:t>
      </w:r>
    </w:p>
    <w:p w:rsidR="002F006A" w:rsidRPr="002F006A" w:rsidRDefault="002F006A" w:rsidP="003B4D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481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лице </w:t>
      </w:r>
      <w:r w:rsidR="00294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действующего на основании</w:t>
      </w:r>
      <w:r w:rsidR="004818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именуемый в дальнейшем «</w:t>
      </w:r>
      <w:r w:rsidR="00294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Покупатель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на основании </w:t>
      </w:r>
      <w:r w:rsidR="00067A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распоряжения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11B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главы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образования</w:t>
      </w:r>
      <w:r w:rsidR="003B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11B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п.Михайловский</w:t>
      </w:r>
      <w:r w:rsidR="003B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Саратовской области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_____________ года № ____ и протокола о рассмотрении </w:t>
      </w:r>
      <w:r w:rsidR="003A2E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заявок на участие в аукционе по продаже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земельного участка, </w:t>
      </w:r>
      <w:r w:rsidR="004C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находящегося в муниципальной собственности от «___» _______ 202___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года, заключили настоящий договор (далее</w:t>
      </w:r>
      <w:r w:rsidR="003A2E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="003A2E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Договор) о нижеследующем:</w:t>
      </w:r>
    </w:p>
    <w:p w:rsidR="002F006A" w:rsidRPr="002F006A" w:rsidRDefault="002F006A" w:rsidP="00A4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Предмет Договора</w:t>
      </w:r>
    </w:p>
    <w:p w:rsidR="002946AF" w:rsidRDefault="002F006A" w:rsidP="002F006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</w:t>
      </w:r>
      <w:r w:rsidR="00294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Продавец продал и обязуется передать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r w:rsidR="00294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Покупатель купил и обязуется</w:t>
      </w:r>
      <w:r w:rsidR="004C6A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294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принять в собственность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94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земельный участок, 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кадастровым номером</w:t>
      </w:r>
      <w:r w:rsidR="00067A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F00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</w:t>
      </w:r>
      <w:r w:rsidR="00067A0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</w:t>
      </w:r>
      <w:r w:rsidR="00067A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площадью _______________ кв. </w:t>
      </w:r>
      <w:r w:rsidR="003B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м, адрес (местоположение)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объекта:</w:t>
      </w:r>
      <w:r w:rsidR="003B4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</w:t>
      </w:r>
      <w:r w:rsidR="00294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946AF" w:rsidRDefault="002946AF" w:rsidP="002F006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Категория земель: ____________________________________________.</w:t>
      </w:r>
    </w:p>
    <w:p w:rsidR="002F006A" w:rsidRPr="002F006A" w:rsidRDefault="002946AF" w:rsidP="002F006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1.3. Виды </w:t>
      </w:r>
      <w:r w:rsidR="002F006A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разрешенн</w:t>
      </w:r>
      <w:r w:rsidR="00E722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 использования</w:t>
      </w:r>
      <w:r w:rsidR="002F006A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________________.</w:t>
      </w:r>
    </w:p>
    <w:p w:rsidR="002F006A" w:rsidRPr="003F1117" w:rsidRDefault="002F006A" w:rsidP="003F1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</w:t>
      </w:r>
      <w:r w:rsidR="003F11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Плата по договору</w:t>
      </w:r>
      <w:r w:rsidRPr="002F0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2F006A" w:rsidRDefault="003F1117" w:rsidP="002F006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2F006A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Стоимость земельного участка </w:t>
      </w:r>
      <w:r w:rsidR="002F006A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2F006A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 с протоколом об итогах аукциона и составляет</w:t>
      </w:r>
      <w:r w:rsidR="00D60B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F006A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рублей.</w:t>
      </w:r>
    </w:p>
    <w:p w:rsidR="003F1117" w:rsidRPr="002F006A" w:rsidRDefault="003F1117" w:rsidP="002F006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2.3. 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Сумма задатка ____________________________, засчитывается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оплату приобретаемого земельного участка</w:t>
      </w:r>
    </w:p>
    <w:p w:rsidR="002F006A" w:rsidRPr="003A2E9B" w:rsidRDefault="003F1117" w:rsidP="002F006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2F006A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Оставшуюся сумму в размере _____________________ </w:t>
      </w:r>
      <w:r w:rsidRPr="003A2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 w:rsidR="00F37BEF" w:rsidRPr="003A2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Покупатель</w:t>
      </w:r>
      <w:r w:rsidR="002F006A" w:rsidRPr="003A2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</w:t>
      </w:r>
      <w:r w:rsidR="00F37BEF" w:rsidRPr="003A2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="002F006A" w:rsidRPr="003A2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CA5111" w:rsidRPr="003A2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единый казначейский</w:t>
      </w:r>
      <w:r w:rsidR="002F006A" w:rsidRPr="003A2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06A" w:rsidRPr="003A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r w:rsidR="00CA5111" w:rsidRPr="003A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11B6A">
        <w:rPr>
          <w:rFonts w:ascii="Times New Roman" w:hAnsi="Times New Roman"/>
          <w:sz w:val="28"/>
          <w:szCs w:val="28"/>
        </w:rPr>
        <w:t>40102810845370000052, номер казначейского счета 03100643000000016000</w:t>
      </w:r>
      <w:r w:rsidR="00CA5111" w:rsidRPr="003A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1B6A" w:rsidRPr="0079329C">
        <w:rPr>
          <w:rFonts w:ascii="Times New Roman" w:hAnsi="Times New Roman"/>
          <w:sz w:val="28"/>
          <w:szCs w:val="28"/>
        </w:rPr>
        <w:t>Отделение Саратов г. Саратов</w:t>
      </w:r>
      <w:r w:rsidR="00E11B6A" w:rsidRPr="003A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090" w:rsidRPr="003A2E9B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E11B6A" w:rsidRPr="00E11B6A">
        <w:rPr>
          <w:rFonts w:ascii="Times New Roman" w:hAnsi="Times New Roman"/>
          <w:sz w:val="28"/>
          <w:szCs w:val="28"/>
        </w:rPr>
        <w:t xml:space="preserve"> </w:t>
      </w:r>
      <w:r w:rsidR="00E11B6A" w:rsidRPr="00B70FFE">
        <w:rPr>
          <w:rFonts w:ascii="Times New Roman" w:hAnsi="Times New Roman"/>
          <w:sz w:val="28"/>
          <w:szCs w:val="28"/>
        </w:rPr>
        <w:t xml:space="preserve">УФК по Саратовской </w:t>
      </w:r>
      <w:r w:rsidR="00E11B6A" w:rsidRPr="0079329C">
        <w:rPr>
          <w:rFonts w:ascii="Times New Roman" w:hAnsi="Times New Roman"/>
          <w:sz w:val="28"/>
          <w:szCs w:val="28"/>
        </w:rPr>
        <w:t>области</w:t>
      </w:r>
      <w:r w:rsidR="00E11B6A">
        <w:rPr>
          <w:rFonts w:ascii="Times New Roman" w:hAnsi="Times New Roman"/>
          <w:sz w:val="28"/>
          <w:szCs w:val="28"/>
        </w:rPr>
        <w:t xml:space="preserve"> (Администрация муниципального образования п. Михайловский Саратовской области л/с  04603038160</w:t>
      </w:r>
      <w:r w:rsidR="003C4B4B" w:rsidRPr="003A2E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11B6A">
        <w:rPr>
          <w:rFonts w:ascii="Times New Roman" w:hAnsi="Times New Roman"/>
          <w:sz w:val="28"/>
          <w:szCs w:val="28"/>
        </w:rPr>
        <w:t>, ИНН 6418000529, КПП 641801001, ОКТМО 63760000, БИК 016311121</w:t>
      </w:r>
      <w:r w:rsidR="00F37BEF" w:rsidRPr="003A2E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7BEF" w:rsidRPr="003A2E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11B6A">
        <w:rPr>
          <w:rFonts w:ascii="Times New Roman" w:hAnsi="Times New Roman"/>
          <w:sz w:val="28"/>
          <w:szCs w:val="28"/>
        </w:rPr>
        <w:t>КБК  054114060</w:t>
      </w:r>
      <w:r w:rsidR="002E5187">
        <w:rPr>
          <w:rFonts w:ascii="Times New Roman" w:hAnsi="Times New Roman"/>
          <w:sz w:val="28"/>
          <w:szCs w:val="28"/>
        </w:rPr>
        <w:t>12</w:t>
      </w:r>
      <w:r w:rsidR="00E11B6A">
        <w:rPr>
          <w:rFonts w:ascii="Times New Roman" w:hAnsi="Times New Roman"/>
          <w:sz w:val="28"/>
          <w:szCs w:val="28"/>
        </w:rPr>
        <w:t xml:space="preserve">040000430, </w:t>
      </w:r>
      <w:r w:rsidR="00F37BEF" w:rsidRPr="003A2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платежа: покупка земли, в срок не позднее 30 дней со дня заключения договора купли-продажи.</w:t>
      </w:r>
    </w:p>
    <w:p w:rsidR="002F006A" w:rsidRDefault="00F37BEF" w:rsidP="00F37BEF">
      <w:pPr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37B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 Передача земельного участка</w:t>
      </w:r>
    </w:p>
    <w:p w:rsidR="00F37BEF" w:rsidRPr="00F37BEF" w:rsidRDefault="00F37BEF" w:rsidP="00F37BEF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7B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Передача земельного участка производится по акту приема-передачи между Продавцом и Покупателем. Акт приема-передачи составляется в течении 10 дней после полного расчета по настоящему договору.</w:t>
      </w:r>
    </w:p>
    <w:p w:rsidR="00F37BEF" w:rsidRPr="00067A03" w:rsidRDefault="00F37BEF" w:rsidP="00067A03">
      <w:pPr>
        <w:spacing w:after="0" w:line="240" w:lineRule="auto"/>
        <w:ind w:firstLine="562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67A0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 Обременения земельного участка</w:t>
      </w:r>
    </w:p>
    <w:p w:rsidR="00694CDE" w:rsidRDefault="002F006A" w:rsidP="00694CDE">
      <w:pPr>
        <w:pStyle w:val="a4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2F006A">
        <w:rPr>
          <w:rFonts w:ascii="Times New Roman" w:hAnsi="Times New Roman" w:cs="Times New Roman"/>
          <w:color w:val="000000"/>
          <w:sz w:val="27"/>
          <w:szCs w:val="27"/>
        </w:rPr>
        <w:t xml:space="preserve">4.1. </w:t>
      </w:r>
      <w:r w:rsidR="00694CDE">
        <w:rPr>
          <w:rFonts w:ascii="Times New Roman" w:hAnsi="Times New Roman" w:cs="Times New Roman"/>
          <w:sz w:val="28"/>
          <w:szCs w:val="28"/>
        </w:rPr>
        <w:t xml:space="preserve">Наличие обременения земельного участка на основании ст. </w:t>
      </w:r>
      <w:proofErr w:type="gramStart"/>
      <w:r w:rsidR="00694CDE">
        <w:rPr>
          <w:rFonts w:ascii="Times New Roman" w:hAnsi="Times New Roman" w:cs="Times New Roman"/>
          <w:sz w:val="28"/>
          <w:szCs w:val="28"/>
        </w:rPr>
        <w:t>56,  ст.</w:t>
      </w:r>
      <w:proofErr w:type="gramEnd"/>
      <w:r w:rsidR="00694CDE">
        <w:rPr>
          <w:rFonts w:ascii="Times New Roman" w:hAnsi="Times New Roman" w:cs="Times New Roman"/>
          <w:sz w:val="28"/>
          <w:szCs w:val="28"/>
        </w:rPr>
        <w:t>56.1. Земельного Кодекса Российской Федерации</w:t>
      </w:r>
      <w:r w:rsidR="005F7DA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9A678F" w:rsidRPr="009A678F" w:rsidRDefault="009A678F" w:rsidP="009A678F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006A" w:rsidRPr="002F006A" w:rsidRDefault="002F006A" w:rsidP="009A678F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Права и обязанности </w:t>
      </w:r>
      <w:r w:rsidR="007708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сторон</w:t>
      </w:r>
    </w:p>
    <w:p w:rsidR="002F006A" w:rsidRDefault="002F006A" w:rsidP="00AB2F13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5.1. </w:t>
      </w:r>
      <w:r w:rsidR="00AB2F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Продавец продал, а Покупатель купил по настоящему договору в собственность земельный участок, свободный от любых имущественных прав и претензий третьих лиц, о которых в момент заключения договора Продавец или Покупатель не могли не знать.</w:t>
      </w:r>
    </w:p>
    <w:p w:rsidR="00AB2F13" w:rsidRDefault="00AB2F13" w:rsidP="00AB2F13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AB2F13" w:rsidRPr="002F006A" w:rsidRDefault="00AB2F13" w:rsidP="00AB2F13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Собственник земельного участка, не вправе менять его целевое назначение без соответствующего разрешения органов местного самоуправления.</w:t>
      </w:r>
    </w:p>
    <w:p w:rsidR="002F006A" w:rsidRPr="002F006A" w:rsidRDefault="002F006A" w:rsidP="00A4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Ответственность сторон</w:t>
      </w:r>
    </w:p>
    <w:p w:rsidR="002F006A" w:rsidRPr="002F006A" w:rsidRDefault="002F006A" w:rsidP="002F006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6.1. За </w:t>
      </w:r>
      <w:r w:rsidR="00AB2F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действующем 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законодательством Российской Федерации.</w:t>
      </w:r>
    </w:p>
    <w:p w:rsidR="002F006A" w:rsidRPr="002F006A" w:rsidRDefault="002F006A" w:rsidP="002F006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6.2. </w:t>
      </w:r>
      <w:r w:rsidR="00AB2F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нарушение сроков уплаты, сумма цены продажи земельного участка по настоящему договору Покупатель уплачивает Продавцу пени в размере 0,1 % от не внесенной суммы за каждый день просрочки.</w:t>
      </w:r>
    </w:p>
    <w:p w:rsidR="002F006A" w:rsidRDefault="002F006A" w:rsidP="0091693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6.3. </w:t>
      </w:r>
      <w:r w:rsidR="00AB2F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Просрочка оплаты цены продажи земельного участка в сумме и в сроки указанные в п</w:t>
      </w:r>
      <w:r w:rsidR="007D1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B2F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2.3</w:t>
      </w:r>
      <w:r w:rsidR="007D1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B2F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настоящего договора</w:t>
      </w:r>
      <w:r w:rsidR="009169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считается отказом Покупателя от исполнения обязательств по оплате цены продажи земельного участка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1693A" w:rsidRDefault="0091693A" w:rsidP="0091693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6.4. В случае отказа Покупателя от исполнения обязательств по оплате цены продажи земельного участка, согласно п. 2.1. настоящего договора, внесенный задаток не возвращается в соответствии со ст. 381 ГК РФ.</w:t>
      </w:r>
    </w:p>
    <w:p w:rsidR="0091693A" w:rsidRPr="002F006A" w:rsidRDefault="0091693A" w:rsidP="0091693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6.5. Ответственность за сохранность объекта, указанного в п. 1.1. настоящего договора, 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риск случайной гибели с момента подписания настоящего договора несет Покупатель.</w:t>
      </w:r>
    </w:p>
    <w:p w:rsidR="002F006A" w:rsidRPr="002F006A" w:rsidRDefault="002F006A" w:rsidP="00A45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7. </w:t>
      </w:r>
      <w:r w:rsidR="009169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Заключительные положения</w:t>
      </w:r>
    </w:p>
    <w:p w:rsidR="002F006A" w:rsidRPr="00B34F21" w:rsidRDefault="002F006A" w:rsidP="002F006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7.1. </w:t>
      </w:r>
      <w:r w:rsidR="009169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Переход права собственности на земельный участок, по настоящему договору подлежит государственной регистрации в </w:t>
      </w:r>
      <w:r w:rsidR="0091693A" w:rsidRPr="00B34F21">
        <w:rPr>
          <w:rFonts w:ascii="Times New Roman" w:eastAsia="Times New Roman" w:hAnsi="Times New Roman" w:cs="Times New Roman"/>
          <w:sz w:val="27"/>
          <w:szCs w:val="27"/>
          <w:lang w:eastAsia="ru-RU"/>
        </w:rPr>
        <w:t>Пугачевском межмуниципальном отделе управления Федеральной службы государственной регистрации, кадастра и картографии по Саратовской области.</w:t>
      </w:r>
    </w:p>
    <w:p w:rsidR="002F006A" w:rsidRDefault="002F006A" w:rsidP="002F006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="00067A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9169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Покупатель становиться собственником земельного участка с момента регистрации перехода</w:t>
      </w:r>
      <w:r w:rsidR="002078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права собственности по настоящему договору.</w:t>
      </w:r>
    </w:p>
    <w:p w:rsidR="002078FA" w:rsidRDefault="002078FA" w:rsidP="002F006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7.3. Все расходы, связанные с регистрацией перехода права собственности на земельный участок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настоящему договору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несет Покупатель.</w:t>
      </w:r>
    </w:p>
    <w:p w:rsidR="002078FA" w:rsidRPr="002F006A" w:rsidRDefault="002078FA" w:rsidP="002F006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7.4. Настоящий договор составлен в трех подлинных экземплярах, из которых один остается у Продавца, второй у Покупателя, третий в управлении Федеральной службы государственной регистрации, кадастра и картографии по Саратовской области.</w:t>
      </w:r>
    </w:p>
    <w:p w:rsidR="002F006A" w:rsidRDefault="002F006A" w:rsidP="002078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Подписи Сторон</w:t>
      </w:r>
    </w:p>
    <w:p w:rsidR="00A16298" w:rsidRPr="002F006A" w:rsidRDefault="00A16298" w:rsidP="002F00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488" w:type="dxa"/>
        <w:tblCellSpacing w:w="0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9"/>
        <w:gridCol w:w="4679"/>
      </w:tblGrid>
      <w:tr w:rsidR="002F006A" w:rsidRPr="002F006A" w:rsidTr="00E11B6A">
        <w:trPr>
          <w:trHeight w:val="1635"/>
          <w:tblCellSpacing w:w="0" w:type="dxa"/>
        </w:trPr>
        <w:tc>
          <w:tcPr>
            <w:tcW w:w="4809" w:type="dxa"/>
            <w:hideMark/>
          </w:tcPr>
          <w:p w:rsidR="002F006A" w:rsidRPr="002F006A" w:rsidRDefault="002078FA" w:rsidP="002F00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Продавец</w:t>
            </w:r>
            <w:r w:rsidR="002F006A" w:rsidRPr="002F0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</w:p>
          <w:p w:rsidR="002F006A" w:rsidRPr="002F006A" w:rsidRDefault="002078FA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2F006A" w:rsidRPr="002F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</w:t>
            </w:r>
            <w:r w:rsidR="00E1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E11B6A" w:rsidRPr="00423F81" w:rsidRDefault="002F006A" w:rsidP="00E1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 w:rsidR="0020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п.Михайловский Саратовской области </w:t>
            </w:r>
            <w:r w:rsidR="0020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413540, Саратовская область, п. </w:t>
            </w:r>
            <w:r w:rsidR="00E11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Михайловски</w:t>
            </w:r>
            <w:r w:rsidR="0020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й, ул. </w:t>
            </w:r>
            <w:r w:rsidR="00E1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Победы</w:t>
            </w:r>
            <w:r w:rsidR="002078FA" w:rsidRPr="003A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E1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078FA" w:rsidRPr="003A2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11B6A">
              <w:rPr>
                <w:rFonts w:ascii="Times New Roman" w:hAnsi="Times New Roman" w:cs="Times New Roman"/>
                <w:sz w:val="28"/>
                <w:szCs w:val="28"/>
              </w:rPr>
              <w:t>ИНН 6418000529</w:t>
            </w:r>
          </w:p>
          <w:p w:rsidR="00E11B6A" w:rsidRPr="00423F81" w:rsidRDefault="00E11B6A" w:rsidP="00E1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F81">
              <w:rPr>
                <w:rFonts w:ascii="Times New Roman" w:hAnsi="Times New Roman" w:cs="Times New Roman"/>
                <w:sz w:val="28"/>
                <w:szCs w:val="28"/>
              </w:rPr>
              <w:t>КПП 641801001</w:t>
            </w:r>
          </w:p>
          <w:p w:rsidR="00E11B6A" w:rsidRPr="00423F81" w:rsidRDefault="00E11B6A" w:rsidP="00E1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63760000</w:t>
            </w:r>
          </w:p>
          <w:p w:rsidR="00E11B6A" w:rsidRDefault="00E11B6A" w:rsidP="00E1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046311001</w:t>
            </w:r>
          </w:p>
          <w:p w:rsidR="00E11B6A" w:rsidRDefault="00E11B6A" w:rsidP="00E1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B6A" w:rsidRDefault="00E11B6A" w:rsidP="00E1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B6A" w:rsidRDefault="00E11B6A" w:rsidP="00E1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B6A" w:rsidRDefault="00E11B6A" w:rsidP="00E1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B6A" w:rsidRPr="00423F81" w:rsidRDefault="00E11B6A" w:rsidP="00E11B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F73" w:rsidRPr="002F006A" w:rsidRDefault="00981F73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06A" w:rsidRPr="002F006A" w:rsidRDefault="002F006A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06A" w:rsidRDefault="00981F73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E11B6A" w:rsidRPr="00981F73" w:rsidRDefault="00E11B6A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п.Михайловский Саратовской области</w:t>
            </w:r>
          </w:p>
          <w:p w:rsidR="002F006A" w:rsidRPr="002F006A" w:rsidRDefault="002F006A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06A" w:rsidRPr="002F006A" w:rsidRDefault="002F006A" w:rsidP="002F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</w:t>
            </w:r>
            <w:r w:rsidR="00E11B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2F00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E11B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</w:t>
            </w:r>
            <w:r w:rsidRPr="002F00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="00E11B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Романов</w:t>
            </w:r>
          </w:p>
          <w:p w:rsidR="002F006A" w:rsidRPr="002F006A" w:rsidRDefault="002F006A" w:rsidP="002F006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  <w:r w:rsidR="00DF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9" w:type="dxa"/>
            <w:hideMark/>
          </w:tcPr>
          <w:p w:rsidR="002F006A" w:rsidRPr="002F006A" w:rsidRDefault="00DF1539" w:rsidP="002F00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</w:t>
            </w:r>
            <w:r w:rsidR="00207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Покупатель</w:t>
            </w:r>
            <w:r w:rsidR="002F006A" w:rsidRPr="002F0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:</w:t>
            </w:r>
          </w:p>
          <w:p w:rsidR="002F006A" w:rsidRPr="002F006A" w:rsidRDefault="00DF1539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006A" w:rsidRPr="002F006A" w:rsidRDefault="002F006A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06A" w:rsidRPr="002F006A" w:rsidRDefault="002F006A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06A" w:rsidRPr="002F006A" w:rsidRDefault="002F006A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06A" w:rsidRPr="002F006A" w:rsidRDefault="002F006A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006A" w:rsidRDefault="002F006A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1F73" w:rsidRDefault="00981F73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1F73" w:rsidRDefault="00981F73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1F73" w:rsidRDefault="00981F73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1F73" w:rsidRDefault="00981F73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1F73" w:rsidRDefault="00981F73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1F73" w:rsidRDefault="00981F73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1F73" w:rsidRDefault="00981F73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1F73" w:rsidRDefault="00981F73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1F73" w:rsidRDefault="00981F73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1F73" w:rsidRPr="002F006A" w:rsidRDefault="00981F73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E9B" w:rsidRDefault="00981F73" w:rsidP="002F00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</w:t>
            </w:r>
          </w:p>
          <w:p w:rsidR="003A2E9B" w:rsidRDefault="003A2E9B" w:rsidP="002F00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F006A" w:rsidRPr="002F006A" w:rsidRDefault="00981F73" w:rsidP="002F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DF15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2F006A" w:rsidRPr="002F00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</w:t>
            </w:r>
          </w:p>
          <w:p w:rsidR="002F006A" w:rsidRPr="002F006A" w:rsidRDefault="00DF1539" w:rsidP="002F006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981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006A" w:rsidRPr="002F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2F006A" w:rsidRPr="002F006A" w:rsidRDefault="002F006A" w:rsidP="002F006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006A" w:rsidRPr="002F006A" w:rsidRDefault="002F006A" w:rsidP="002F006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006A" w:rsidRPr="002F006A" w:rsidRDefault="002F006A" w:rsidP="002F006A">
      <w:pPr>
        <w:spacing w:before="100" w:beforeAutospacing="1"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006A" w:rsidRPr="002F006A" w:rsidRDefault="002F006A" w:rsidP="002F006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16298" w:rsidRDefault="00A16298" w:rsidP="002F006A">
      <w:pPr>
        <w:spacing w:before="100" w:beforeAutospacing="1"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16298" w:rsidRDefault="00A16298" w:rsidP="002F006A">
      <w:pPr>
        <w:spacing w:before="100" w:beforeAutospacing="1"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16298" w:rsidRDefault="00A16298" w:rsidP="002F006A">
      <w:pPr>
        <w:spacing w:before="100" w:beforeAutospacing="1"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81F73" w:rsidRDefault="00981F73" w:rsidP="0047648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1B6A" w:rsidRDefault="00E11B6A" w:rsidP="00457277">
      <w:pPr>
        <w:spacing w:before="100" w:beforeAutospacing="1"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1B6A" w:rsidRDefault="00E11B6A" w:rsidP="00457277">
      <w:pPr>
        <w:spacing w:before="100" w:beforeAutospacing="1"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1B6A" w:rsidRDefault="00E11B6A" w:rsidP="00457277">
      <w:pPr>
        <w:spacing w:before="100" w:beforeAutospacing="1"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11B6A" w:rsidRDefault="00E11B6A" w:rsidP="00457277">
      <w:pPr>
        <w:spacing w:before="100" w:beforeAutospacing="1"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F006A" w:rsidRPr="002F006A" w:rsidRDefault="002F006A" w:rsidP="00457277">
      <w:pPr>
        <w:spacing w:before="100" w:beforeAutospacing="1"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Акт приема-передачи</w:t>
      </w:r>
      <w:r w:rsidR="00981F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земельного участка</w:t>
      </w:r>
    </w:p>
    <w:p w:rsidR="002F006A" w:rsidRPr="002F006A" w:rsidRDefault="002F006A" w:rsidP="00981F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п. </w:t>
      </w:r>
      <w:r w:rsidR="00E11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Михайловски</w:t>
      </w:r>
      <w:r w:rsidRPr="002F0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й </w:t>
      </w:r>
      <w:r w:rsidR="00981F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</w:t>
      </w:r>
      <w:r w:rsidR="00E11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</w:t>
      </w:r>
      <w:r w:rsidR="00981F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Pr="002F0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«___</w:t>
      </w:r>
      <w:r w:rsidR="00A162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</w:t>
      </w:r>
      <w:r w:rsidRPr="002F0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 _______</w:t>
      </w:r>
      <w:r w:rsidR="00A162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__</w:t>
      </w:r>
      <w:r w:rsidRPr="002F0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202</w:t>
      </w:r>
      <w:r w:rsidR="005F7D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bookmarkStart w:id="0" w:name="_GoBack"/>
      <w:bookmarkEnd w:id="0"/>
      <w:r w:rsidRPr="002F00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г.</w:t>
      </w:r>
    </w:p>
    <w:p w:rsidR="002F006A" w:rsidRPr="002F006A" w:rsidRDefault="00981F73" w:rsidP="00457277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исполнении условий Договора купли-продажи земельного участка от «___» __________202__ г., руководствуясь требованиями ст. 556 ГК РФ, а</w:t>
      </w:r>
      <w:r w:rsidR="002F006A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дминистрация муниципального образования </w:t>
      </w:r>
      <w:r w:rsidR="001962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п.Михайловский</w:t>
      </w:r>
      <w:r w:rsidR="002F006A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Саратовской области в лице главы муниципального образования </w:t>
      </w:r>
      <w:r w:rsidR="001962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п.Михайловский Саратовской области Романова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962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</w:t>
      </w:r>
      <w:r w:rsidR="001962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Михайло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вича</w:t>
      </w:r>
      <w:r w:rsidR="002F006A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 одной сторон</w:t>
      </w:r>
      <w:r w:rsidR="007A0B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ы, и</w:t>
      </w:r>
      <w:r w:rsidR="002F006A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0A4D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</w:t>
      </w:r>
    </w:p>
    <w:p w:rsidR="002F006A" w:rsidRPr="000A4DD7" w:rsidRDefault="002F006A" w:rsidP="000A4D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A4DD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(полное наименование организации для юридических лиц Ф.И.О., паспортные данные для физических лиц)</w:t>
      </w:r>
    </w:p>
    <w:p w:rsidR="00981F73" w:rsidRDefault="00981F73" w:rsidP="000A4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именуемый</w:t>
      </w:r>
      <w:r w:rsidR="002F006A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дальнейшем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Покупатель</w:t>
      </w:r>
      <w:r w:rsidR="002F006A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с другой стороны,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подписа</w:t>
      </w:r>
      <w:r w:rsidR="002F006A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 настоящий акт 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нижеследующем:</w:t>
      </w:r>
    </w:p>
    <w:p w:rsidR="00981F73" w:rsidRDefault="003A2E9B" w:rsidP="00981F73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981F73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81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Продавец </w:t>
      </w:r>
      <w:r w:rsidR="003B1C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передал</w:t>
      </w:r>
      <w:r w:rsidR="00981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981F73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</w:t>
      </w:r>
      <w:r w:rsidR="00981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Покупатель </w:t>
      </w:r>
      <w:r w:rsidR="003B1C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принял </w:t>
      </w:r>
      <w:r w:rsidR="00981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собственность</w:t>
      </w:r>
      <w:r w:rsidR="00981F73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81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земельный участок, </w:t>
      </w:r>
      <w:r w:rsidR="00981F73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кадастровым номером </w:t>
      </w:r>
      <w:r w:rsidR="00981F73" w:rsidRPr="002F006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</w:t>
      </w:r>
      <w:r w:rsidR="007A0B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81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площадью</w:t>
      </w:r>
      <w:r w:rsidR="007A0B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81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________кв. </w:t>
      </w:r>
      <w:r w:rsidR="003B1C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м, адрес </w:t>
      </w:r>
      <w:r w:rsidR="00981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(местоположение)</w:t>
      </w:r>
      <w:r w:rsidR="00981F73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объекта:</w:t>
      </w:r>
      <w:r w:rsidR="00981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</w:t>
      </w:r>
      <w:r w:rsidR="003B1C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  <w:r w:rsidR="00981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81F73" w:rsidRDefault="003B1C3B" w:rsidP="00981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3A2E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атегория земель: </w:t>
      </w:r>
      <w:r w:rsidR="00981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</w:t>
      </w:r>
      <w:r w:rsidR="00981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proofErr w:type="gramStart"/>
      <w:r w:rsidR="00981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4764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</w:t>
      </w:r>
      <w:proofErr w:type="gramEnd"/>
      <w:r w:rsidR="00981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81F73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разрешенн</w:t>
      </w:r>
      <w:r w:rsidR="00981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 использования</w:t>
      </w:r>
      <w:r w:rsidR="00981F73"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</w:t>
      </w:r>
      <w:r w:rsidR="00981F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B1C3B" w:rsidRDefault="003B1C3B" w:rsidP="007D1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соответс</w:t>
      </w:r>
      <w:r w:rsidR="007D1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вии с настоящим актом Продавец передал в собственность, а Покупатель принял указанный </w:t>
      </w:r>
      <w:r w:rsidR="007D17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объект в качественном состоянии,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он есть на день подписания настоящего акта.</w:t>
      </w:r>
    </w:p>
    <w:p w:rsidR="003B1C3B" w:rsidRDefault="003B1C3B" w:rsidP="007D1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Покупатель оплатил Продавцу стоимость объекта в полном размере в соответствии с условиями договора купли-продажи.</w:t>
      </w:r>
    </w:p>
    <w:p w:rsidR="002F006A" w:rsidRDefault="003B1C3B" w:rsidP="007D1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После передачи объекта Покупателю и подписания сторонами настоящего акта, обязательство Продавца передать земельный участок Покупателю считается исполненным.</w:t>
      </w:r>
    </w:p>
    <w:p w:rsidR="003B1C3B" w:rsidRDefault="003B1C3B" w:rsidP="007D1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Настоящим актом каждая из сторон подтверждает, что обязательства сторон выполнены</w:t>
      </w:r>
      <w:r w:rsidR="007A0B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расчет произведен полностью, у сторон нет друг к другу претензий по существу договора купли-продажи.</w:t>
      </w:r>
    </w:p>
    <w:p w:rsidR="003B1C3B" w:rsidRDefault="005A314C" w:rsidP="003B1C3B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Настоящий акт составлен в</w:t>
      </w:r>
      <w:r w:rsidR="003B1C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трех подлинных экземплярах,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имеющих одинаковую юридическую силу,</w:t>
      </w:r>
      <w:r w:rsidR="003B1C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которых один остается у Продавца, второй у Покупателя, третий в управлении Федеральной службы государственной регистрации, кадастра и картографии по Саратовской области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является неотъемлемой частью договора.</w:t>
      </w:r>
      <w:r w:rsidR="003B1C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A314C" w:rsidRPr="002F006A" w:rsidRDefault="005A314C" w:rsidP="003B1C3B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1C3B" w:rsidRPr="005A314C" w:rsidRDefault="005A314C" w:rsidP="005A3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A314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Подписи сторон</w:t>
      </w:r>
    </w:p>
    <w:p w:rsidR="002F006A" w:rsidRPr="002F006A" w:rsidRDefault="002F006A" w:rsidP="002F006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66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4785"/>
      </w:tblGrid>
      <w:tr w:rsidR="003A2E9B" w:rsidRPr="002F006A" w:rsidTr="003A2E9B">
        <w:trPr>
          <w:tblCellSpacing w:w="0" w:type="dxa"/>
          <w:jc w:val="center"/>
        </w:trPr>
        <w:tc>
          <w:tcPr>
            <w:tcW w:w="4875" w:type="dxa"/>
            <w:hideMark/>
          </w:tcPr>
          <w:p w:rsidR="003A2E9B" w:rsidRPr="003A2E9B" w:rsidRDefault="003A2E9B" w:rsidP="00330FC6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2E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Продавец</w:t>
            </w:r>
          </w:p>
          <w:p w:rsidR="003A2E9B" w:rsidRPr="00C12785" w:rsidRDefault="003A2E9B" w:rsidP="00BC12D8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</w:t>
            </w:r>
            <w:r w:rsidR="00BC1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785" w:type="dxa"/>
            <w:hideMark/>
          </w:tcPr>
          <w:p w:rsidR="003A2E9B" w:rsidRPr="002F006A" w:rsidRDefault="003A2E9B" w:rsidP="002F00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Покупатель</w:t>
            </w:r>
          </w:p>
          <w:p w:rsidR="003A2E9B" w:rsidRPr="002F006A" w:rsidRDefault="003A2E9B" w:rsidP="002F006A">
            <w:pPr>
              <w:shd w:val="clear" w:color="auto" w:fill="FFFFFF"/>
              <w:spacing w:before="14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E9B" w:rsidRPr="002F006A" w:rsidTr="003A2E9B">
        <w:trPr>
          <w:tblCellSpacing w:w="0" w:type="dxa"/>
          <w:jc w:val="center"/>
        </w:trPr>
        <w:tc>
          <w:tcPr>
            <w:tcW w:w="4875" w:type="dxa"/>
            <w:hideMark/>
          </w:tcPr>
          <w:p w:rsidR="00196233" w:rsidRPr="00423F81" w:rsidRDefault="003A2E9B" w:rsidP="00196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19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п.Михайловский Саратовской области</w:t>
            </w:r>
            <w:r w:rsidRPr="00C12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413540, Саратовская область, п. </w:t>
            </w:r>
            <w:r w:rsidR="00196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Михайловски</w:t>
            </w:r>
            <w:r w:rsidRPr="00C12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й, ул. </w:t>
            </w:r>
            <w:r w:rsidR="001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Победы</w:t>
            </w:r>
            <w:r w:rsidRPr="00C12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 w:rsidR="001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12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96233">
              <w:rPr>
                <w:rFonts w:ascii="Times New Roman" w:hAnsi="Times New Roman" w:cs="Times New Roman"/>
                <w:sz w:val="28"/>
                <w:szCs w:val="28"/>
              </w:rPr>
              <w:t>ИНН 6418000529</w:t>
            </w:r>
          </w:p>
          <w:p w:rsidR="00196233" w:rsidRPr="00423F81" w:rsidRDefault="00196233" w:rsidP="00196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F81">
              <w:rPr>
                <w:rFonts w:ascii="Times New Roman" w:hAnsi="Times New Roman" w:cs="Times New Roman"/>
                <w:sz w:val="28"/>
                <w:szCs w:val="28"/>
              </w:rPr>
              <w:t>КПП 641801001</w:t>
            </w:r>
          </w:p>
          <w:p w:rsidR="00196233" w:rsidRPr="00423F81" w:rsidRDefault="00196233" w:rsidP="00196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63760000</w:t>
            </w:r>
          </w:p>
          <w:p w:rsidR="00196233" w:rsidRPr="00423F81" w:rsidRDefault="00196233" w:rsidP="00196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БИК 046311001</w:t>
            </w:r>
          </w:p>
          <w:p w:rsidR="00196233" w:rsidRPr="00423F81" w:rsidRDefault="00196233" w:rsidP="00196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F81">
              <w:rPr>
                <w:rFonts w:ascii="Times New Roman" w:hAnsi="Times New Roman" w:cs="Times New Roman"/>
                <w:sz w:val="28"/>
                <w:szCs w:val="28"/>
              </w:rPr>
              <w:t>413540, Саратовская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бласть п. Михайловский, ул. 60 лет Победы, д.6.</w:t>
            </w:r>
          </w:p>
          <w:p w:rsidR="003A2E9B" w:rsidRPr="00C12785" w:rsidRDefault="003A2E9B" w:rsidP="00330FC6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3A2E9B" w:rsidRPr="002F006A" w:rsidRDefault="003A2E9B" w:rsidP="002F006A">
            <w:pPr>
              <w:shd w:val="clear" w:color="auto" w:fill="FFFFFF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E9B" w:rsidRDefault="003A2E9B" w:rsidP="002F00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E9B" w:rsidRPr="002F006A" w:rsidRDefault="003A2E9B" w:rsidP="002F00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E9B" w:rsidRDefault="003A2E9B" w:rsidP="004C6A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</w:t>
            </w:r>
          </w:p>
          <w:p w:rsidR="003A2E9B" w:rsidRDefault="003A2E9B" w:rsidP="004C6A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A2E9B" w:rsidRDefault="003A2E9B" w:rsidP="004C6A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A2E9B" w:rsidRDefault="003A2E9B" w:rsidP="004C6A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A2E9B" w:rsidRPr="002F006A" w:rsidRDefault="003A2E9B" w:rsidP="003A2E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3A2E9B" w:rsidRPr="002F006A" w:rsidRDefault="003A2E9B" w:rsidP="004C6A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2E9B" w:rsidRDefault="003A2E9B" w:rsidP="003A2E9B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Глава </w:t>
      </w:r>
    </w:p>
    <w:p w:rsidR="003A2E9B" w:rsidRDefault="003A2E9B" w:rsidP="003A2E9B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196233" w:rsidRPr="00981F73" w:rsidRDefault="00196233" w:rsidP="003A2E9B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п.Михайловский Саратовской области</w:t>
      </w:r>
    </w:p>
    <w:p w:rsidR="003A2E9B" w:rsidRPr="002F006A" w:rsidRDefault="003A2E9B" w:rsidP="003A2E9B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E9B" w:rsidRPr="003A2E9B" w:rsidRDefault="003A2E9B" w:rsidP="003A2E9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</w:t>
      </w:r>
      <w:r w:rsidR="001962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1962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2F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1962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Романов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</w:p>
    <w:p w:rsidR="00EE2A64" w:rsidRDefault="003A2E9B" w:rsidP="003A2E9B">
      <w:r w:rsidRPr="002F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sectPr w:rsidR="00EE2A64" w:rsidSect="00EE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972"/>
    <w:multiLevelType w:val="multilevel"/>
    <w:tmpl w:val="7EB2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1242E"/>
    <w:multiLevelType w:val="multilevel"/>
    <w:tmpl w:val="7B88B6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06A"/>
    <w:rsid w:val="00030D88"/>
    <w:rsid w:val="00067A03"/>
    <w:rsid w:val="000A4DD7"/>
    <w:rsid w:val="00196233"/>
    <w:rsid w:val="002078FA"/>
    <w:rsid w:val="002479C3"/>
    <w:rsid w:val="002946AF"/>
    <w:rsid w:val="002E5187"/>
    <w:rsid w:val="002F006A"/>
    <w:rsid w:val="003405E7"/>
    <w:rsid w:val="003A2E9B"/>
    <w:rsid w:val="003B1C3B"/>
    <w:rsid w:val="003B4D85"/>
    <w:rsid w:val="003C4B4B"/>
    <w:rsid w:val="003F1117"/>
    <w:rsid w:val="0040714F"/>
    <w:rsid w:val="00457277"/>
    <w:rsid w:val="00476480"/>
    <w:rsid w:val="004818AE"/>
    <w:rsid w:val="004C6ADB"/>
    <w:rsid w:val="00586F8A"/>
    <w:rsid w:val="00593EBE"/>
    <w:rsid w:val="005A314C"/>
    <w:rsid w:val="005F7DA3"/>
    <w:rsid w:val="00637090"/>
    <w:rsid w:val="00640595"/>
    <w:rsid w:val="00694CDE"/>
    <w:rsid w:val="007708A8"/>
    <w:rsid w:val="007A0B4B"/>
    <w:rsid w:val="007D1788"/>
    <w:rsid w:val="007D179B"/>
    <w:rsid w:val="008763D1"/>
    <w:rsid w:val="0091693A"/>
    <w:rsid w:val="00981F73"/>
    <w:rsid w:val="009A678F"/>
    <w:rsid w:val="009D2477"/>
    <w:rsid w:val="00A119BF"/>
    <w:rsid w:val="00A16298"/>
    <w:rsid w:val="00A227A8"/>
    <w:rsid w:val="00A45D21"/>
    <w:rsid w:val="00AB2F13"/>
    <w:rsid w:val="00AC265B"/>
    <w:rsid w:val="00B34F21"/>
    <w:rsid w:val="00BC12D8"/>
    <w:rsid w:val="00C12A7C"/>
    <w:rsid w:val="00CA5111"/>
    <w:rsid w:val="00CD59B0"/>
    <w:rsid w:val="00CF4D33"/>
    <w:rsid w:val="00D60B91"/>
    <w:rsid w:val="00D879E0"/>
    <w:rsid w:val="00DF1539"/>
    <w:rsid w:val="00E11B6A"/>
    <w:rsid w:val="00E468D7"/>
    <w:rsid w:val="00E47A34"/>
    <w:rsid w:val="00E7223D"/>
    <w:rsid w:val="00EB527C"/>
    <w:rsid w:val="00EE2A64"/>
    <w:rsid w:val="00F2448E"/>
    <w:rsid w:val="00F37BEF"/>
    <w:rsid w:val="00F64976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DF6C"/>
  <w15:docId w15:val="{CA16C14B-13E3-40DC-B5D1-D7D53EF9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CDE"/>
    <w:pPr>
      <w:ind w:left="720"/>
      <w:contextualSpacing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Opeka</cp:lastModifiedBy>
  <cp:revision>32</cp:revision>
  <cp:lastPrinted>2020-10-16T05:57:00Z</cp:lastPrinted>
  <dcterms:created xsi:type="dcterms:W3CDTF">2020-10-15T11:54:00Z</dcterms:created>
  <dcterms:modified xsi:type="dcterms:W3CDTF">2024-04-18T06:05:00Z</dcterms:modified>
</cp:coreProperties>
</file>