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63FA7" w:rsidRDefault="00263FA7" w:rsidP="00263FA7">
      <w:pPr>
        <w:rPr>
          <w:b/>
          <w:sz w:val="28"/>
          <w:szCs w:val="28"/>
        </w:rPr>
      </w:pPr>
    </w:p>
    <w:p w:rsidR="000B28A1" w:rsidRPr="00BC0F90" w:rsidRDefault="000B28A1" w:rsidP="000B28A1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0B28A1" w:rsidRDefault="000B28A1" w:rsidP="000B28A1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о ходе исполнения бюджета </w:t>
      </w:r>
      <w:r>
        <w:rPr>
          <w:b/>
          <w:bCs/>
          <w:sz w:val="28"/>
          <w:szCs w:val="28"/>
        </w:rPr>
        <w:t>муниципального образования</w:t>
      </w:r>
    </w:p>
    <w:p w:rsidR="000B28A1" w:rsidRPr="00BC0F90" w:rsidRDefault="000B28A1" w:rsidP="000B28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Михайловский по состоянию на 1 января 2021</w:t>
      </w:r>
      <w:r w:rsidRPr="00BC0F90">
        <w:rPr>
          <w:b/>
          <w:bCs/>
          <w:sz w:val="28"/>
          <w:szCs w:val="28"/>
        </w:rPr>
        <w:t xml:space="preserve"> года</w:t>
      </w:r>
    </w:p>
    <w:p w:rsidR="000B28A1" w:rsidRPr="00BC0F90" w:rsidRDefault="000B28A1" w:rsidP="000B28A1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0B28A1" w:rsidRPr="00BC0F90" w:rsidTr="00740466">
        <w:trPr>
          <w:trHeight w:val="20"/>
        </w:trPr>
        <w:tc>
          <w:tcPr>
            <w:tcW w:w="2376" w:type="dxa"/>
          </w:tcPr>
          <w:p w:rsidR="000B28A1" w:rsidRPr="00BC0F90" w:rsidRDefault="000B28A1" w:rsidP="00740466">
            <w:pPr>
              <w:jc w:val="center"/>
            </w:pPr>
            <w:r w:rsidRPr="00BC0F90">
              <w:t>Наименование</w:t>
            </w:r>
          </w:p>
        </w:tc>
        <w:tc>
          <w:tcPr>
            <w:tcW w:w="3814" w:type="dxa"/>
          </w:tcPr>
          <w:p w:rsidR="000B28A1" w:rsidRPr="00BC0F90" w:rsidRDefault="000B28A1" w:rsidP="00740466">
            <w:pPr>
              <w:jc w:val="center"/>
            </w:pPr>
            <w:r w:rsidRPr="00BC0F90">
              <w:t>Утверждено бюджетных назначений, тыс. руб.</w:t>
            </w:r>
          </w:p>
        </w:tc>
        <w:tc>
          <w:tcPr>
            <w:tcW w:w="3166" w:type="dxa"/>
          </w:tcPr>
          <w:p w:rsidR="000B28A1" w:rsidRPr="00BC0F90" w:rsidRDefault="000B28A1" w:rsidP="00740466">
            <w:pPr>
              <w:jc w:val="center"/>
            </w:pPr>
            <w:r w:rsidRPr="00BC0F90">
              <w:t>Исполнено, тыс. руб.</w:t>
            </w:r>
          </w:p>
        </w:tc>
      </w:tr>
      <w:tr w:rsidR="000B28A1" w:rsidRPr="00BC0F90" w:rsidTr="00740466">
        <w:trPr>
          <w:trHeight w:val="20"/>
        </w:trPr>
        <w:tc>
          <w:tcPr>
            <w:tcW w:w="2376" w:type="dxa"/>
            <w:vAlign w:val="center"/>
          </w:tcPr>
          <w:p w:rsidR="000B28A1" w:rsidRPr="00BC0F90" w:rsidRDefault="000B28A1" w:rsidP="00740466">
            <w:r w:rsidRPr="00BC0F90">
              <w:t>Доходы</w:t>
            </w:r>
          </w:p>
        </w:tc>
        <w:tc>
          <w:tcPr>
            <w:tcW w:w="3814" w:type="dxa"/>
            <w:vAlign w:val="center"/>
          </w:tcPr>
          <w:p w:rsidR="000B28A1" w:rsidRPr="00BC0F90" w:rsidRDefault="000B28A1" w:rsidP="00740466">
            <w:pPr>
              <w:jc w:val="center"/>
            </w:pPr>
            <w:r>
              <w:t>100 176,3</w:t>
            </w:r>
          </w:p>
        </w:tc>
        <w:tc>
          <w:tcPr>
            <w:tcW w:w="3166" w:type="dxa"/>
            <w:vAlign w:val="center"/>
          </w:tcPr>
          <w:p w:rsidR="000B28A1" w:rsidRPr="00BC0F90" w:rsidRDefault="000B28A1" w:rsidP="00740466">
            <w:pPr>
              <w:jc w:val="center"/>
            </w:pPr>
            <w:r>
              <w:t>101 315,6</w:t>
            </w:r>
          </w:p>
        </w:tc>
      </w:tr>
      <w:tr w:rsidR="000B28A1" w:rsidRPr="00BC0F90" w:rsidTr="00740466">
        <w:trPr>
          <w:trHeight w:val="20"/>
        </w:trPr>
        <w:tc>
          <w:tcPr>
            <w:tcW w:w="2376" w:type="dxa"/>
            <w:vAlign w:val="center"/>
          </w:tcPr>
          <w:p w:rsidR="000B28A1" w:rsidRPr="00BC0F90" w:rsidRDefault="000B28A1" w:rsidP="00740466">
            <w:r w:rsidRPr="00BC0F90">
              <w:t>Расходы</w:t>
            </w:r>
          </w:p>
        </w:tc>
        <w:tc>
          <w:tcPr>
            <w:tcW w:w="3814" w:type="dxa"/>
          </w:tcPr>
          <w:p w:rsidR="000B28A1" w:rsidRPr="00AB2A01" w:rsidRDefault="000B28A1" w:rsidP="00740466">
            <w:pPr>
              <w:jc w:val="center"/>
            </w:pPr>
            <w:r>
              <w:t>106 083,3</w:t>
            </w:r>
          </w:p>
        </w:tc>
        <w:tc>
          <w:tcPr>
            <w:tcW w:w="3166" w:type="dxa"/>
          </w:tcPr>
          <w:p w:rsidR="000B28A1" w:rsidRDefault="000B28A1" w:rsidP="00740466">
            <w:pPr>
              <w:jc w:val="center"/>
            </w:pPr>
            <w:r>
              <w:t>102 027,3</w:t>
            </w:r>
          </w:p>
        </w:tc>
      </w:tr>
    </w:tbl>
    <w:p w:rsidR="00263FA7" w:rsidRDefault="00263FA7" w:rsidP="00263FA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263FA7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75703"/>
    <w:rsid w:val="000B28A1"/>
    <w:rsid w:val="000B517A"/>
    <w:rsid w:val="000F3643"/>
    <w:rsid w:val="0013165A"/>
    <w:rsid w:val="001B6BBF"/>
    <w:rsid w:val="00231E9A"/>
    <w:rsid w:val="00237CCA"/>
    <w:rsid w:val="00263FA7"/>
    <w:rsid w:val="002D5A2E"/>
    <w:rsid w:val="0030004E"/>
    <w:rsid w:val="00330B5E"/>
    <w:rsid w:val="0054549F"/>
    <w:rsid w:val="00591472"/>
    <w:rsid w:val="005E1163"/>
    <w:rsid w:val="00644A31"/>
    <w:rsid w:val="00666317"/>
    <w:rsid w:val="006861DC"/>
    <w:rsid w:val="006F3921"/>
    <w:rsid w:val="00720E26"/>
    <w:rsid w:val="00932728"/>
    <w:rsid w:val="00996933"/>
    <w:rsid w:val="00AB610B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19</cp:revision>
  <cp:lastPrinted>2020-04-24T12:05:00Z</cp:lastPrinted>
  <dcterms:created xsi:type="dcterms:W3CDTF">2020-04-24T05:06:00Z</dcterms:created>
  <dcterms:modified xsi:type="dcterms:W3CDTF">2021-02-17T10:24:00Z</dcterms:modified>
</cp:coreProperties>
</file>