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F65E14" w:rsidRPr="00BC0F90" w:rsidRDefault="00F65E14" w:rsidP="00F65E1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65E14" w:rsidRDefault="00F65E14" w:rsidP="00F65E1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F65E14" w:rsidRPr="00BC0F90" w:rsidRDefault="00F65E14" w:rsidP="00F65E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2023</w:t>
      </w:r>
      <w:r w:rsidRPr="00BC0F90">
        <w:rPr>
          <w:b/>
          <w:bCs/>
          <w:sz w:val="28"/>
          <w:szCs w:val="28"/>
        </w:rPr>
        <w:t xml:space="preserve"> года</w:t>
      </w:r>
    </w:p>
    <w:p w:rsidR="00F65E14" w:rsidRPr="00BC0F90" w:rsidRDefault="00F65E14" w:rsidP="00F65E14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F65E14" w:rsidRPr="00BC0F90" w:rsidTr="00C561FC">
        <w:trPr>
          <w:trHeight w:val="20"/>
        </w:trPr>
        <w:tc>
          <w:tcPr>
            <w:tcW w:w="2376" w:type="dxa"/>
          </w:tcPr>
          <w:p w:rsidR="00F65E14" w:rsidRPr="00BC0F90" w:rsidRDefault="00F65E14" w:rsidP="00C561F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F65E14" w:rsidRPr="00BC0F90" w:rsidRDefault="00F65E14" w:rsidP="00C561FC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F65E14" w:rsidRPr="00BC0F90" w:rsidRDefault="00F65E14" w:rsidP="00C561FC">
            <w:pPr>
              <w:jc w:val="center"/>
            </w:pPr>
            <w:r w:rsidRPr="00BC0F90">
              <w:t>Исполнено, тыс. руб.</w:t>
            </w:r>
          </w:p>
        </w:tc>
      </w:tr>
      <w:tr w:rsidR="00F65E14" w:rsidRPr="00BC0F90" w:rsidTr="00C561FC">
        <w:trPr>
          <w:trHeight w:val="20"/>
        </w:trPr>
        <w:tc>
          <w:tcPr>
            <w:tcW w:w="2376" w:type="dxa"/>
            <w:vAlign w:val="center"/>
          </w:tcPr>
          <w:p w:rsidR="00F65E14" w:rsidRPr="00BC0F90" w:rsidRDefault="00F65E14" w:rsidP="00C561F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F65E14" w:rsidRPr="00BC0F90" w:rsidRDefault="00F65E14" w:rsidP="00C561FC">
            <w:pPr>
              <w:jc w:val="center"/>
            </w:pPr>
            <w:r>
              <w:t>113 509,4</w:t>
            </w:r>
          </w:p>
        </w:tc>
        <w:tc>
          <w:tcPr>
            <w:tcW w:w="3166" w:type="dxa"/>
            <w:vAlign w:val="center"/>
          </w:tcPr>
          <w:p w:rsidR="00F65E14" w:rsidRPr="00BC0F90" w:rsidRDefault="00F65E14" w:rsidP="00C561FC">
            <w:pPr>
              <w:jc w:val="center"/>
            </w:pPr>
            <w:r>
              <w:t>119 831,0</w:t>
            </w:r>
          </w:p>
        </w:tc>
      </w:tr>
      <w:tr w:rsidR="00F65E14" w:rsidRPr="00BC0F90" w:rsidTr="00C561FC">
        <w:trPr>
          <w:trHeight w:val="20"/>
        </w:trPr>
        <w:tc>
          <w:tcPr>
            <w:tcW w:w="2376" w:type="dxa"/>
            <w:vAlign w:val="center"/>
          </w:tcPr>
          <w:p w:rsidR="00F65E14" w:rsidRPr="00BC0F90" w:rsidRDefault="00F65E14" w:rsidP="00C561FC">
            <w:r w:rsidRPr="00BC0F90">
              <w:t>Расходы</w:t>
            </w:r>
          </w:p>
        </w:tc>
        <w:tc>
          <w:tcPr>
            <w:tcW w:w="3814" w:type="dxa"/>
          </w:tcPr>
          <w:p w:rsidR="00F65E14" w:rsidRPr="00AB2A01" w:rsidRDefault="00F65E14" w:rsidP="00C561FC">
            <w:pPr>
              <w:jc w:val="center"/>
            </w:pPr>
            <w:r>
              <w:t>109 920,0</w:t>
            </w:r>
          </w:p>
        </w:tc>
        <w:tc>
          <w:tcPr>
            <w:tcW w:w="3166" w:type="dxa"/>
          </w:tcPr>
          <w:p w:rsidR="00F65E14" w:rsidRDefault="00F65E14" w:rsidP="00C561FC">
            <w:pPr>
              <w:jc w:val="center"/>
            </w:pPr>
            <w:r>
              <w:t>112 781,3</w:t>
            </w:r>
          </w:p>
        </w:tc>
      </w:tr>
    </w:tbl>
    <w:p w:rsidR="00F65E14" w:rsidRPr="00BC0F90" w:rsidRDefault="00F65E14" w:rsidP="00F65E14">
      <w:pPr>
        <w:ind w:firstLine="567"/>
        <w:jc w:val="both"/>
        <w:rPr>
          <w:color w:val="000000"/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8C6F26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E32B10"/>
    <w:rsid w:val="00F65E14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31</cp:revision>
  <cp:lastPrinted>2021-02-10T07:14:00Z</cp:lastPrinted>
  <dcterms:created xsi:type="dcterms:W3CDTF">2020-04-24T05:06:00Z</dcterms:created>
  <dcterms:modified xsi:type="dcterms:W3CDTF">2023-02-03T11:29:00Z</dcterms:modified>
</cp:coreProperties>
</file>