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4609"/>
      </w:tblGrid>
      <w:tr w:rsidR="00231E9A" w:rsidTr="000F364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31E9A" w:rsidRDefault="00231E9A" w:rsidP="000F3643">
            <w:pPr>
              <w:rPr>
                <w:sz w:val="28"/>
                <w:szCs w:val="28"/>
              </w:rPr>
            </w:pPr>
          </w:p>
        </w:tc>
      </w:tr>
    </w:tbl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63FA7" w:rsidRDefault="00263FA7" w:rsidP="00263FA7">
      <w:pPr>
        <w:jc w:val="center"/>
        <w:rPr>
          <w:b/>
          <w:bCs/>
          <w:sz w:val="28"/>
          <w:szCs w:val="28"/>
        </w:rPr>
      </w:pPr>
    </w:p>
    <w:p w:rsidR="0021132C" w:rsidRPr="00BC0F90" w:rsidRDefault="0021132C" w:rsidP="0021132C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21132C" w:rsidRDefault="0021132C" w:rsidP="0021132C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>
        <w:rPr>
          <w:b/>
          <w:bCs/>
          <w:sz w:val="28"/>
          <w:szCs w:val="28"/>
        </w:rPr>
        <w:t>муниципального образования</w:t>
      </w:r>
    </w:p>
    <w:p w:rsidR="0021132C" w:rsidRPr="00BC0F90" w:rsidRDefault="0021132C" w:rsidP="002113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Михайловский по состоянию на 1 октября 2022</w:t>
      </w:r>
      <w:r w:rsidRPr="00BC0F90">
        <w:rPr>
          <w:b/>
          <w:bCs/>
          <w:sz w:val="28"/>
          <w:szCs w:val="28"/>
        </w:rPr>
        <w:t xml:space="preserve"> года</w:t>
      </w:r>
    </w:p>
    <w:p w:rsidR="0021132C" w:rsidRPr="00BC0F90" w:rsidRDefault="0021132C" w:rsidP="0021132C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21132C" w:rsidRPr="00BC0F90" w:rsidTr="009567D6">
        <w:trPr>
          <w:trHeight w:val="20"/>
        </w:trPr>
        <w:tc>
          <w:tcPr>
            <w:tcW w:w="2376" w:type="dxa"/>
          </w:tcPr>
          <w:p w:rsidR="0021132C" w:rsidRPr="00BC0F90" w:rsidRDefault="0021132C" w:rsidP="009567D6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21132C" w:rsidRPr="00BC0F90" w:rsidRDefault="0021132C" w:rsidP="009567D6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21132C" w:rsidRPr="00BC0F90" w:rsidRDefault="0021132C" w:rsidP="009567D6">
            <w:pPr>
              <w:jc w:val="center"/>
            </w:pPr>
            <w:r w:rsidRPr="00BC0F90">
              <w:t>Исполнено, тыс. руб.</w:t>
            </w:r>
          </w:p>
        </w:tc>
      </w:tr>
      <w:tr w:rsidR="0021132C" w:rsidRPr="00BC0F90" w:rsidTr="009567D6">
        <w:trPr>
          <w:trHeight w:val="20"/>
        </w:trPr>
        <w:tc>
          <w:tcPr>
            <w:tcW w:w="2376" w:type="dxa"/>
            <w:vAlign w:val="center"/>
          </w:tcPr>
          <w:p w:rsidR="0021132C" w:rsidRPr="00BC0F90" w:rsidRDefault="0021132C" w:rsidP="009567D6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21132C" w:rsidRPr="00BC0F90" w:rsidRDefault="0021132C" w:rsidP="009567D6">
            <w:pPr>
              <w:jc w:val="center"/>
            </w:pPr>
            <w:r>
              <w:t>114 722,0</w:t>
            </w:r>
          </w:p>
        </w:tc>
        <w:tc>
          <w:tcPr>
            <w:tcW w:w="3166" w:type="dxa"/>
            <w:vAlign w:val="center"/>
          </w:tcPr>
          <w:p w:rsidR="0021132C" w:rsidRPr="00BC0F90" w:rsidRDefault="0021132C" w:rsidP="009567D6">
            <w:pPr>
              <w:jc w:val="center"/>
            </w:pPr>
            <w:r>
              <w:t>76 146,9</w:t>
            </w:r>
          </w:p>
        </w:tc>
      </w:tr>
      <w:tr w:rsidR="0021132C" w:rsidRPr="00BC0F90" w:rsidTr="009567D6">
        <w:trPr>
          <w:trHeight w:val="20"/>
        </w:trPr>
        <w:tc>
          <w:tcPr>
            <w:tcW w:w="2376" w:type="dxa"/>
            <w:vAlign w:val="center"/>
          </w:tcPr>
          <w:p w:rsidR="0021132C" w:rsidRPr="00BC0F90" w:rsidRDefault="0021132C" w:rsidP="009567D6">
            <w:r w:rsidRPr="00BC0F90">
              <w:t>Расходы</w:t>
            </w:r>
          </w:p>
        </w:tc>
        <w:tc>
          <w:tcPr>
            <w:tcW w:w="3814" w:type="dxa"/>
          </w:tcPr>
          <w:p w:rsidR="0021132C" w:rsidRPr="00AB2A01" w:rsidRDefault="0021132C" w:rsidP="009567D6">
            <w:pPr>
              <w:jc w:val="center"/>
            </w:pPr>
            <w:r>
              <w:t>121 043,6</w:t>
            </w:r>
          </w:p>
        </w:tc>
        <w:tc>
          <w:tcPr>
            <w:tcW w:w="3166" w:type="dxa"/>
          </w:tcPr>
          <w:p w:rsidR="0021132C" w:rsidRDefault="0021132C" w:rsidP="009567D6">
            <w:pPr>
              <w:jc w:val="center"/>
            </w:pPr>
            <w:r>
              <w:t>76 171,7</w:t>
            </w:r>
          </w:p>
        </w:tc>
      </w:tr>
    </w:tbl>
    <w:p w:rsidR="0021132C" w:rsidRPr="00BC0F90" w:rsidRDefault="0021132C" w:rsidP="0021132C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1132C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537CC7"/>
    <w:rsid w:val="0054549F"/>
    <w:rsid w:val="005E1163"/>
    <w:rsid w:val="00644A31"/>
    <w:rsid w:val="00666317"/>
    <w:rsid w:val="006861DC"/>
    <w:rsid w:val="006B0BF4"/>
    <w:rsid w:val="006E5555"/>
    <w:rsid w:val="006F3921"/>
    <w:rsid w:val="00720E26"/>
    <w:rsid w:val="007308BE"/>
    <w:rsid w:val="007A1B1A"/>
    <w:rsid w:val="00853F3E"/>
    <w:rsid w:val="00932728"/>
    <w:rsid w:val="00996933"/>
    <w:rsid w:val="009B1DE2"/>
    <w:rsid w:val="00AB610B"/>
    <w:rsid w:val="00AC337E"/>
    <w:rsid w:val="00C361EE"/>
    <w:rsid w:val="00C522D7"/>
    <w:rsid w:val="00CD78BF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30</cp:revision>
  <cp:lastPrinted>2021-02-10T07:14:00Z</cp:lastPrinted>
  <dcterms:created xsi:type="dcterms:W3CDTF">2020-04-24T05:06:00Z</dcterms:created>
  <dcterms:modified xsi:type="dcterms:W3CDTF">2022-10-11T12:56:00Z</dcterms:modified>
</cp:coreProperties>
</file>