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B7834" w14:textId="7F7EBE18" w:rsidR="0027489C" w:rsidRPr="0027489C" w:rsidRDefault="0027489C" w:rsidP="0027489C">
      <w:r w:rsidRPr="0027489C">
        <w:t xml:space="preserve">На публичные слушания представлен проект </w:t>
      </w:r>
      <w:r w:rsidR="002169ED">
        <w:t>Правил землепользования и застройки</w:t>
      </w:r>
      <w:r w:rsidRPr="0027489C">
        <w:t xml:space="preserve"> муниципального образования поселок Михайловский Саратовской области.</w:t>
      </w:r>
    </w:p>
    <w:p w14:paraId="253F33BD" w14:textId="77777777" w:rsidR="0027489C" w:rsidRPr="0027489C" w:rsidRDefault="0027489C" w:rsidP="0027489C">
      <w:r w:rsidRPr="0027489C">
        <w:t>         Публичные слушания проводятся в порядке, установленном статями 5.1, 24, 28 Градостроительного кодекса Российской Федерации и Положением «О «О порядке организации и проведения публичных слушаний по вопросам, установленным Градостроительным кодексом РФ на территории ЗАТО - пос. Михайловский Саратовской области», утвержденным решением Собрания депутатов ЗАТО Михайловский от  31 мая 2007 года № 288.</w:t>
      </w:r>
    </w:p>
    <w:p w14:paraId="04B0B321" w14:textId="1BA29EF6" w:rsidR="0027489C" w:rsidRPr="0027489C" w:rsidRDefault="0027489C" w:rsidP="0027489C">
      <w:r w:rsidRPr="0027489C">
        <w:t xml:space="preserve">         Инициатором проведения публичных слушаний является Собрание депутатов муниципального образования п. Михайловский Саратовской области. Проведение публичных слушаний назначено решением </w:t>
      </w:r>
      <w:proofErr w:type="gramStart"/>
      <w:r w:rsidR="002169ED">
        <w:t>С</w:t>
      </w:r>
      <w:r w:rsidRPr="0027489C">
        <w:t>обрания  депутатов</w:t>
      </w:r>
      <w:proofErr w:type="gramEnd"/>
      <w:r w:rsidRPr="0027489C">
        <w:t xml:space="preserve"> муниципального образования п. Михайловский Саратовской области № </w:t>
      </w:r>
      <w:r w:rsidR="002169ED">
        <w:t>172</w:t>
      </w:r>
      <w:r w:rsidRPr="0027489C">
        <w:t xml:space="preserve">  от </w:t>
      </w:r>
      <w:r w:rsidR="002169ED">
        <w:t>04</w:t>
      </w:r>
      <w:r w:rsidRPr="0027489C">
        <w:t>.</w:t>
      </w:r>
      <w:r w:rsidR="002169ED">
        <w:t>12</w:t>
      </w:r>
      <w:r w:rsidRPr="0027489C">
        <w:t>.</w:t>
      </w:r>
      <w:r w:rsidR="00495A50">
        <w:t>2023.</w:t>
      </w:r>
    </w:p>
    <w:p w14:paraId="59DA2654" w14:textId="20EF217E" w:rsidR="002169ED" w:rsidRPr="002169ED" w:rsidRDefault="0027489C" w:rsidP="002169ED">
      <w:r w:rsidRPr="002169ED">
        <w:t xml:space="preserve">Органом, уполномоченным на проведение публичных слушаний, является комиссия  </w:t>
      </w:r>
      <w:r w:rsidR="002169ED" w:rsidRPr="002169ED">
        <w:t>по подготовке  проектов Правил землепользования и застройки муниципального образования поселок Михайловский Саратовской области</w:t>
      </w:r>
      <w:r w:rsidR="002169ED">
        <w:t>.</w:t>
      </w:r>
    </w:p>
    <w:p w14:paraId="3E36EAEC" w14:textId="2AF42ACF" w:rsidR="0027489C" w:rsidRPr="0027489C" w:rsidRDefault="0027489C" w:rsidP="0027489C">
      <w:r w:rsidRPr="0027489C">
        <w:t xml:space="preserve">         Дата  проведения публичных слушаний назначена на </w:t>
      </w:r>
      <w:r w:rsidR="002169ED">
        <w:t>15</w:t>
      </w:r>
      <w:r w:rsidRPr="0027489C">
        <w:t xml:space="preserve"> </w:t>
      </w:r>
      <w:r w:rsidR="002169ED">
        <w:t>январ</w:t>
      </w:r>
      <w:r w:rsidRPr="0027489C">
        <w:t>я 202</w:t>
      </w:r>
      <w:r w:rsidR="002169ED">
        <w:t>4</w:t>
      </w:r>
      <w:r w:rsidRPr="0027489C">
        <w:t xml:space="preserve"> года  в 1</w:t>
      </w:r>
      <w:r w:rsidR="002169ED">
        <w:t>1</w:t>
      </w:r>
      <w:r w:rsidRPr="0027489C">
        <w:t>.00 часов по адресу: Саратовская область, пос. Михайловский, ул. 60 лет Победы, д.6, зал заседаний (второй этаж).</w:t>
      </w:r>
    </w:p>
    <w:p w14:paraId="5BDF2C16" w14:textId="11D74C1C" w:rsidR="0027489C" w:rsidRPr="0027489C" w:rsidRDefault="0027489C" w:rsidP="0027489C">
      <w:r w:rsidRPr="0027489C">
        <w:t>          Организатор публичных слушаний в целях разъяснения положений проекта  организует демонстрацию материалов и чертежей  в рабочие дни с 9.00 до 17.00  до 1</w:t>
      </w:r>
      <w:r w:rsidR="002169ED">
        <w:t>2</w:t>
      </w:r>
      <w:r w:rsidRPr="0027489C">
        <w:t xml:space="preserve"> </w:t>
      </w:r>
      <w:r w:rsidR="002169ED">
        <w:t>янва</w:t>
      </w:r>
      <w:r w:rsidRPr="0027489C">
        <w:t>ря   202</w:t>
      </w:r>
      <w:r w:rsidR="002169ED">
        <w:t>4</w:t>
      </w:r>
      <w:r w:rsidRPr="0027489C">
        <w:t xml:space="preserve"> года включительно, по адресу: Саратовская область, пос. Михайловский, ул.60 лет Победы, д.6 (здание администрации).</w:t>
      </w:r>
    </w:p>
    <w:p w14:paraId="1BAB255B" w14:textId="77777777" w:rsidR="0027489C" w:rsidRPr="0027489C" w:rsidRDefault="0027489C" w:rsidP="0027489C">
      <w:r w:rsidRPr="0027489C">
        <w:t>Участники публичных слушаний  имеют право  представить свои предложения  и замечания  по обсуждаемому  проекту посредством:</w:t>
      </w:r>
    </w:p>
    <w:p w14:paraId="0FC4D3FA" w14:textId="77777777" w:rsidR="0027489C" w:rsidRPr="0027489C" w:rsidRDefault="0027489C" w:rsidP="0027489C">
      <w:r w:rsidRPr="0027489C">
        <w:t>      - внесения предложений и замечаний в период демонстрации  материалов и чертежей;</w:t>
      </w:r>
    </w:p>
    <w:p w14:paraId="0D04CEFA" w14:textId="02897A0A" w:rsidR="0027489C" w:rsidRPr="0027489C" w:rsidRDefault="0027489C" w:rsidP="0027489C">
      <w:r w:rsidRPr="0027489C">
        <w:t xml:space="preserve">     - выступления на публичных слушаниях </w:t>
      </w:r>
      <w:r w:rsidR="002169ED">
        <w:t>15</w:t>
      </w:r>
      <w:r w:rsidR="00495A50">
        <w:t xml:space="preserve"> </w:t>
      </w:r>
      <w:r w:rsidR="002169ED">
        <w:t>янва</w:t>
      </w:r>
      <w:r w:rsidRPr="0027489C">
        <w:t>ря  20</w:t>
      </w:r>
      <w:r w:rsidR="002169ED">
        <w:t>24</w:t>
      </w:r>
      <w:r w:rsidR="00495A50">
        <w:t xml:space="preserve"> </w:t>
      </w:r>
      <w:r w:rsidRPr="0027489C">
        <w:t>года;</w:t>
      </w:r>
    </w:p>
    <w:p w14:paraId="0C85064B" w14:textId="53009822" w:rsidR="0027489C" w:rsidRPr="0027489C" w:rsidRDefault="0027489C" w:rsidP="0027489C">
      <w:r w:rsidRPr="0027489C">
        <w:t>      - в  письменной форме направляются организатору публичных слушаний  до 1</w:t>
      </w:r>
      <w:r w:rsidR="002169ED">
        <w:t>2 янва</w:t>
      </w:r>
      <w:r w:rsidRPr="0027489C">
        <w:t>ря  202</w:t>
      </w:r>
      <w:r w:rsidR="002169ED">
        <w:t>4</w:t>
      </w:r>
      <w:r w:rsidR="00495A50">
        <w:t xml:space="preserve"> </w:t>
      </w:r>
      <w:r w:rsidRPr="0027489C">
        <w:t> года по рабочим дням с 9.00 до 17.00 по адресу: Саратовская область, пос. Михайловский, ул.60 лет Победы, д.6,  контактные телефоны: 2-</w:t>
      </w:r>
      <w:r w:rsidR="00495A50">
        <w:t>24</w:t>
      </w:r>
      <w:r w:rsidRPr="0027489C">
        <w:t>-</w:t>
      </w:r>
      <w:r w:rsidR="00495A50">
        <w:t>83</w:t>
      </w:r>
      <w:r w:rsidRPr="0027489C">
        <w:t>; 2-27-11.</w:t>
      </w:r>
    </w:p>
    <w:p w14:paraId="664F2AEF" w14:textId="6908E4A3" w:rsidR="0027489C" w:rsidRPr="002169ED" w:rsidRDefault="0027489C" w:rsidP="0027489C">
      <w:pPr>
        <w:rPr>
          <w:color w:val="FF0000"/>
        </w:rPr>
      </w:pPr>
      <w:r w:rsidRPr="002169ED">
        <w:rPr>
          <w:color w:val="FF0000"/>
        </w:rPr>
        <w:t>      </w:t>
      </w:r>
      <w:bookmarkStart w:id="0" w:name="_GoBack"/>
      <w:bookmarkEnd w:id="0"/>
    </w:p>
    <w:p w14:paraId="7623F075" w14:textId="77777777" w:rsidR="00CC58B3" w:rsidRPr="002169ED" w:rsidRDefault="00CC58B3">
      <w:pPr>
        <w:rPr>
          <w:color w:val="FF0000"/>
        </w:rPr>
      </w:pPr>
    </w:p>
    <w:sectPr w:rsidR="00CC58B3" w:rsidRPr="0021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B3"/>
    <w:rsid w:val="002169ED"/>
    <w:rsid w:val="0027489C"/>
    <w:rsid w:val="00495A50"/>
    <w:rsid w:val="006F34BF"/>
    <w:rsid w:val="00CC58B3"/>
    <w:rsid w:val="00E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EFD0"/>
  <w15:chartTrackingRefBased/>
  <w15:docId w15:val="{FA8D8092-7825-4A78-B787-23DA9B8C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9</cp:revision>
  <dcterms:created xsi:type="dcterms:W3CDTF">2023-10-03T06:06:00Z</dcterms:created>
  <dcterms:modified xsi:type="dcterms:W3CDTF">2023-12-11T07:51:00Z</dcterms:modified>
</cp:coreProperties>
</file>