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21" w:rsidRDefault="00473621" w:rsidP="00473621">
      <w:pPr>
        <w:ind w:right="-4221"/>
        <w:rPr>
          <w:b/>
        </w:rPr>
      </w:pPr>
      <w:r>
        <w:rPr>
          <w:b/>
        </w:rPr>
        <w:t xml:space="preserve">                                                                 </w:t>
      </w:r>
      <w:r w:rsidR="002532F4">
        <w:rPr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F4615C">
        <w:rPr>
          <w:b/>
        </w:rPr>
        <w:t xml:space="preserve">           </w:t>
      </w:r>
      <w:r w:rsidR="00B41884">
        <w:rPr>
          <w:b/>
        </w:rPr>
        <w:t xml:space="preserve">                    </w:t>
      </w:r>
      <w:r w:rsidR="00F4615C">
        <w:rPr>
          <w:b/>
        </w:rPr>
        <w:t xml:space="preserve">  </w:t>
      </w:r>
      <w:r w:rsidR="00F4615C" w:rsidRPr="0004635A">
        <w:rPr>
          <w:b/>
          <w:sz w:val="32"/>
          <w:szCs w:val="32"/>
        </w:rPr>
        <w:t xml:space="preserve"> </w:t>
      </w:r>
      <w:r w:rsidR="00F4615C">
        <w:rPr>
          <w:b/>
        </w:rPr>
        <w:t xml:space="preserve">  </w:t>
      </w:r>
      <w:r w:rsidR="0046031F">
        <w:rPr>
          <w:b/>
        </w:rPr>
        <w:t>ПРОЕКТ</w:t>
      </w:r>
    </w:p>
    <w:p w:rsidR="00473621" w:rsidRDefault="00473621" w:rsidP="00473621">
      <w:pPr>
        <w:ind w:right="-4221"/>
        <w:rPr>
          <w:b/>
        </w:rPr>
      </w:pPr>
      <w:r>
        <w:rPr>
          <w:b/>
        </w:rPr>
        <w:t xml:space="preserve">                                               </w:t>
      </w:r>
    </w:p>
    <w:p w:rsidR="00473621" w:rsidRPr="00AA687E" w:rsidRDefault="00473621" w:rsidP="0074442A">
      <w:pPr>
        <w:tabs>
          <w:tab w:val="left" w:pos="9330"/>
        </w:tabs>
        <w:ind w:right="-422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B41884">
        <w:rPr>
          <w:b/>
          <w:sz w:val="28"/>
          <w:szCs w:val="28"/>
        </w:rPr>
        <w:t xml:space="preserve">  </w:t>
      </w:r>
      <w:r w:rsidRPr="00AE0C01">
        <w:rPr>
          <w:b/>
          <w:sz w:val="28"/>
          <w:szCs w:val="28"/>
        </w:rPr>
        <w:t>АДМИНИСТРАЦИЯ</w:t>
      </w:r>
      <w:r w:rsidR="0074442A">
        <w:rPr>
          <w:b/>
          <w:sz w:val="28"/>
          <w:szCs w:val="28"/>
        </w:rPr>
        <w:t xml:space="preserve">                           </w:t>
      </w:r>
    </w:p>
    <w:p w:rsidR="00473621" w:rsidRPr="00AE0C01" w:rsidRDefault="006F4E9A" w:rsidP="0047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F4E9A" w:rsidRPr="00100AA7" w:rsidRDefault="00473621" w:rsidP="006F4E9A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F4E9A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r w:rsidRPr="00AE0C01">
        <w:rPr>
          <w:b/>
          <w:sz w:val="28"/>
          <w:szCs w:val="28"/>
        </w:rPr>
        <w:t xml:space="preserve"> МИХАЙЛОВСКИЙ</w:t>
      </w:r>
      <w:r w:rsidR="006F4E9A" w:rsidRPr="006F4E9A">
        <w:rPr>
          <w:b/>
          <w:sz w:val="28"/>
          <w:szCs w:val="28"/>
        </w:rPr>
        <w:t xml:space="preserve"> </w:t>
      </w:r>
      <w:r w:rsidR="006F4E9A" w:rsidRPr="00AE0C01">
        <w:rPr>
          <w:b/>
          <w:sz w:val="28"/>
          <w:szCs w:val="28"/>
        </w:rPr>
        <w:t>САРАТОВСКОЙ ОБЛАСТИ</w:t>
      </w:r>
    </w:p>
    <w:p w:rsidR="00473621" w:rsidRPr="00AE0C01" w:rsidRDefault="00473621" w:rsidP="00473621">
      <w:pPr>
        <w:ind w:firstLine="708"/>
        <w:rPr>
          <w:b/>
          <w:sz w:val="28"/>
          <w:szCs w:val="28"/>
        </w:rPr>
      </w:pPr>
    </w:p>
    <w:p w:rsidR="00473621" w:rsidRPr="005B4673" w:rsidRDefault="005B4673" w:rsidP="005B4673">
      <w:pPr>
        <w:tabs>
          <w:tab w:val="left" w:pos="2190"/>
        </w:tabs>
        <w:jc w:val="center"/>
        <w:rPr>
          <w:b/>
          <w:sz w:val="28"/>
          <w:szCs w:val="28"/>
        </w:rPr>
      </w:pPr>
      <w:r w:rsidRPr="005B4673">
        <w:rPr>
          <w:b/>
          <w:sz w:val="28"/>
          <w:szCs w:val="28"/>
        </w:rPr>
        <w:t>ПОСТАНОВЛЕНИЕ</w:t>
      </w:r>
    </w:p>
    <w:p w:rsidR="0095640A" w:rsidRPr="00473621" w:rsidRDefault="0095640A" w:rsidP="005F19BD">
      <w:pPr>
        <w:pStyle w:val="ConsPlusTitle"/>
        <w:widowControl/>
        <w:tabs>
          <w:tab w:val="left" w:pos="7088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5640A" w:rsidRPr="00BC2882" w:rsidRDefault="0054359B" w:rsidP="005F19BD">
      <w:pPr>
        <w:pStyle w:val="ConsPlusTitle"/>
        <w:widowControl/>
        <w:tabs>
          <w:tab w:val="left" w:pos="7088"/>
        </w:tabs>
        <w:ind w:left="-426" w:firstLine="426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</w:t>
      </w:r>
      <w:r w:rsidR="0046031F">
        <w:rPr>
          <w:rFonts w:ascii="Times New Roman" w:hAnsi="Times New Roman" w:cs="Times New Roman"/>
          <w:b w:val="0"/>
          <w:sz w:val="28"/>
          <w:szCs w:val="28"/>
        </w:rPr>
        <w:t>_____________</w:t>
      </w:r>
      <w:proofErr w:type="gramStart"/>
      <w:r w:rsidR="0046031F">
        <w:rPr>
          <w:rFonts w:ascii="Times New Roman" w:hAnsi="Times New Roman" w:cs="Times New Roman"/>
          <w:b w:val="0"/>
          <w:sz w:val="28"/>
          <w:szCs w:val="28"/>
        </w:rPr>
        <w:t>_</w:t>
      </w:r>
      <w:r w:rsidR="00B02CA6"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 w:rsidR="006F4E9A">
        <w:rPr>
          <w:rFonts w:ascii="Times New Roman" w:hAnsi="Times New Roman" w:cs="Times New Roman"/>
          <w:b w:val="0"/>
          <w:sz w:val="28"/>
          <w:szCs w:val="28"/>
        </w:rPr>
        <w:t>2</w:t>
      </w:r>
      <w:r w:rsidR="00751A0A"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End"/>
      <w:r w:rsidR="0095640A" w:rsidRPr="0047362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</w:t>
      </w:r>
      <w:r w:rsidR="001F5E9E" w:rsidRPr="004736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F0C0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42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C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F5E9E" w:rsidRPr="00473621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473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640A" w:rsidRDefault="0095640A" w:rsidP="005F19BD">
      <w:pPr>
        <w:pStyle w:val="ConsPlusTitle"/>
        <w:widowControl/>
        <w:tabs>
          <w:tab w:val="left" w:pos="7088"/>
        </w:tabs>
        <w:ind w:left="-426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b/>
          <w:bCs/>
          <w:sz w:val="28"/>
          <w:szCs w:val="28"/>
        </w:rPr>
        <w:t xml:space="preserve">Об утверждении </w:t>
      </w:r>
      <w:r w:rsidRPr="00A247FC">
        <w:rPr>
          <w:b/>
          <w:sz w:val="28"/>
          <w:szCs w:val="28"/>
        </w:rPr>
        <w:t xml:space="preserve">Программы </w:t>
      </w:r>
      <w:r w:rsidRPr="00A247FC">
        <w:rPr>
          <w:rFonts w:eastAsia="Calibri"/>
          <w:b/>
          <w:spacing w:val="4"/>
          <w:sz w:val="28"/>
          <w:szCs w:val="28"/>
        </w:rPr>
        <w:t>профилактики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 xml:space="preserve">рисков причинения вреда (ущерба) 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охраняемым законом ценностям при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 xml:space="preserve">осуществлении на территории 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муниципального образования п</w:t>
      </w:r>
      <w:r w:rsidR="00A247FC" w:rsidRPr="00A247FC">
        <w:rPr>
          <w:rFonts w:eastAsia="Calibri"/>
          <w:b/>
          <w:spacing w:val="4"/>
          <w:sz w:val="28"/>
          <w:szCs w:val="28"/>
        </w:rPr>
        <w:t>оселок М</w:t>
      </w:r>
      <w:r w:rsidRPr="00A247FC">
        <w:rPr>
          <w:rFonts w:eastAsia="Calibri"/>
          <w:b/>
          <w:spacing w:val="4"/>
          <w:sz w:val="28"/>
          <w:szCs w:val="28"/>
        </w:rPr>
        <w:t>ихайловский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Саратовской области муниципального</w:t>
      </w:r>
    </w:p>
    <w:p w:rsidR="00742D6C" w:rsidRPr="00A247FC" w:rsidRDefault="00742D6C" w:rsidP="00742D6C">
      <w:pPr>
        <w:widowControl w:val="0"/>
        <w:spacing w:line="240" w:lineRule="exact"/>
        <w:rPr>
          <w:b/>
        </w:rPr>
      </w:pPr>
      <w:r w:rsidRPr="00A247FC">
        <w:rPr>
          <w:rFonts w:eastAsia="Calibri"/>
          <w:b/>
          <w:spacing w:val="4"/>
          <w:sz w:val="28"/>
          <w:szCs w:val="28"/>
        </w:rPr>
        <w:t>земельного контроля</w:t>
      </w:r>
      <w:r w:rsidRPr="00A247FC">
        <w:rPr>
          <w:b/>
          <w:sz w:val="28"/>
          <w:szCs w:val="28"/>
        </w:rPr>
        <w:t xml:space="preserve"> на 202</w:t>
      </w:r>
      <w:r w:rsidR="00751A0A">
        <w:rPr>
          <w:b/>
          <w:sz w:val="28"/>
          <w:szCs w:val="28"/>
        </w:rPr>
        <w:t>4</w:t>
      </w:r>
      <w:r w:rsidRPr="00A247FC">
        <w:rPr>
          <w:b/>
          <w:sz w:val="28"/>
          <w:szCs w:val="28"/>
        </w:rPr>
        <w:t xml:space="preserve"> год </w:t>
      </w:r>
    </w:p>
    <w:p w:rsidR="00742D6C" w:rsidRDefault="00742D6C" w:rsidP="00742D6C">
      <w:pPr>
        <w:widowControl w:val="0"/>
        <w:spacing w:line="240" w:lineRule="exact"/>
        <w:rPr>
          <w:rFonts w:eastAsia="Calibri"/>
          <w:bCs/>
          <w:i/>
          <w:sz w:val="28"/>
          <w:szCs w:val="20"/>
        </w:rPr>
      </w:pPr>
    </w:p>
    <w:p w:rsidR="00742D6C" w:rsidRPr="00A247FC" w:rsidRDefault="00742D6C" w:rsidP="00A247FC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</w:rPr>
        <w:t xml:space="preserve"> администрация муниципального образования п. Михайловский Саратовской области</w:t>
      </w:r>
    </w:p>
    <w:p w:rsidR="00742D6C" w:rsidRDefault="00742D6C" w:rsidP="00742D6C">
      <w:pPr>
        <w:widowControl w:val="0"/>
        <w:spacing w:line="240" w:lineRule="exact"/>
        <w:ind w:firstLine="709"/>
        <w:jc w:val="both"/>
        <w:rPr>
          <w:rFonts w:eastAsia="Calibri"/>
          <w:spacing w:val="4"/>
          <w:sz w:val="28"/>
          <w:szCs w:val="28"/>
        </w:rPr>
      </w:pPr>
    </w:p>
    <w:p w:rsidR="00742D6C" w:rsidRPr="0046031F" w:rsidRDefault="00742D6C" w:rsidP="00A247FC">
      <w:pPr>
        <w:widowControl w:val="0"/>
        <w:jc w:val="center"/>
        <w:rPr>
          <w:rFonts w:eastAsiaTheme="minorHAnsi"/>
          <w:b/>
          <w:bCs/>
        </w:rPr>
      </w:pPr>
      <w:r w:rsidRPr="0046031F">
        <w:rPr>
          <w:b/>
          <w:bCs/>
        </w:rPr>
        <w:t>ПОСТАНОВЛЯЕТ:</w:t>
      </w:r>
    </w:p>
    <w:p w:rsidR="00742D6C" w:rsidRPr="00A247FC" w:rsidRDefault="00742D6C" w:rsidP="00A247FC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муниципального образования п</w:t>
      </w:r>
      <w:r w:rsidR="00A247FC">
        <w:rPr>
          <w:rFonts w:eastAsia="Calibri"/>
          <w:spacing w:val="4"/>
          <w:sz w:val="28"/>
          <w:szCs w:val="28"/>
        </w:rPr>
        <w:t xml:space="preserve">оселок </w:t>
      </w:r>
      <w:r>
        <w:rPr>
          <w:rFonts w:eastAsia="Calibri"/>
          <w:spacing w:val="4"/>
          <w:sz w:val="28"/>
          <w:szCs w:val="28"/>
        </w:rPr>
        <w:t>Михайловский Саратовской области муниципального земельного контроля</w:t>
      </w:r>
      <w:r>
        <w:rPr>
          <w:spacing w:val="4"/>
          <w:sz w:val="28"/>
          <w:szCs w:val="28"/>
        </w:rPr>
        <w:t xml:space="preserve"> на 202</w:t>
      </w:r>
      <w:r w:rsidR="00751A0A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42D6C" w:rsidRDefault="00742D6C" w:rsidP="00A247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п.</w:t>
      </w:r>
      <w:r w:rsidR="0071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Михайловский Саратовской области в информационно-телекоммуникационной сети «Интернет». </w:t>
      </w:r>
    </w:p>
    <w:p w:rsidR="00742D6C" w:rsidRDefault="00742D6C" w:rsidP="00A247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 xml:space="preserve">главы  </w:t>
      </w:r>
      <w:r w:rsidR="00716A4B">
        <w:rPr>
          <w:sz w:val="28"/>
          <w:szCs w:val="28"/>
        </w:rPr>
        <w:t>администрации</w:t>
      </w:r>
      <w:proofErr w:type="gramEnd"/>
      <w:r w:rsidR="00716A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п.</w:t>
      </w:r>
      <w:r w:rsidR="00A24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Михайловский Саратовской области </w:t>
      </w:r>
      <w:r w:rsidR="00477916">
        <w:rPr>
          <w:sz w:val="28"/>
          <w:szCs w:val="28"/>
        </w:rPr>
        <w:t>Курсако</w:t>
      </w:r>
      <w:r>
        <w:rPr>
          <w:sz w:val="28"/>
          <w:szCs w:val="28"/>
        </w:rPr>
        <w:t xml:space="preserve">ва </w:t>
      </w:r>
      <w:r w:rsidR="00477916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.А.</w:t>
      </w:r>
    </w:p>
    <w:p w:rsidR="00742D6C" w:rsidRDefault="00742D6C" w:rsidP="00742D6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его официального опубликования в газете «Михайловские новости».</w:t>
      </w:r>
    </w:p>
    <w:p w:rsidR="0095640A" w:rsidRDefault="0095640A" w:rsidP="00CA548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rPr>
          <w:sz w:val="28"/>
          <w:szCs w:val="28"/>
          <w:lang w:eastAsia="en-US"/>
        </w:rPr>
      </w:pPr>
    </w:p>
    <w:p w:rsidR="006F4E9A" w:rsidRPr="006F4E9A" w:rsidRDefault="00B00033" w:rsidP="005467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</w:t>
      </w:r>
      <w:r w:rsidR="0095640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5640A">
        <w:rPr>
          <w:b/>
          <w:sz w:val="28"/>
          <w:szCs w:val="28"/>
        </w:rPr>
        <w:t xml:space="preserve"> </w:t>
      </w:r>
      <w:r w:rsidR="006F4E9A" w:rsidRPr="006F4E9A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6F4E9A" w:rsidRPr="006F4E9A" w:rsidRDefault="006F4E9A" w:rsidP="006F4E9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4E9A">
        <w:rPr>
          <w:b/>
          <w:color w:val="000000"/>
          <w:sz w:val="28"/>
          <w:szCs w:val="28"/>
        </w:rPr>
        <w:t xml:space="preserve">п. </w:t>
      </w:r>
      <w:r w:rsidR="0095640A" w:rsidRPr="006F4E9A">
        <w:rPr>
          <w:b/>
          <w:sz w:val="28"/>
          <w:szCs w:val="28"/>
        </w:rPr>
        <w:t xml:space="preserve">Михайловский Саратовской области                           </w:t>
      </w:r>
      <w:r w:rsidR="00B00033">
        <w:rPr>
          <w:b/>
          <w:sz w:val="28"/>
          <w:szCs w:val="28"/>
        </w:rPr>
        <w:t>А</w:t>
      </w:r>
      <w:r w:rsidRPr="006F4E9A">
        <w:rPr>
          <w:b/>
          <w:sz w:val="28"/>
          <w:szCs w:val="28"/>
        </w:rPr>
        <w:t>.</w:t>
      </w:r>
      <w:r w:rsidR="00B00033">
        <w:rPr>
          <w:b/>
          <w:sz w:val="28"/>
          <w:szCs w:val="28"/>
        </w:rPr>
        <w:t>М</w:t>
      </w:r>
      <w:r w:rsidRPr="006F4E9A">
        <w:rPr>
          <w:b/>
          <w:sz w:val="28"/>
          <w:szCs w:val="28"/>
        </w:rPr>
        <w:t>.</w:t>
      </w:r>
      <w:r w:rsidR="0095640A" w:rsidRPr="006F4E9A">
        <w:rPr>
          <w:b/>
          <w:sz w:val="28"/>
          <w:szCs w:val="28"/>
        </w:rPr>
        <w:t xml:space="preserve">  </w:t>
      </w:r>
      <w:r w:rsidR="00B00033">
        <w:rPr>
          <w:b/>
          <w:sz w:val="28"/>
          <w:szCs w:val="28"/>
        </w:rPr>
        <w:t>Романо</w:t>
      </w:r>
      <w:r w:rsidRPr="006F4E9A">
        <w:rPr>
          <w:b/>
          <w:sz w:val="28"/>
          <w:szCs w:val="28"/>
        </w:rPr>
        <w:t xml:space="preserve">в </w:t>
      </w:r>
    </w:p>
    <w:p w:rsidR="008C3E2F" w:rsidRPr="00A247FC" w:rsidRDefault="0095640A" w:rsidP="00A247F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4E9A">
        <w:rPr>
          <w:b/>
          <w:sz w:val="28"/>
          <w:szCs w:val="28"/>
        </w:rPr>
        <w:lastRenderedPageBreak/>
        <w:t xml:space="preserve">        </w:t>
      </w:r>
      <w:r w:rsidR="00A247FC">
        <w:rPr>
          <w:b/>
          <w:sz w:val="28"/>
          <w:szCs w:val="28"/>
        </w:rPr>
        <w:t xml:space="preserve">                              </w:t>
      </w:r>
    </w:p>
    <w:p w:rsidR="008C3E2F" w:rsidRDefault="008C3E2F" w:rsidP="00A247FC">
      <w:pPr>
        <w:spacing w:line="240" w:lineRule="exact"/>
        <w:ind w:left="4820" w:firstLine="1559"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Утверждена</w:t>
      </w:r>
    </w:p>
    <w:p w:rsidR="008C3E2F" w:rsidRDefault="008C3E2F" w:rsidP="00A247FC">
      <w:pPr>
        <w:spacing w:line="240" w:lineRule="exact"/>
        <w:ind w:firstLine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администрации</w:t>
      </w:r>
    </w:p>
    <w:p w:rsidR="008C3E2F" w:rsidRDefault="008C3E2F" w:rsidP="00A247FC">
      <w:pPr>
        <w:spacing w:line="240" w:lineRule="exact"/>
        <w:ind w:firstLine="5103"/>
        <w:jc w:val="right"/>
        <w:rPr>
          <w:rFonts w:eastAsiaTheme="minorHAnsi" w:cstheme="minorBidi"/>
          <w:sz w:val="22"/>
          <w:szCs w:val="22"/>
        </w:rPr>
      </w:pPr>
      <w:r>
        <w:rPr>
          <w:rFonts w:eastAsia="Calibri"/>
          <w:sz w:val="28"/>
          <w:szCs w:val="28"/>
        </w:rPr>
        <w:t>м</w:t>
      </w:r>
      <w:r w:rsidR="00A247FC">
        <w:rPr>
          <w:rFonts w:eastAsia="Calibri"/>
          <w:sz w:val="28"/>
          <w:szCs w:val="28"/>
        </w:rPr>
        <w:t xml:space="preserve">униципального образования </w:t>
      </w:r>
      <w:r>
        <w:rPr>
          <w:rFonts w:eastAsia="Calibri"/>
          <w:sz w:val="28"/>
          <w:szCs w:val="28"/>
        </w:rPr>
        <w:t>п.</w:t>
      </w:r>
      <w:r w:rsidR="00A247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Михайловский Саратовской области</w:t>
      </w:r>
    </w:p>
    <w:p w:rsidR="008C3E2F" w:rsidRDefault="008C3E2F" w:rsidP="008C3E2F">
      <w:pPr>
        <w:ind w:firstLine="1559"/>
        <w:jc w:val="right"/>
        <w:rPr>
          <w:sz w:val="28"/>
          <w:szCs w:val="28"/>
        </w:rPr>
      </w:pPr>
    </w:p>
    <w:p w:rsidR="008C3E2F" w:rsidRDefault="008C3E2F" w:rsidP="008C3E2F">
      <w:pPr>
        <w:ind w:firstLine="1559"/>
        <w:jc w:val="both"/>
        <w:rPr>
          <w:sz w:val="28"/>
          <w:szCs w:val="28"/>
        </w:rPr>
      </w:pPr>
    </w:p>
    <w:p w:rsidR="008C3E2F" w:rsidRDefault="008C3E2F" w:rsidP="008C3E2F">
      <w:pPr>
        <w:spacing w:line="240" w:lineRule="exact"/>
        <w:jc w:val="center"/>
        <w:rPr>
          <w:bCs/>
          <w:sz w:val="28"/>
          <w:szCs w:val="28"/>
        </w:rPr>
      </w:pPr>
      <w:bookmarkStart w:id="1" w:name="Par44"/>
      <w:bookmarkEnd w:id="1"/>
      <w:r>
        <w:rPr>
          <w:bCs/>
          <w:sz w:val="28"/>
          <w:szCs w:val="28"/>
        </w:rPr>
        <w:t xml:space="preserve">Программа </w:t>
      </w:r>
    </w:p>
    <w:p w:rsidR="008C3E2F" w:rsidRDefault="008C3E2F" w:rsidP="008C3E2F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Cs/>
          <w:spacing w:val="4"/>
          <w:sz w:val="28"/>
          <w:szCs w:val="28"/>
        </w:rPr>
        <w:t>муниципальному земельному контролю на территории муниципального образования п</w:t>
      </w:r>
      <w:r w:rsidR="00A247FC">
        <w:rPr>
          <w:rFonts w:eastAsia="Calibri"/>
          <w:bCs/>
          <w:spacing w:val="4"/>
          <w:sz w:val="28"/>
          <w:szCs w:val="28"/>
        </w:rPr>
        <w:t xml:space="preserve">оселок </w:t>
      </w:r>
      <w:r>
        <w:rPr>
          <w:rFonts w:eastAsia="Calibri"/>
          <w:bCs/>
          <w:spacing w:val="4"/>
          <w:sz w:val="28"/>
          <w:szCs w:val="28"/>
        </w:rPr>
        <w:t>Михайловский Саратовской области</w:t>
      </w:r>
      <w:r>
        <w:rPr>
          <w:bCs/>
          <w:sz w:val="28"/>
          <w:szCs w:val="28"/>
        </w:rPr>
        <w:br/>
        <w:t>на 202</w:t>
      </w:r>
      <w:r w:rsidR="00751A0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8C3E2F" w:rsidRDefault="008C3E2F" w:rsidP="008C3E2F">
      <w:pPr>
        <w:spacing w:line="240" w:lineRule="exact"/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spacing w:line="240" w:lineRule="exact"/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End w:id="2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C3E2F" w:rsidRDefault="008C3E2F" w:rsidP="008C3E2F">
      <w:pPr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п</w:t>
      </w:r>
      <w:r w:rsidR="00A247FC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Михайловский Саратовской области (</w:t>
      </w:r>
      <w:r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8C3E2F" w:rsidRDefault="008C3E2F" w:rsidP="008C3E2F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A247FC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Михайловский Саратовской области</w:t>
      </w:r>
      <w:r w:rsidRPr="00CB34C0">
        <w:rPr>
          <w:sz w:val="28"/>
          <w:szCs w:val="28"/>
        </w:rPr>
        <w:t>, Положением об администрации муниципального образования п.</w:t>
      </w:r>
      <w:r w:rsidR="00A247FC" w:rsidRPr="00CB34C0">
        <w:rPr>
          <w:sz w:val="28"/>
          <w:szCs w:val="28"/>
        </w:rPr>
        <w:t xml:space="preserve"> </w:t>
      </w:r>
      <w:r w:rsidRPr="00CB34C0">
        <w:rPr>
          <w:sz w:val="28"/>
          <w:szCs w:val="28"/>
        </w:rPr>
        <w:t xml:space="preserve">Михайловский Саратовской области, утвержденным решением Собрания депутатов муниципального образования п.Михайловский Саратовской области от </w:t>
      </w:r>
      <w:r w:rsidR="00CB34C0" w:rsidRPr="00CB34C0">
        <w:rPr>
          <w:sz w:val="28"/>
          <w:szCs w:val="28"/>
        </w:rPr>
        <w:t>01 февраля 2012</w:t>
      </w:r>
      <w:r w:rsidRPr="00CB34C0">
        <w:rPr>
          <w:sz w:val="28"/>
          <w:szCs w:val="28"/>
        </w:rPr>
        <w:t xml:space="preserve"> г. №</w:t>
      </w:r>
      <w:r w:rsidR="00CB34C0" w:rsidRPr="00CB34C0">
        <w:rPr>
          <w:sz w:val="28"/>
          <w:szCs w:val="28"/>
        </w:rPr>
        <w:t>9</w:t>
      </w:r>
      <w:r w:rsidRPr="00CB34C0">
        <w:rPr>
          <w:sz w:val="28"/>
          <w:szCs w:val="28"/>
        </w:rPr>
        <w:t xml:space="preserve"> (с изменениями),</w:t>
      </w:r>
      <w:r>
        <w:rPr>
          <w:sz w:val="28"/>
          <w:szCs w:val="28"/>
        </w:rPr>
        <w:t xml:space="preserve"> администрация муниципального образования п.Михайловский Саратовской области (далее - Администрация муниципального образования) является уполномоченным органом по осуществлению муниципального земельного контроля.</w:t>
      </w:r>
    </w:p>
    <w:p w:rsidR="008C3E2F" w:rsidRDefault="008C3E2F" w:rsidP="008C3E2F">
      <w:pPr>
        <w:ind w:firstLine="560"/>
        <w:jc w:val="both"/>
      </w:pPr>
      <w:r>
        <w:rPr>
          <w:sz w:val="28"/>
          <w:szCs w:val="28"/>
        </w:rPr>
        <w:t>При осуществлении муниципального земельного контроля Администрацией муниципального образования осуществляет контроль за соблюдением: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C3E2F" w:rsidRDefault="008C3E2F" w:rsidP="008C3E2F">
      <w:pPr>
        <w:ind w:firstLine="56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sz w:val="28"/>
          <w:szCs w:val="28"/>
        </w:rPr>
        <w:t xml:space="preserve">использующие земельные участки в границах </w:t>
      </w:r>
      <w:r>
        <w:rPr>
          <w:rFonts w:eastAsia="Calibri"/>
          <w:sz w:val="28"/>
          <w:szCs w:val="28"/>
        </w:rPr>
        <w:t xml:space="preserve">муниципального образования п.Михайловский Саратовской области, а так же обладающие правом владения, пользования, распоряжения </w:t>
      </w:r>
      <w:r>
        <w:rPr>
          <w:sz w:val="28"/>
          <w:szCs w:val="28"/>
        </w:rPr>
        <w:t xml:space="preserve">землями, земельными участками, частью земельного участка в границах </w:t>
      </w:r>
      <w:r>
        <w:rPr>
          <w:rFonts w:eastAsia="Calibri"/>
          <w:sz w:val="28"/>
          <w:szCs w:val="28"/>
        </w:rPr>
        <w:t xml:space="preserve">муниципального образования п.Михайловский Саратовской области </w:t>
      </w:r>
      <w:r>
        <w:rPr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 w:val="28"/>
          <w:szCs w:val="28"/>
        </w:rPr>
        <w:t xml:space="preserve">установленных муниципальными правовыми актами, </w:t>
      </w:r>
      <w:r>
        <w:rPr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 w:val="28"/>
          <w:szCs w:val="28"/>
        </w:rPr>
        <w:t>.</w:t>
      </w:r>
    </w:p>
    <w:p w:rsidR="008C3E2F" w:rsidRDefault="008C3E2F" w:rsidP="008C3E2F">
      <w:pPr>
        <w:ind w:firstLine="560"/>
        <w:jc w:val="both"/>
      </w:pPr>
      <w:r>
        <w:rPr>
          <w:rFonts w:eastAsia="Calibri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202</w:t>
      </w:r>
      <w:r w:rsidR="00751A0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году составило </w:t>
      </w:r>
      <w:r w:rsidR="0081380C" w:rsidRPr="0081380C">
        <w:rPr>
          <w:rFonts w:eastAsia="Calibri"/>
          <w:sz w:val="28"/>
          <w:szCs w:val="28"/>
        </w:rPr>
        <w:t>0</w:t>
      </w:r>
      <w:r w:rsidRPr="0081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единиц;</w:t>
      </w:r>
    </w:p>
    <w:p w:rsidR="008C3E2F" w:rsidRPr="0019188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751A0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составляло </w:t>
      </w:r>
      <w:r w:rsidR="0081380C" w:rsidRPr="0019188F">
        <w:rPr>
          <w:rFonts w:ascii="Times New Roman" w:hAnsi="Times New Roman" w:cs="Times New Roman"/>
          <w:bCs/>
          <w:sz w:val="28"/>
          <w:szCs w:val="28"/>
        </w:rPr>
        <w:t>3</w:t>
      </w:r>
      <w:r w:rsidRPr="0019188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1380C" w:rsidRPr="0019188F">
        <w:rPr>
          <w:rFonts w:ascii="Times New Roman" w:hAnsi="Times New Roman" w:cs="Times New Roman"/>
          <w:bCs/>
          <w:sz w:val="28"/>
          <w:szCs w:val="28"/>
        </w:rPr>
        <w:t>а</w:t>
      </w:r>
      <w:r w:rsidRPr="001918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осуществления муниципального земельного контроля за 202</w:t>
      </w:r>
      <w:r w:rsidR="00751A0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 являются: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751A0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– 0;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выявленных нарушений за 202</w:t>
      </w:r>
      <w:r w:rsidR="00751A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- 0;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за 202</w:t>
      </w:r>
      <w:r w:rsidR="00751A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- 0;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(рейдовых) осмотров, обследований земельных участков за 202</w:t>
      </w:r>
      <w:r w:rsidR="00751A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0;   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количество выданных предостережений о недопустимости административных правонарушений в 202</w:t>
      </w:r>
      <w:r w:rsidR="00751A0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- 0.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п.</w:t>
      </w:r>
      <w:r w:rsidR="00813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Михайловский 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51A0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138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 </w:t>
      </w:r>
      <w:r w:rsidR="008138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Администрации муниципального образования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муниципального образования;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муниципального образования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</w:t>
      </w:r>
      <w:r w:rsidR="00B07705">
        <w:rPr>
          <w:rFonts w:ascii="Times New Roman" w:hAnsi="Times New Roman" w:cs="Times New Roman"/>
          <w:sz w:val="28"/>
          <w:szCs w:val="28"/>
        </w:rPr>
        <w:t>тами.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</w:t>
      </w:r>
      <w:r w:rsidR="0081380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8C3E2F" w:rsidRDefault="008C3E2F" w:rsidP="008C3E2F">
      <w:pPr>
        <w:pStyle w:val="23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8C3E2F" w:rsidRDefault="008C3E2F" w:rsidP="008C3E2F">
      <w:pPr>
        <w:pStyle w:val="23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8C3E2F" w:rsidRDefault="008C3E2F" w:rsidP="008C3E2F">
      <w:pPr>
        <w:ind w:firstLine="560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8C3E2F" w:rsidRDefault="008C3E2F" w:rsidP="008C3E2F">
      <w:pPr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E2F" w:rsidRDefault="008C3E2F" w:rsidP="008C3E2F">
      <w:pPr>
        <w:pStyle w:val="ae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C3E2F" w:rsidRDefault="008C3E2F" w:rsidP="008C3E2F">
      <w:pPr>
        <w:jc w:val="both"/>
        <w:outlineLvl w:val="2"/>
        <w:rPr>
          <w:bCs/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09"/>
        <w:gridCol w:w="1701"/>
        <w:gridCol w:w="3544"/>
      </w:tblGrid>
      <w:tr w:rsidR="008C3E2F" w:rsidTr="00B077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Администрации МО, ответственный за реализацию</w:t>
            </w:r>
          </w:p>
        </w:tc>
      </w:tr>
      <w:tr w:rsidR="008C3E2F" w:rsidTr="00B077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A247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экономики, инвестиционной политики и управления собственностью администрации муниципального образования п.Михайловский Саратовской области</w:t>
            </w:r>
          </w:p>
        </w:tc>
      </w:tr>
      <w:tr w:rsidR="008C3E2F" w:rsidTr="00B07705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B07705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2</w:t>
            </w:r>
            <w:r w:rsidR="008C3E2F">
              <w:rPr>
                <w:iCs/>
              </w:rPr>
              <w:t>.</w:t>
            </w:r>
          </w:p>
        </w:tc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экономики, инвестиционной политики и управления собственностью администрации муниципального образования п.Михайловский Саратовской области</w:t>
            </w:r>
          </w:p>
        </w:tc>
      </w:tr>
    </w:tbl>
    <w:p w:rsidR="008C3E2F" w:rsidRDefault="008C3E2F" w:rsidP="008C3E2F">
      <w:pPr>
        <w:jc w:val="both"/>
        <w:outlineLvl w:val="1"/>
        <w:rPr>
          <w:bCs/>
          <w:i/>
          <w:sz w:val="28"/>
          <w:szCs w:val="28"/>
          <w:lang w:eastAsia="en-US"/>
        </w:rPr>
      </w:pPr>
    </w:p>
    <w:p w:rsidR="008C3E2F" w:rsidRDefault="008C3E2F" w:rsidP="008C3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8C3E2F" w:rsidRDefault="008C3E2F" w:rsidP="008C3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 контроля в границах муниципального образования п.Михайловский Саратовской области</w:t>
      </w:r>
      <w:r w:rsidR="008138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в рамках контрольных мероприятий.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8C3E2F" w:rsidRDefault="008C3E2F" w:rsidP="008C3E2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8C3E2F" w:rsidRDefault="008C3E2F" w:rsidP="008C3E2F">
      <w:pPr>
        <w:jc w:val="both"/>
        <w:outlineLvl w:val="1"/>
        <w:rPr>
          <w:bCs/>
          <w:i/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8C3E2F" w:rsidRDefault="008C3E2F" w:rsidP="008C3E2F">
      <w:pPr>
        <w:ind w:firstLine="709"/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Величина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100 %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100 % от числа обратившихся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не менее 20 мероприятий, проведенных контрольным органом</w:t>
            </w:r>
          </w:p>
        </w:tc>
      </w:tr>
    </w:tbl>
    <w:p w:rsidR="008C3E2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9188F" w:rsidRDefault="0019188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C3E2F" w:rsidRDefault="0019188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C3E2F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8C3E2F">
        <w:rPr>
          <w:rFonts w:eastAsia="Calibri"/>
          <w:sz w:val="28"/>
          <w:szCs w:val="28"/>
        </w:rPr>
        <w:t xml:space="preserve"> </w:t>
      </w:r>
    </w:p>
    <w:p w:rsidR="0019188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</w:t>
      </w:r>
    </w:p>
    <w:p w:rsidR="0019188F" w:rsidRDefault="008C3E2F" w:rsidP="0019188F">
      <w:pPr>
        <w:shd w:val="clear" w:color="auto" w:fill="FFFFFF"/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п.</w:t>
      </w:r>
      <w:r w:rsidR="00A247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Михайловский </w:t>
      </w:r>
      <w:r w:rsidR="0019188F">
        <w:rPr>
          <w:rFonts w:eastAsia="Calibri"/>
          <w:sz w:val="28"/>
          <w:szCs w:val="28"/>
        </w:rPr>
        <w:t>Саратовской области                             А.М.Романов</w:t>
      </w:r>
    </w:p>
    <w:p w:rsidR="0019188F" w:rsidRDefault="0019188F" w:rsidP="0019188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3E2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8C3E2F" w:rsidRDefault="008C3E2F" w:rsidP="0019188F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</w:t>
      </w:r>
    </w:p>
    <w:p w:rsidR="008C3E2F" w:rsidRDefault="008C3E2F" w:rsidP="005467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C3E2F" w:rsidSect="004708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76020"/>
    <w:multiLevelType w:val="multilevel"/>
    <w:tmpl w:val="0D5256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6F3F0293"/>
    <w:multiLevelType w:val="hybridMultilevel"/>
    <w:tmpl w:val="347E3FD2"/>
    <w:lvl w:ilvl="0" w:tplc="B36A753C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E57623"/>
    <w:multiLevelType w:val="multilevel"/>
    <w:tmpl w:val="DFECDE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4CC"/>
    <w:rsid w:val="000125F4"/>
    <w:rsid w:val="00023F1A"/>
    <w:rsid w:val="0004635A"/>
    <w:rsid w:val="00087F22"/>
    <w:rsid w:val="000A16CB"/>
    <w:rsid w:val="000A50BF"/>
    <w:rsid w:val="000C3823"/>
    <w:rsid w:val="000E1335"/>
    <w:rsid w:val="001452FC"/>
    <w:rsid w:val="00180576"/>
    <w:rsid w:val="00191636"/>
    <w:rsid w:val="0019188F"/>
    <w:rsid w:val="001E3853"/>
    <w:rsid w:val="001F5E9E"/>
    <w:rsid w:val="002247D1"/>
    <w:rsid w:val="0023150A"/>
    <w:rsid w:val="00250467"/>
    <w:rsid w:val="002532F4"/>
    <w:rsid w:val="002A0D01"/>
    <w:rsid w:val="002F0C05"/>
    <w:rsid w:val="0031161A"/>
    <w:rsid w:val="003175EF"/>
    <w:rsid w:val="003333D0"/>
    <w:rsid w:val="00344C2B"/>
    <w:rsid w:val="00397833"/>
    <w:rsid w:val="003A0BD6"/>
    <w:rsid w:val="003A3F74"/>
    <w:rsid w:val="003D5715"/>
    <w:rsid w:val="00413DF5"/>
    <w:rsid w:val="00415899"/>
    <w:rsid w:val="00435BFF"/>
    <w:rsid w:val="0046031F"/>
    <w:rsid w:val="0047082A"/>
    <w:rsid w:val="00473621"/>
    <w:rsid w:val="00475110"/>
    <w:rsid w:val="00477916"/>
    <w:rsid w:val="00480787"/>
    <w:rsid w:val="004B0BA6"/>
    <w:rsid w:val="004B18D4"/>
    <w:rsid w:val="004B507B"/>
    <w:rsid w:val="004C2C8D"/>
    <w:rsid w:val="004D5114"/>
    <w:rsid w:val="004F1E4F"/>
    <w:rsid w:val="00500464"/>
    <w:rsid w:val="005115DD"/>
    <w:rsid w:val="005352F1"/>
    <w:rsid w:val="0054359B"/>
    <w:rsid w:val="0054675B"/>
    <w:rsid w:val="00561749"/>
    <w:rsid w:val="0058707C"/>
    <w:rsid w:val="005B4673"/>
    <w:rsid w:val="005C06E9"/>
    <w:rsid w:val="005C76F0"/>
    <w:rsid w:val="005D4532"/>
    <w:rsid w:val="005E1E24"/>
    <w:rsid w:val="005E752F"/>
    <w:rsid w:val="005F07E1"/>
    <w:rsid w:val="005F19BD"/>
    <w:rsid w:val="0060510C"/>
    <w:rsid w:val="0060687C"/>
    <w:rsid w:val="006100B1"/>
    <w:rsid w:val="0062425C"/>
    <w:rsid w:val="006270B4"/>
    <w:rsid w:val="00627D03"/>
    <w:rsid w:val="006533C7"/>
    <w:rsid w:val="00682C08"/>
    <w:rsid w:val="0069611D"/>
    <w:rsid w:val="006A0A10"/>
    <w:rsid w:val="006D236F"/>
    <w:rsid w:val="006E56F1"/>
    <w:rsid w:val="006F4E9A"/>
    <w:rsid w:val="0070397A"/>
    <w:rsid w:val="00716A4B"/>
    <w:rsid w:val="00724080"/>
    <w:rsid w:val="00730A64"/>
    <w:rsid w:val="00736839"/>
    <w:rsid w:val="00742D6C"/>
    <w:rsid w:val="0074442A"/>
    <w:rsid w:val="00751A0A"/>
    <w:rsid w:val="00751FAB"/>
    <w:rsid w:val="00756379"/>
    <w:rsid w:val="00780B18"/>
    <w:rsid w:val="007A4439"/>
    <w:rsid w:val="007B0060"/>
    <w:rsid w:val="007E28FE"/>
    <w:rsid w:val="00811C5D"/>
    <w:rsid w:val="0081380C"/>
    <w:rsid w:val="00815707"/>
    <w:rsid w:val="00826888"/>
    <w:rsid w:val="008353A2"/>
    <w:rsid w:val="00856969"/>
    <w:rsid w:val="00885B10"/>
    <w:rsid w:val="008A32AA"/>
    <w:rsid w:val="008C3E2F"/>
    <w:rsid w:val="008C7E17"/>
    <w:rsid w:val="008D5289"/>
    <w:rsid w:val="008F5D63"/>
    <w:rsid w:val="008F6535"/>
    <w:rsid w:val="009200F0"/>
    <w:rsid w:val="009322EC"/>
    <w:rsid w:val="00947B99"/>
    <w:rsid w:val="0095640A"/>
    <w:rsid w:val="0096090B"/>
    <w:rsid w:val="00966363"/>
    <w:rsid w:val="0099710E"/>
    <w:rsid w:val="009B425C"/>
    <w:rsid w:val="009D3BE2"/>
    <w:rsid w:val="00A247FC"/>
    <w:rsid w:val="00A36E44"/>
    <w:rsid w:val="00A45240"/>
    <w:rsid w:val="00A647A4"/>
    <w:rsid w:val="00A67CDD"/>
    <w:rsid w:val="00A77D52"/>
    <w:rsid w:val="00A95543"/>
    <w:rsid w:val="00AA7B7F"/>
    <w:rsid w:val="00AE2BF3"/>
    <w:rsid w:val="00AF6758"/>
    <w:rsid w:val="00B00033"/>
    <w:rsid w:val="00B02CA6"/>
    <w:rsid w:val="00B055E9"/>
    <w:rsid w:val="00B07705"/>
    <w:rsid w:val="00B140E3"/>
    <w:rsid w:val="00B30FF7"/>
    <w:rsid w:val="00B41884"/>
    <w:rsid w:val="00B50A4F"/>
    <w:rsid w:val="00B567E1"/>
    <w:rsid w:val="00B77279"/>
    <w:rsid w:val="00BB1BFE"/>
    <w:rsid w:val="00BB6A50"/>
    <w:rsid w:val="00BC2882"/>
    <w:rsid w:val="00BC3B55"/>
    <w:rsid w:val="00BC577B"/>
    <w:rsid w:val="00BF4C18"/>
    <w:rsid w:val="00BF74CC"/>
    <w:rsid w:val="00BF7A37"/>
    <w:rsid w:val="00C04B02"/>
    <w:rsid w:val="00C2427C"/>
    <w:rsid w:val="00C52CCE"/>
    <w:rsid w:val="00C52E29"/>
    <w:rsid w:val="00C86170"/>
    <w:rsid w:val="00CA5484"/>
    <w:rsid w:val="00CB34C0"/>
    <w:rsid w:val="00CD0958"/>
    <w:rsid w:val="00CD5EE0"/>
    <w:rsid w:val="00D15F82"/>
    <w:rsid w:val="00D318A3"/>
    <w:rsid w:val="00D54BD0"/>
    <w:rsid w:val="00D72756"/>
    <w:rsid w:val="00D918A5"/>
    <w:rsid w:val="00D9230C"/>
    <w:rsid w:val="00DC7AC7"/>
    <w:rsid w:val="00DE2354"/>
    <w:rsid w:val="00DE3DE9"/>
    <w:rsid w:val="00DE6A59"/>
    <w:rsid w:val="00E046CC"/>
    <w:rsid w:val="00E04E07"/>
    <w:rsid w:val="00E111AD"/>
    <w:rsid w:val="00E14A46"/>
    <w:rsid w:val="00E17B40"/>
    <w:rsid w:val="00E62F77"/>
    <w:rsid w:val="00E82149"/>
    <w:rsid w:val="00E8604B"/>
    <w:rsid w:val="00EA6452"/>
    <w:rsid w:val="00EA6B7B"/>
    <w:rsid w:val="00F0053E"/>
    <w:rsid w:val="00F04509"/>
    <w:rsid w:val="00F4615C"/>
    <w:rsid w:val="00F62601"/>
    <w:rsid w:val="00F9132F"/>
    <w:rsid w:val="00FC15FF"/>
    <w:rsid w:val="00FC1F83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3F43D"/>
  <w15:docId w15:val="{B82DDC25-6B67-4EDC-AFBB-481AC44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0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0E3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5F19BD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F19BD"/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rsid w:val="005F19B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5F1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5F19BD"/>
    <w:pPr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F19BD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F19B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5F19B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F19B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5F1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F1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5F19BD"/>
    <w:pPr>
      <w:widowControl w:val="0"/>
      <w:autoSpaceDE w:val="0"/>
      <w:autoSpaceDN w:val="0"/>
      <w:adjustRightInd w:val="0"/>
      <w:spacing w:line="465" w:lineRule="exact"/>
      <w:ind w:firstLine="701"/>
      <w:jc w:val="both"/>
    </w:pPr>
  </w:style>
  <w:style w:type="paragraph" w:customStyle="1" w:styleId="Style2">
    <w:name w:val="Style2"/>
    <w:basedOn w:val="a"/>
    <w:uiPriority w:val="99"/>
    <w:rsid w:val="005F19BD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uiPriority w:val="99"/>
    <w:rsid w:val="005F19BD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4">
    <w:name w:val="Style4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F19BD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uiPriority w:val="99"/>
    <w:rsid w:val="005F19BD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7">
    <w:name w:val="Style7"/>
    <w:basedOn w:val="a"/>
    <w:uiPriority w:val="99"/>
    <w:rsid w:val="005F19BD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5F19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5F19B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5F19B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5F19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F19B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5F19BD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uiPriority w:val="99"/>
    <w:rsid w:val="005F19BD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uiPriority w:val="99"/>
    <w:rsid w:val="005F19B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5F19BD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B14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40E3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1452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452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31161A"/>
    <w:rPr>
      <w:rFonts w:ascii="Times New Roman" w:hAnsi="Times New Roman"/>
      <w:sz w:val="26"/>
    </w:rPr>
  </w:style>
  <w:style w:type="paragraph" w:styleId="ad">
    <w:name w:val="Normal (Web)"/>
    <w:basedOn w:val="a"/>
    <w:uiPriority w:val="99"/>
    <w:rsid w:val="00CA5484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8C3E2F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Основной текст (2)"/>
    <w:basedOn w:val="a"/>
    <w:qFormat/>
    <w:rsid w:val="008C3E2F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Opeka</cp:lastModifiedBy>
  <cp:revision>52</cp:revision>
  <cp:lastPrinted>2021-09-15T05:07:00Z</cp:lastPrinted>
  <dcterms:created xsi:type="dcterms:W3CDTF">2019-09-17T10:05:00Z</dcterms:created>
  <dcterms:modified xsi:type="dcterms:W3CDTF">2023-09-28T10:46:00Z</dcterms:modified>
</cp:coreProperties>
</file>