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FCC" w:rsidRPr="00F45B3F" w:rsidRDefault="007C4FCC" w:rsidP="007C4FCC">
      <w:pPr>
        <w:spacing w:line="360" w:lineRule="auto"/>
        <w:contextualSpacing/>
        <w:jc w:val="center"/>
        <w:rPr>
          <w:color w:val="000000"/>
        </w:rPr>
      </w:pPr>
      <w:r w:rsidRPr="00F45B3F">
        <w:rPr>
          <w:color w:val="000000"/>
        </w:rPr>
        <w:t>ВСЕРОССИЙСКАЯ ОЛИМПИАДА ШКОЛЬНИКОВ ПО ГЕОГРАФИИ</w:t>
      </w:r>
    </w:p>
    <w:p w:rsidR="007C4FCC" w:rsidRPr="00F45B3F" w:rsidRDefault="007C4FCC" w:rsidP="007C4FCC">
      <w:pPr>
        <w:spacing w:line="360" w:lineRule="auto"/>
        <w:contextualSpacing/>
        <w:jc w:val="center"/>
        <w:rPr>
          <w:b/>
          <w:bCs/>
          <w:color w:val="000000"/>
        </w:rPr>
      </w:pPr>
      <w:r w:rsidRPr="00F45B3F">
        <w:rPr>
          <w:b/>
          <w:bCs/>
          <w:color w:val="000000"/>
        </w:rPr>
        <w:t>ШКОЛЬНЫЙ ЭТАП</w:t>
      </w:r>
    </w:p>
    <w:p w:rsidR="007C4FCC" w:rsidRPr="00F45B3F" w:rsidRDefault="007C4FCC" w:rsidP="007C4FCC">
      <w:pPr>
        <w:spacing w:line="360" w:lineRule="auto"/>
        <w:contextualSpacing/>
        <w:jc w:val="center"/>
        <w:rPr>
          <w:b/>
          <w:bCs/>
          <w:color w:val="000000"/>
        </w:rPr>
      </w:pPr>
      <w:r w:rsidRPr="00F45B3F">
        <w:rPr>
          <w:b/>
          <w:bCs/>
          <w:color w:val="000000"/>
        </w:rPr>
        <w:t>ТЕОРЕТИЧЕСКИЙ ТУР</w:t>
      </w:r>
    </w:p>
    <w:p w:rsidR="007C4FCC" w:rsidRPr="00F45B3F" w:rsidRDefault="007C4FCC" w:rsidP="007C4FCC">
      <w:pPr>
        <w:spacing w:line="360" w:lineRule="auto"/>
        <w:contextualSpacing/>
        <w:jc w:val="center"/>
        <w:rPr>
          <w:color w:val="000000"/>
        </w:rPr>
      </w:pPr>
      <w:r w:rsidRPr="00F45B3F">
        <w:rPr>
          <w:color w:val="000000"/>
        </w:rPr>
        <w:t>возрастная группа (</w:t>
      </w:r>
      <w:r>
        <w:rPr>
          <w:color w:val="000000"/>
        </w:rPr>
        <w:t>10</w:t>
      </w:r>
      <w:r w:rsidRPr="00F45B3F">
        <w:rPr>
          <w:color w:val="000000"/>
        </w:rPr>
        <w:t xml:space="preserve"> класс)</w:t>
      </w:r>
    </w:p>
    <w:p w:rsidR="007C4FCC" w:rsidRPr="00F45B3F" w:rsidRDefault="007C4FCC" w:rsidP="007C4FCC">
      <w:pPr>
        <w:spacing w:line="360" w:lineRule="auto"/>
        <w:contextualSpacing/>
        <w:jc w:val="center"/>
        <w:rPr>
          <w:b/>
          <w:bCs/>
          <w:i/>
          <w:iCs/>
          <w:color w:val="000000"/>
        </w:rPr>
      </w:pPr>
      <w:r w:rsidRPr="00F45B3F">
        <w:rPr>
          <w:b/>
          <w:bCs/>
          <w:i/>
          <w:iCs/>
          <w:color w:val="000000"/>
        </w:rPr>
        <w:t>Уважаемый участник олимпиады!</w:t>
      </w:r>
    </w:p>
    <w:p w:rsidR="007C4FCC" w:rsidRPr="00F45B3F" w:rsidRDefault="007C4FCC" w:rsidP="007C4FCC">
      <w:pPr>
        <w:spacing w:line="360" w:lineRule="auto"/>
        <w:ind w:firstLine="709"/>
        <w:contextualSpacing/>
        <w:jc w:val="both"/>
        <w:rPr>
          <w:color w:val="000000"/>
        </w:rPr>
      </w:pPr>
      <w:r w:rsidRPr="00F45B3F">
        <w:rPr>
          <w:color w:val="000000"/>
        </w:rPr>
        <w:t xml:space="preserve">Вам предстоит выполнить теоретические (письменные) и тестовые задания. Время выполнения заданий теоретического тура </w:t>
      </w:r>
      <w:r w:rsidR="00B36FEB">
        <w:rPr>
          <w:color w:val="000000"/>
        </w:rPr>
        <w:t>9</w:t>
      </w:r>
      <w:bookmarkStart w:id="0" w:name="_GoBack"/>
      <w:bookmarkEnd w:id="0"/>
      <w:r w:rsidRPr="00F45B3F">
        <w:rPr>
          <w:color w:val="000000"/>
        </w:rPr>
        <w:t>0 мин. Выполнение теоретических (письменных) заданий целесообразно организовать следующим образом:</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не спеша, внимательно прочитайте задание и определите, наиболее верный и полный ответ;</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отвечая на теоретические вопросы и выполняя практические задания, обдумайте и сформулируйте конкретный ответ только на поставленный вопрос;</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после выполнения всех предложенных заданий еще раз удостоверьтесь в правильности выбранных Вами ответов и решений. </w:t>
      </w:r>
    </w:p>
    <w:p w:rsidR="007C4FCC" w:rsidRPr="00F45B3F" w:rsidRDefault="007C4FCC" w:rsidP="007C4FCC">
      <w:pPr>
        <w:spacing w:line="360" w:lineRule="auto"/>
        <w:ind w:firstLine="709"/>
        <w:contextualSpacing/>
        <w:jc w:val="both"/>
        <w:rPr>
          <w:color w:val="000000"/>
        </w:rPr>
      </w:pPr>
      <w:r w:rsidRPr="00F45B3F">
        <w:rPr>
          <w:color w:val="000000"/>
        </w:rPr>
        <w:t>Выполнение тестовых заданий целесообразно организовать следующим образом:</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не спеша, внимательно прочитайте тестовое задание; </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определите, какой из предложенных вариантов ответа наиболее верный и полный;</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напишите букву, соответствующую выбранному Вами ответу;</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продолжайте, таким образом, работу до завершения выполнения тестовых заданий;</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после выполнения всех предложенных заданий еще раз удостоверьтесь в правильности ваших ответов;</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w:t>
      </w:r>
    </w:p>
    <w:p w:rsidR="007C4FCC" w:rsidRPr="00F45B3F" w:rsidRDefault="007C4FCC" w:rsidP="007C4FCC">
      <w:pPr>
        <w:spacing w:line="360" w:lineRule="auto"/>
        <w:contextualSpacing/>
        <w:jc w:val="both"/>
        <w:rPr>
          <w:color w:val="000000"/>
        </w:rPr>
      </w:pPr>
      <w:r w:rsidRPr="00F45B3F">
        <w:rPr>
          <w:color w:val="000000"/>
        </w:rPr>
        <w:t>Предупреждаем Вас, что:</w:t>
      </w:r>
    </w:p>
    <w:p w:rsidR="007C4FCC" w:rsidRPr="00F45B3F" w:rsidRDefault="007C4FCC" w:rsidP="007C4FCC">
      <w:pPr>
        <w:spacing w:line="360" w:lineRule="auto"/>
        <w:ind w:firstLine="709"/>
        <w:contextualSpacing/>
        <w:jc w:val="both"/>
        <w:rPr>
          <w:color w:val="000000"/>
        </w:rPr>
      </w:pPr>
      <w:r w:rsidRPr="00F45B3F">
        <w:rPr>
          <w:color w:val="000000"/>
        </w:rPr>
        <w:lastRenderedPageBreak/>
        <w:sym w:font="Symbol" w:char="F02D"/>
      </w:r>
      <w:r w:rsidRPr="00F45B3F">
        <w:rPr>
          <w:color w:val="000000"/>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7C4FCC" w:rsidRPr="00F45B3F" w:rsidRDefault="007C4FCC" w:rsidP="007C4FCC">
      <w:pPr>
        <w:spacing w:line="360" w:lineRule="auto"/>
        <w:ind w:firstLine="709"/>
        <w:contextualSpacing/>
        <w:jc w:val="both"/>
        <w:rPr>
          <w:color w:val="000000"/>
        </w:rPr>
      </w:pPr>
      <w:r w:rsidRPr="00F45B3F">
        <w:rPr>
          <w:color w:val="000000"/>
        </w:rPr>
        <w:sym w:font="Symbol" w:char="F02D"/>
      </w:r>
      <w:r w:rsidRPr="00F45B3F">
        <w:rPr>
          <w:color w:val="000000"/>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7C4FCC" w:rsidRPr="00F45B3F" w:rsidRDefault="007C4FCC" w:rsidP="007C4FCC">
      <w:pPr>
        <w:spacing w:line="360" w:lineRule="auto"/>
        <w:ind w:firstLine="709"/>
        <w:contextualSpacing/>
        <w:jc w:val="both"/>
        <w:rPr>
          <w:color w:val="000000"/>
        </w:rPr>
      </w:pPr>
      <w:r w:rsidRPr="00F45B3F">
        <w:rPr>
          <w:color w:val="000000"/>
        </w:rPr>
        <w:t xml:space="preserve">Задание теоретического тура считается выполненным, если Вы вовремя сдаете его членам жюри. </w:t>
      </w:r>
    </w:p>
    <w:p w:rsidR="007C4FCC" w:rsidRPr="00F45B3F" w:rsidRDefault="007C4FCC" w:rsidP="007C4FCC">
      <w:pPr>
        <w:spacing w:line="360" w:lineRule="auto"/>
        <w:ind w:firstLine="709"/>
        <w:contextualSpacing/>
        <w:jc w:val="both"/>
        <w:rPr>
          <w:b/>
          <w:bCs/>
          <w:color w:val="000000"/>
        </w:rPr>
      </w:pPr>
      <w:r w:rsidRPr="00F45B3F">
        <w:rPr>
          <w:b/>
          <w:bCs/>
          <w:color w:val="000000"/>
        </w:rPr>
        <w:t xml:space="preserve">Максимальная оценка </w:t>
      </w:r>
      <w:r w:rsidRPr="007556C2">
        <w:rPr>
          <w:b/>
          <w:bCs/>
        </w:rPr>
        <w:t xml:space="preserve">– </w:t>
      </w:r>
      <w:r w:rsidR="007556C2" w:rsidRPr="007556C2">
        <w:rPr>
          <w:b/>
          <w:bCs/>
        </w:rPr>
        <w:t>36</w:t>
      </w:r>
      <w:r w:rsidRPr="00F40115">
        <w:rPr>
          <w:b/>
          <w:bCs/>
        </w:rPr>
        <w:t xml:space="preserve"> </w:t>
      </w:r>
      <w:r w:rsidRPr="00F45B3F">
        <w:rPr>
          <w:b/>
          <w:bCs/>
          <w:color w:val="000000"/>
        </w:rPr>
        <w:t>баллов.</w:t>
      </w:r>
    </w:p>
    <w:p w:rsidR="007C4FCC" w:rsidRPr="00F45B3F" w:rsidRDefault="007C4FCC" w:rsidP="007C4FCC">
      <w:pPr>
        <w:spacing w:line="360" w:lineRule="auto"/>
        <w:contextualSpacing/>
        <w:jc w:val="center"/>
        <w:rPr>
          <w:b/>
          <w:bCs/>
          <w:color w:val="000000"/>
        </w:rPr>
      </w:pPr>
    </w:p>
    <w:p w:rsidR="007C4FCC" w:rsidRPr="00F45B3F" w:rsidRDefault="007C4FCC" w:rsidP="007C4FCC">
      <w:pPr>
        <w:spacing w:line="360" w:lineRule="auto"/>
        <w:contextualSpacing/>
        <w:jc w:val="center"/>
        <w:rPr>
          <w:b/>
          <w:bCs/>
          <w:color w:val="000000"/>
        </w:rPr>
      </w:pPr>
    </w:p>
    <w:p w:rsidR="007C4FCC" w:rsidRPr="00F45B3F" w:rsidRDefault="007C4FCC" w:rsidP="007C4FCC">
      <w:pPr>
        <w:spacing w:line="360" w:lineRule="auto"/>
        <w:contextualSpacing/>
        <w:jc w:val="center"/>
        <w:rPr>
          <w:b/>
          <w:bCs/>
          <w:color w:val="000000"/>
        </w:rPr>
      </w:pPr>
    </w:p>
    <w:p w:rsidR="007C4FCC" w:rsidRPr="00F45B3F" w:rsidRDefault="007C4FCC" w:rsidP="007C4FCC">
      <w:pPr>
        <w:spacing w:line="360" w:lineRule="auto"/>
        <w:contextualSpacing/>
        <w:jc w:val="center"/>
        <w:rPr>
          <w:b/>
          <w:bCs/>
          <w:color w:val="000000"/>
        </w:rPr>
      </w:pPr>
      <w:r w:rsidRPr="00F45B3F">
        <w:rPr>
          <w:b/>
          <w:bCs/>
          <w:color w:val="000000"/>
        </w:rPr>
        <w:br w:type="page"/>
      </w:r>
    </w:p>
    <w:p w:rsidR="007C4FCC" w:rsidRPr="00F45B3F" w:rsidRDefault="007C4FCC" w:rsidP="007C4FCC">
      <w:pPr>
        <w:spacing w:line="360" w:lineRule="auto"/>
        <w:contextualSpacing/>
        <w:jc w:val="center"/>
        <w:rPr>
          <w:color w:val="000000"/>
        </w:rPr>
      </w:pPr>
      <w:r w:rsidRPr="00F45B3F">
        <w:rPr>
          <w:b/>
          <w:bCs/>
          <w:color w:val="000000"/>
        </w:rPr>
        <w:lastRenderedPageBreak/>
        <w:t>Задания школьного этапа олимпиады по географии</w:t>
      </w:r>
    </w:p>
    <w:p w:rsidR="007C4FCC" w:rsidRPr="00F45B3F" w:rsidRDefault="007C4FCC" w:rsidP="007C4FCC">
      <w:pPr>
        <w:spacing w:line="360" w:lineRule="auto"/>
        <w:contextualSpacing/>
        <w:jc w:val="center"/>
        <w:rPr>
          <w:color w:val="000000"/>
        </w:rPr>
      </w:pPr>
      <w:r w:rsidRPr="00F45B3F">
        <w:rPr>
          <w:b/>
          <w:bCs/>
          <w:color w:val="000000"/>
        </w:rPr>
        <w:t>202</w:t>
      </w:r>
      <w:r w:rsidR="001C68E5">
        <w:rPr>
          <w:b/>
          <w:bCs/>
          <w:color w:val="000000"/>
        </w:rPr>
        <w:t>2</w:t>
      </w:r>
      <w:r w:rsidRPr="00F45B3F">
        <w:rPr>
          <w:b/>
          <w:bCs/>
          <w:color w:val="000000"/>
        </w:rPr>
        <w:t>-202</w:t>
      </w:r>
      <w:r w:rsidR="001C68E5">
        <w:rPr>
          <w:b/>
          <w:bCs/>
          <w:color w:val="000000"/>
        </w:rPr>
        <w:t>3</w:t>
      </w:r>
      <w:r w:rsidRPr="00F45B3F">
        <w:rPr>
          <w:b/>
          <w:bCs/>
          <w:color w:val="000000"/>
        </w:rPr>
        <w:t xml:space="preserve"> уч.год</w:t>
      </w:r>
    </w:p>
    <w:p w:rsidR="007C4FCC" w:rsidRPr="00F45B3F" w:rsidRDefault="007C4FCC" w:rsidP="007C4FCC">
      <w:pPr>
        <w:spacing w:line="360" w:lineRule="auto"/>
        <w:contextualSpacing/>
        <w:jc w:val="center"/>
        <w:rPr>
          <w:color w:val="000000"/>
        </w:rPr>
      </w:pPr>
      <w:r>
        <w:rPr>
          <w:b/>
          <w:bCs/>
          <w:color w:val="000000"/>
        </w:rPr>
        <w:t>10</w:t>
      </w:r>
      <w:r w:rsidRPr="00F45B3F">
        <w:rPr>
          <w:b/>
          <w:bCs/>
          <w:color w:val="000000"/>
        </w:rPr>
        <w:t xml:space="preserve"> класс</w:t>
      </w:r>
    </w:p>
    <w:p w:rsidR="007C4FCC" w:rsidRPr="00F45B3F" w:rsidRDefault="007C4FCC" w:rsidP="007C4FCC">
      <w:pPr>
        <w:spacing w:line="360" w:lineRule="auto"/>
        <w:contextualSpacing/>
        <w:jc w:val="center"/>
        <w:rPr>
          <w:color w:val="000000"/>
        </w:rPr>
      </w:pPr>
      <w:r w:rsidRPr="00F45B3F">
        <w:rPr>
          <w:b/>
          <w:bCs/>
          <w:i/>
          <w:iCs/>
          <w:color w:val="000000"/>
        </w:rPr>
        <w:t>Тестовый тур</w:t>
      </w:r>
    </w:p>
    <w:p w:rsidR="007C4FCC" w:rsidRPr="007C4FCC" w:rsidRDefault="007C4FCC" w:rsidP="007C4FCC">
      <w:pPr>
        <w:pStyle w:val="26"/>
        <w:shd w:val="clear" w:color="auto" w:fill="auto"/>
        <w:spacing w:before="0" w:line="360" w:lineRule="auto"/>
        <w:ind w:left="800" w:hanging="760"/>
        <w:contextualSpacing/>
        <w:rPr>
          <w:rFonts w:ascii="Times New Roman" w:hAnsi="Times New Roman" w:cs="Times New Roman"/>
          <w:b/>
          <w:iCs/>
          <w:sz w:val="24"/>
          <w:szCs w:val="24"/>
        </w:rPr>
      </w:pPr>
      <w:r w:rsidRPr="007C4FCC">
        <w:rPr>
          <w:rFonts w:ascii="Times New Roman" w:hAnsi="Times New Roman" w:cs="Times New Roman"/>
          <w:b/>
          <w:iCs/>
          <w:sz w:val="24"/>
          <w:szCs w:val="24"/>
        </w:rPr>
        <w:t>1. На каком из материков расположены горы Атлас?</w:t>
      </w:r>
    </w:p>
    <w:p w:rsidR="007C4FCC" w:rsidRPr="007C4FCC" w:rsidRDefault="007C4FCC" w:rsidP="007C4FCC">
      <w:pPr>
        <w:pStyle w:val="26"/>
        <w:shd w:val="clear" w:color="auto" w:fill="auto"/>
        <w:tabs>
          <w:tab w:val="left" w:pos="4357"/>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Африка</w:t>
      </w:r>
      <w:r>
        <w:rPr>
          <w:rFonts w:ascii="Times New Roman" w:hAnsi="Times New Roman" w:cs="Times New Roman"/>
          <w:sz w:val="24"/>
          <w:szCs w:val="24"/>
        </w:rPr>
        <w:t xml:space="preserve">        </w:t>
      </w:r>
      <w:r w:rsidRPr="007C4FCC">
        <w:rPr>
          <w:rFonts w:ascii="Times New Roman" w:hAnsi="Times New Roman" w:cs="Times New Roman"/>
          <w:sz w:val="24"/>
          <w:szCs w:val="24"/>
        </w:rPr>
        <w:t>2) Австралия</w:t>
      </w:r>
      <w:r>
        <w:rPr>
          <w:rFonts w:ascii="Times New Roman" w:hAnsi="Times New Roman" w:cs="Times New Roman"/>
          <w:sz w:val="24"/>
          <w:szCs w:val="24"/>
        </w:rPr>
        <w:t xml:space="preserve">        </w:t>
      </w:r>
      <w:r w:rsidRPr="007C4FCC">
        <w:rPr>
          <w:rFonts w:ascii="Times New Roman" w:hAnsi="Times New Roman" w:cs="Times New Roman"/>
          <w:sz w:val="24"/>
          <w:szCs w:val="24"/>
        </w:rPr>
        <w:t>3) Южная Америка</w:t>
      </w:r>
      <w:r>
        <w:rPr>
          <w:rFonts w:ascii="Times New Roman" w:hAnsi="Times New Roman" w:cs="Times New Roman"/>
          <w:sz w:val="24"/>
          <w:szCs w:val="24"/>
        </w:rPr>
        <w:t xml:space="preserve">            </w:t>
      </w:r>
      <w:r w:rsidRPr="007C4FCC">
        <w:rPr>
          <w:rFonts w:ascii="Times New Roman" w:hAnsi="Times New Roman" w:cs="Times New Roman"/>
          <w:sz w:val="24"/>
          <w:szCs w:val="24"/>
        </w:rPr>
        <w:t>4) Северная Америка</w:t>
      </w:r>
    </w:p>
    <w:p w:rsidR="007C4FCC" w:rsidRPr="007C4FCC" w:rsidRDefault="007C4FCC" w:rsidP="007C4FCC">
      <w:pPr>
        <w:pStyle w:val="26"/>
        <w:shd w:val="clear" w:color="auto" w:fill="auto"/>
        <w:spacing w:before="0" w:line="360" w:lineRule="auto"/>
        <w:ind w:firstLine="0"/>
        <w:contextualSpacing/>
        <w:jc w:val="both"/>
        <w:rPr>
          <w:rStyle w:val="ab"/>
          <w:rFonts w:ascii="Times New Roman" w:hAnsi="Times New Roman" w:cs="Times New Roman"/>
          <w:bCs w:val="0"/>
          <w:iCs/>
          <w:sz w:val="24"/>
          <w:szCs w:val="24"/>
        </w:rPr>
      </w:pPr>
      <w:r w:rsidRPr="007C4FCC">
        <w:rPr>
          <w:rFonts w:ascii="Times New Roman" w:hAnsi="Times New Roman" w:cs="Times New Roman"/>
          <w:b/>
          <w:iCs/>
          <w:sz w:val="24"/>
          <w:szCs w:val="24"/>
        </w:rPr>
        <w:t>2. В какой из перечисленных стран доля детей в возрастной структуре населения</w:t>
      </w:r>
      <w:r w:rsidRPr="007C4FCC">
        <w:rPr>
          <w:rStyle w:val="ab"/>
          <w:rFonts w:ascii="Times New Roman" w:hAnsi="Times New Roman" w:cs="Times New Roman"/>
          <w:b w:val="0"/>
          <w:iCs/>
          <w:sz w:val="24"/>
          <w:szCs w:val="24"/>
        </w:rPr>
        <w:t xml:space="preserve"> </w:t>
      </w:r>
      <w:r w:rsidRPr="007C4FCC">
        <w:rPr>
          <w:rStyle w:val="ab"/>
          <w:rFonts w:ascii="Times New Roman" w:hAnsi="Times New Roman" w:cs="Times New Roman"/>
          <w:bCs w:val="0"/>
          <w:iCs/>
          <w:sz w:val="24"/>
          <w:szCs w:val="24"/>
        </w:rPr>
        <w:t>наименьшая?</w:t>
      </w:r>
    </w:p>
    <w:p w:rsidR="007C4FCC" w:rsidRPr="007C4FCC" w:rsidRDefault="007C4FCC" w:rsidP="007C4FCC">
      <w:pPr>
        <w:pStyle w:val="26"/>
        <w:shd w:val="clear" w:color="auto" w:fill="auto"/>
        <w:tabs>
          <w:tab w:val="left" w:pos="2610"/>
          <w:tab w:val="left" w:pos="6061"/>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Канада</w:t>
      </w:r>
      <w:r w:rsidRPr="007C4FCC">
        <w:rPr>
          <w:rFonts w:ascii="Times New Roman" w:hAnsi="Times New Roman" w:cs="Times New Roman"/>
          <w:sz w:val="24"/>
          <w:szCs w:val="24"/>
        </w:rPr>
        <w:tab/>
        <w:t>2) Пакистан               3) Алжир</w:t>
      </w:r>
      <w:r>
        <w:rPr>
          <w:rFonts w:ascii="Times New Roman" w:hAnsi="Times New Roman" w:cs="Times New Roman"/>
          <w:sz w:val="24"/>
          <w:szCs w:val="24"/>
        </w:rPr>
        <w:t xml:space="preserve">                 </w:t>
      </w:r>
      <w:r w:rsidRPr="007C4FCC">
        <w:rPr>
          <w:rFonts w:ascii="Times New Roman" w:hAnsi="Times New Roman" w:cs="Times New Roman"/>
          <w:sz w:val="24"/>
          <w:szCs w:val="24"/>
        </w:rPr>
        <w:t>4) Мьянма</w:t>
      </w:r>
    </w:p>
    <w:p w:rsidR="007C4FCC" w:rsidRPr="007C4FCC" w:rsidRDefault="007C4FCC" w:rsidP="007C4FCC">
      <w:pPr>
        <w:pStyle w:val="26"/>
        <w:shd w:val="clear" w:color="auto" w:fill="auto"/>
        <w:spacing w:before="0" w:line="360" w:lineRule="auto"/>
        <w:ind w:firstLine="0"/>
        <w:contextualSpacing/>
        <w:jc w:val="both"/>
        <w:rPr>
          <w:rFonts w:ascii="Times New Roman" w:hAnsi="Times New Roman" w:cs="Times New Roman"/>
          <w:b/>
          <w:iCs/>
          <w:sz w:val="24"/>
          <w:szCs w:val="24"/>
        </w:rPr>
      </w:pPr>
      <w:r w:rsidRPr="007C4FCC">
        <w:rPr>
          <w:rFonts w:ascii="Times New Roman" w:hAnsi="Times New Roman" w:cs="Times New Roman"/>
          <w:b/>
          <w:iCs/>
          <w:sz w:val="24"/>
          <w:szCs w:val="24"/>
        </w:rPr>
        <w:t>3. Для какой из перечисленных стран характерен миграционный отток населения?</w:t>
      </w:r>
    </w:p>
    <w:p w:rsidR="007C4FCC" w:rsidRPr="007C4FCC" w:rsidRDefault="007C4FCC" w:rsidP="007C4FCC">
      <w:pPr>
        <w:pStyle w:val="26"/>
        <w:shd w:val="clear" w:color="auto" w:fill="auto"/>
        <w:tabs>
          <w:tab w:val="left" w:pos="2610"/>
          <w:tab w:val="left" w:pos="4338"/>
          <w:tab w:val="left" w:pos="6061"/>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Италия</w:t>
      </w:r>
      <w:r w:rsidRPr="007C4FCC">
        <w:rPr>
          <w:rFonts w:ascii="Times New Roman" w:hAnsi="Times New Roman" w:cs="Times New Roman"/>
          <w:sz w:val="24"/>
          <w:szCs w:val="24"/>
        </w:rPr>
        <w:tab/>
        <w:t xml:space="preserve">   2) Канада</w:t>
      </w:r>
      <w:r w:rsidRPr="007C4FCC">
        <w:rPr>
          <w:rFonts w:ascii="Times New Roman" w:hAnsi="Times New Roman" w:cs="Times New Roman"/>
          <w:sz w:val="24"/>
          <w:szCs w:val="24"/>
        </w:rPr>
        <w:tab/>
        <w:t xml:space="preserve">     3) США</w:t>
      </w:r>
      <w:r w:rsidRPr="007C4FCC">
        <w:rPr>
          <w:rFonts w:ascii="Times New Roman" w:hAnsi="Times New Roman" w:cs="Times New Roman"/>
          <w:sz w:val="24"/>
          <w:szCs w:val="24"/>
        </w:rPr>
        <w:tab/>
        <w:t>4) Мексика</w:t>
      </w:r>
    </w:p>
    <w:p w:rsidR="007C4FCC" w:rsidRPr="007C4FCC" w:rsidRDefault="007C4FCC" w:rsidP="007C4FCC">
      <w:pPr>
        <w:pStyle w:val="26"/>
        <w:shd w:val="clear" w:color="auto" w:fill="auto"/>
        <w:spacing w:before="0" w:line="360" w:lineRule="auto"/>
        <w:ind w:firstLine="0"/>
        <w:contextualSpacing/>
        <w:rPr>
          <w:rStyle w:val="ab"/>
          <w:rFonts w:ascii="Times New Roman" w:hAnsi="Times New Roman" w:cs="Times New Roman"/>
          <w:b w:val="0"/>
          <w:iCs/>
          <w:sz w:val="24"/>
          <w:szCs w:val="24"/>
        </w:rPr>
      </w:pPr>
      <w:r w:rsidRPr="007C4FCC">
        <w:rPr>
          <w:rFonts w:ascii="Times New Roman" w:hAnsi="Times New Roman" w:cs="Times New Roman"/>
          <w:b/>
          <w:iCs/>
          <w:sz w:val="24"/>
          <w:szCs w:val="24"/>
        </w:rPr>
        <w:t xml:space="preserve">4. В какой из перечисленных стран средняя плотность населения </w:t>
      </w:r>
      <w:r w:rsidRPr="007C4FCC">
        <w:rPr>
          <w:rStyle w:val="ab"/>
          <w:rFonts w:ascii="Times New Roman" w:hAnsi="Times New Roman" w:cs="Times New Roman"/>
          <w:bCs w:val="0"/>
          <w:iCs/>
          <w:sz w:val="24"/>
          <w:szCs w:val="24"/>
        </w:rPr>
        <w:t>наименьшая?</w:t>
      </w:r>
    </w:p>
    <w:p w:rsidR="007C4FCC" w:rsidRPr="007C4FCC" w:rsidRDefault="007C4FCC" w:rsidP="007C4FCC">
      <w:pPr>
        <w:pStyle w:val="a9"/>
        <w:spacing w:line="360" w:lineRule="auto"/>
        <w:ind w:left="0"/>
      </w:pPr>
      <w:r w:rsidRPr="007C4FCC">
        <w:t xml:space="preserve">1)  Австралия    </w:t>
      </w:r>
      <w:r>
        <w:t xml:space="preserve">       </w:t>
      </w:r>
      <w:r w:rsidRPr="007C4FCC">
        <w:t xml:space="preserve">     2) Бангладеш    </w:t>
      </w:r>
      <w:r>
        <w:t xml:space="preserve">              </w:t>
      </w:r>
      <w:r w:rsidRPr="007C4FCC">
        <w:t xml:space="preserve">   3) Вьетнам      </w:t>
      </w:r>
      <w:r>
        <w:t xml:space="preserve">           </w:t>
      </w:r>
      <w:r w:rsidRPr="007C4FCC">
        <w:t xml:space="preserve">    4) Франция</w:t>
      </w:r>
    </w:p>
    <w:p w:rsidR="007C4FCC" w:rsidRPr="007C4FCC" w:rsidRDefault="007C4FCC" w:rsidP="007C4FCC">
      <w:pPr>
        <w:pStyle w:val="26"/>
        <w:shd w:val="clear" w:color="auto" w:fill="auto"/>
        <w:spacing w:before="0" w:line="360" w:lineRule="auto"/>
        <w:ind w:right="120" w:firstLine="0"/>
        <w:contextualSpacing/>
        <w:rPr>
          <w:rStyle w:val="ab"/>
          <w:rFonts w:ascii="Times New Roman" w:hAnsi="Times New Roman" w:cs="Times New Roman"/>
          <w:iCs/>
          <w:sz w:val="24"/>
          <w:szCs w:val="24"/>
        </w:rPr>
      </w:pPr>
      <w:r w:rsidRPr="007C4FCC">
        <w:rPr>
          <w:rFonts w:ascii="Times New Roman" w:hAnsi="Times New Roman" w:cs="Times New Roman"/>
          <w:b/>
          <w:iCs/>
          <w:sz w:val="24"/>
          <w:szCs w:val="24"/>
        </w:rPr>
        <w:t>5. В какой из перечисленных стран средняя ожидаемая продолжительность жизни</w:t>
      </w:r>
      <w:r w:rsidRPr="007C4FCC">
        <w:rPr>
          <w:rStyle w:val="ab"/>
          <w:rFonts w:ascii="Times New Roman" w:hAnsi="Times New Roman" w:cs="Times New Roman"/>
          <w:iCs/>
          <w:sz w:val="24"/>
          <w:szCs w:val="24"/>
        </w:rPr>
        <w:t xml:space="preserve"> наибольшая?</w:t>
      </w:r>
    </w:p>
    <w:p w:rsidR="007C4FCC" w:rsidRPr="007C4FCC" w:rsidRDefault="007C4FCC" w:rsidP="007C4FCC">
      <w:pPr>
        <w:pStyle w:val="26"/>
        <w:shd w:val="clear" w:color="auto" w:fill="auto"/>
        <w:tabs>
          <w:tab w:val="left" w:pos="2590"/>
          <w:tab w:val="left" w:pos="6041"/>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Индия</w:t>
      </w:r>
      <w:r w:rsidRPr="007C4FCC">
        <w:rPr>
          <w:rFonts w:ascii="Times New Roman" w:hAnsi="Times New Roman" w:cs="Times New Roman"/>
          <w:sz w:val="24"/>
          <w:szCs w:val="24"/>
        </w:rPr>
        <w:tab/>
        <w:t xml:space="preserve">2) Испания            </w:t>
      </w:r>
      <w:r>
        <w:rPr>
          <w:rFonts w:ascii="Times New Roman" w:hAnsi="Times New Roman" w:cs="Times New Roman"/>
          <w:sz w:val="24"/>
          <w:szCs w:val="24"/>
        </w:rPr>
        <w:t xml:space="preserve"> </w:t>
      </w:r>
      <w:r w:rsidRPr="007C4FCC">
        <w:rPr>
          <w:rFonts w:ascii="Times New Roman" w:hAnsi="Times New Roman" w:cs="Times New Roman"/>
          <w:sz w:val="24"/>
          <w:szCs w:val="24"/>
        </w:rPr>
        <w:t xml:space="preserve">   3) Китай</w:t>
      </w:r>
      <w:r>
        <w:rPr>
          <w:rFonts w:ascii="Times New Roman" w:hAnsi="Times New Roman" w:cs="Times New Roman"/>
          <w:sz w:val="24"/>
          <w:szCs w:val="24"/>
        </w:rPr>
        <w:t xml:space="preserve">                       </w:t>
      </w:r>
      <w:r w:rsidRPr="007C4FCC">
        <w:rPr>
          <w:rFonts w:ascii="Times New Roman" w:hAnsi="Times New Roman" w:cs="Times New Roman"/>
          <w:sz w:val="24"/>
          <w:szCs w:val="24"/>
        </w:rPr>
        <w:t>4) Мексика</w:t>
      </w:r>
    </w:p>
    <w:p w:rsidR="007C4FCC" w:rsidRPr="007C4FCC" w:rsidRDefault="007C4FCC" w:rsidP="007C4FCC">
      <w:pPr>
        <w:pStyle w:val="26"/>
        <w:shd w:val="clear" w:color="auto" w:fill="auto"/>
        <w:spacing w:before="0" w:line="360" w:lineRule="auto"/>
        <w:ind w:right="120" w:firstLine="0"/>
        <w:contextualSpacing/>
        <w:rPr>
          <w:rFonts w:ascii="Times New Roman" w:hAnsi="Times New Roman" w:cs="Times New Roman"/>
          <w:b/>
          <w:iCs/>
          <w:sz w:val="24"/>
          <w:szCs w:val="24"/>
        </w:rPr>
      </w:pPr>
      <w:r w:rsidRPr="007C4FCC">
        <w:rPr>
          <w:rFonts w:ascii="Times New Roman" w:hAnsi="Times New Roman" w:cs="Times New Roman"/>
          <w:b/>
          <w:iCs/>
          <w:sz w:val="24"/>
          <w:szCs w:val="24"/>
        </w:rPr>
        <w:t>6. Для какой из перечисленных стран характерна постиндустриальная структура хозяйства?</w:t>
      </w:r>
    </w:p>
    <w:p w:rsidR="007C4FCC" w:rsidRPr="007C4FCC" w:rsidRDefault="007C4FCC" w:rsidP="007C4FCC">
      <w:pPr>
        <w:pStyle w:val="26"/>
        <w:shd w:val="clear" w:color="auto" w:fill="auto"/>
        <w:tabs>
          <w:tab w:val="left" w:pos="2590"/>
          <w:tab w:val="left" w:pos="6041"/>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Лаос</w:t>
      </w:r>
      <w:r w:rsidRPr="007C4FCC">
        <w:rPr>
          <w:rFonts w:ascii="Times New Roman" w:hAnsi="Times New Roman" w:cs="Times New Roman"/>
          <w:sz w:val="24"/>
          <w:szCs w:val="24"/>
        </w:rPr>
        <w:tab/>
        <w:t xml:space="preserve">2) Франция         </w:t>
      </w:r>
      <w:r>
        <w:rPr>
          <w:rFonts w:ascii="Times New Roman" w:hAnsi="Times New Roman" w:cs="Times New Roman"/>
          <w:sz w:val="24"/>
          <w:szCs w:val="24"/>
        </w:rPr>
        <w:t xml:space="preserve">    </w:t>
      </w:r>
      <w:r w:rsidRPr="007C4FCC">
        <w:rPr>
          <w:rFonts w:ascii="Times New Roman" w:hAnsi="Times New Roman" w:cs="Times New Roman"/>
          <w:sz w:val="24"/>
          <w:szCs w:val="24"/>
        </w:rPr>
        <w:t xml:space="preserve">     3) Чад</w:t>
      </w:r>
      <w:r>
        <w:rPr>
          <w:rFonts w:ascii="Times New Roman" w:hAnsi="Times New Roman" w:cs="Times New Roman"/>
          <w:sz w:val="24"/>
          <w:szCs w:val="24"/>
        </w:rPr>
        <w:t xml:space="preserve">                          </w:t>
      </w:r>
      <w:r w:rsidRPr="007C4FCC">
        <w:rPr>
          <w:rFonts w:ascii="Times New Roman" w:hAnsi="Times New Roman" w:cs="Times New Roman"/>
          <w:sz w:val="24"/>
          <w:szCs w:val="24"/>
        </w:rPr>
        <w:t>4) Сомали</w:t>
      </w:r>
    </w:p>
    <w:p w:rsidR="007C4FCC" w:rsidRPr="007C4FCC" w:rsidRDefault="007C4FCC" w:rsidP="007C4FCC">
      <w:pPr>
        <w:pStyle w:val="26"/>
        <w:shd w:val="clear" w:color="auto" w:fill="auto"/>
        <w:spacing w:before="0" w:line="360" w:lineRule="auto"/>
        <w:ind w:firstLine="0"/>
        <w:contextualSpacing/>
        <w:jc w:val="both"/>
        <w:rPr>
          <w:rFonts w:ascii="Times New Roman" w:hAnsi="Times New Roman" w:cs="Times New Roman"/>
          <w:b/>
          <w:iCs/>
          <w:sz w:val="24"/>
          <w:szCs w:val="24"/>
        </w:rPr>
      </w:pPr>
      <w:r w:rsidRPr="007C4FCC">
        <w:rPr>
          <w:rStyle w:val="4"/>
          <w:rFonts w:ascii="Times New Roman" w:hAnsi="Times New Roman" w:cs="Times New Roman"/>
          <w:b/>
          <w:iCs/>
          <w:sz w:val="24"/>
          <w:szCs w:val="24"/>
          <w:u w:val="none"/>
        </w:rPr>
        <w:t xml:space="preserve">7. </w:t>
      </w:r>
      <w:r w:rsidRPr="007C4FCC">
        <w:rPr>
          <w:rFonts w:ascii="Times New Roman" w:hAnsi="Times New Roman" w:cs="Times New Roman"/>
          <w:b/>
          <w:iCs/>
          <w:sz w:val="24"/>
          <w:szCs w:val="24"/>
        </w:rPr>
        <w:t>В какой из перечисленных стран производство хлопка является</w:t>
      </w:r>
      <w:r>
        <w:rPr>
          <w:rFonts w:ascii="Times New Roman" w:hAnsi="Times New Roman" w:cs="Times New Roman"/>
          <w:b/>
          <w:iCs/>
          <w:sz w:val="24"/>
          <w:szCs w:val="24"/>
        </w:rPr>
        <w:t xml:space="preserve"> </w:t>
      </w:r>
      <w:r w:rsidRPr="007C4FCC">
        <w:rPr>
          <w:rFonts w:ascii="Times New Roman" w:hAnsi="Times New Roman" w:cs="Times New Roman"/>
          <w:b/>
          <w:iCs/>
          <w:sz w:val="24"/>
          <w:szCs w:val="24"/>
        </w:rPr>
        <w:t>отраслью международной специализации?</w:t>
      </w:r>
    </w:p>
    <w:p w:rsidR="007C4FCC" w:rsidRPr="007C4FCC" w:rsidRDefault="007C4FCC" w:rsidP="007C4FCC">
      <w:pPr>
        <w:pStyle w:val="26"/>
        <w:shd w:val="clear" w:color="auto" w:fill="auto"/>
        <w:tabs>
          <w:tab w:val="left" w:pos="4337"/>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Ирландия</w:t>
      </w:r>
      <w:r>
        <w:rPr>
          <w:rFonts w:ascii="Times New Roman" w:hAnsi="Times New Roman" w:cs="Times New Roman"/>
          <w:sz w:val="24"/>
          <w:szCs w:val="24"/>
        </w:rPr>
        <w:t xml:space="preserve">            </w:t>
      </w:r>
      <w:r w:rsidRPr="007C4FCC">
        <w:rPr>
          <w:rFonts w:ascii="Times New Roman" w:hAnsi="Times New Roman" w:cs="Times New Roman"/>
          <w:sz w:val="24"/>
          <w:szCs w:val="24"/>
        </w:rPr>
        <w:t>2) Китай</w:t>
      </w:r>
      <w:r>
        <w:rPr>
          <w:rFonts w:ascii="Times New Roman" w:hAnsi="Times New Roman" w:cs="Times New Roman"/>
          <w:sz w:val="24"/>
          <w:szCs w:val="24"/>
        </w:rPr>
        <w:t xml:space="preserve">                </w:t>
      </w:r>
      <w:r w:rsidRPr="007C4FCC">
        <w:rPr>
          <w:rFonts w:ascii="Times New Roman" w:hAnsi="Times New Roman" w:cs="Times New Roman"/>
          <w:sz w:val="24"/>
          <w:szCs w:val="24"/>
        </w:rPr>
        <w:t>3) Канада</w:t>
      </w:r>
      <w:r>
        <w:rPr>
          <w:rFonts w:ascii="Times New Roman" w:hAnsi="Times New Roman" w:cs="Times New Roman"/>
          <w:sz w:val="24"/>
          <w:szCs w:val="24"/>
        </w:rPr>
        <w:t xml:space="preserve">               </w:t>
      </w:r>
      <w:r w:rsidRPr="007C4FCC">
        <w:rPr>
          <w:rFonts w:ascii="Times New Roman" w:hAnsi="Times New Roman" w:cs="Times New Roman"/>
          <w:sz w:val="24"/>
          <w:szCs w:val="24"/>
        </w:rPr>
        <w:t>4) Саудовская Аравия</w:t>
      </w:r>
    </w:p>
    <w:p w:rsidR="007C4FCC" w:rsidRPr="007C4FCC" w:rsidRDefault="007C4FCC" w:rsidP="007C4FCC">
      <w:pPr>
        <w:pStyle w:val="26"/>
        <w:shd w:val="clear" w:color="auto" w:fill="auto"/>
        <w:spacing w:before="0" w:line="360" w:lineRule="auto"/>
        <w:ind w:firstLine="0"/>
        <w:contextualSpacing/>
        <w:rPr>
          <w:rFonts w:ascii="Times New Roman" w:hAnsi="Times New Roman" w:cs="Times New Roman"/>
          <w:b/>
          <w:iCs/>
          <w:sz w:val="24"/>
          <w:szCs w:val="24"/>
        </w:rPr>
      </w:pPr>
      <w:r w:rsidRPr="007C4FCC">
        <w:rPr>
          <w:rStyle w:val="4"/>
          <w:rFonts w:ascii="Times New Roman" w:hAnsi="Times New Roman" w:cs="Times New Roman"/>
          <w:b/>
          <w:iCs/>
          <w:sz w:val="24"/>
          <w:szCs w:val="24"/>
          <w:u w:val="none"/>
        </w:rPr>
        <w:t>8.</w:t>
      </w:r>
      <w:r w:rsidRPr="007C4FCC">
        <w:rPr>
          <w:rFonts w:ascii="Times New Roman" w:hAnsi="Times New Roman" w:cs="Times New Roman"/>
          <w:b/>
          <w:iCs/>
          <w:sz w:val="24"/>
          <w:szCs w:val="24"/>
        </w:rPr>
        <w:t xml:space="preserve"> Какой буквой на карте обозначено государство Испания?</w:t>
      </w:r>
    </w:p>
    <w:p w:rsidR="007C4FCC" w:rsidRPr="007C4FCC" w:rsidRDefault="00B36FEB" w:rsidP="007C4FCC">
      <w:pPr>
        <w:pStyle w:val="26"/>
        <w:shd w:val="clear" w:color="auto" w:fill="auto"/>
        <w:tabs>
          <w:tab w:val="left" w:pos="4320"/>
        </w:tabs>
        <w:spacing w:before="0" w:line="360" w:lineRule="auto"/>
        <w:ind w:left="900" w:right="60" w:hanging="900"/>
        <w:contextualSpacing/>
        <w:rPr>
          <w:rFonts w:ascii="Times New Roman" w:hAnsi="Times New Roman" w:cs="Times New Roman"/>
          <w:sz w:val="24"/>
          <w:szCs w:val="24"/>
        </w:rPr>
      </w:pPr>
      <w:r>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27" type="#_x0000_t202" style="position:absolute;left:0;text-align:left;margin-left:0;margin-top:.05pt;width:216.05pt;height:186.6pt;z-index:251659264;mso-wrap-distance-left:0;mso-wrap-distance-right:0;mso-position-horizontal:center" stroked="f">
            <v:fill opacity="0" color2="black"/>
            <v:textbox inset="0,0,0,0">
              <w:txbxContent>
                <w:p w:rsidR="007C4FCC" w:rsidRDefault="007C4FCC" w:rsidP="007C4FCC">
                  <w:pPr>
                    <w:jc w:val="center"/>
                  </w:pPr>
                  <w:r>
                    <w:rPr>
                      <w:noProof/>
                    </w:rPr>
                    <w:drawing>
                      <wp:inline distT="0" distB="0" distL="0" distR="0">
                        <wp:extent cx="2781300" cy="24046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2122" cy="2422667"/>
                                </a:xfrm>
                                <a:prstGeom prst="rect">
                                  <a:avLst/>
                                </a:prstGeom>
                                <a:solidFill>
                                  <a:srgbClr val="FFFFFF">
                                    <a:alpha val="0"/>
                                  </a:srgbClr>
                                </a:solidFill>
                                <a:ln>
                                  <a:noFill/>
                                </a:ln>
                              </pic:spPr>
                            </pic:pic>
                          </a:graphicData>
                        </a:graphic>
                      </wp:inline>
                    </w:drawing>
                  </w:r>
                </w:p>
              </w:txbxContent>
            </v:textbox>
            <w10:wrap type="topAndBottom"/>
          </v:shape>
        </w:pict>
      </w:r>
    </w:p>
    <w:p w:rsidR="007C4FCC" w:rsidRPr="007C4FCC" w:rsidRDefault="007C4FCC" w:rsidP="007C4FCC">
      <w:pPr>
        <w:pStyle w:val="26"/>
        <w:shd w:val="clear" w:color="auto" w:fill="auto"/>
        <w:tabs>
          <w:tab w:val="left" w:pos="4320"/>
        </w:tabs>
        <w:spacing w:before="0" w:line="360" w:lineRule="auto"/>
        <w:ind w:left="900" w:right="60" w:hanging="900"/>
        <w:contextualSpacing/>
        <w:rPr>
          <w:rStyle w:val="ab"/>
          <w:rFonts w:ascii="Times New Roman" w:hAnsi="Times New Roman" w:cs="Times New Roman"/>
          <w:b w:val="0"/>
          <w:sz w:val="24"/>
          <w:szCs w:val="24"/>
          <w:u w:val="none"/>
        </w:rPr>
      </w:pPr>
      <w:r w:rsidRPr="007C4FCC">
        <w:rPr>
          <w:rStyle w:val="ab"/>
          <w:rFonts w:ascii="Times New Roman" w:hAnsi="Times New Roman" w:cs="Times New Roman"/>
          <w:b w:val="0"/>
          <w:sz w:val="24"/>
          <w:szCs w:val="24"/>
          <w:u w:val="none"/>
        </w:rPr>
        <w:tab/>
        <w:t xml:space="preserve">1) А   </w:t>
      </w:r>
      <w:r>
        <w:rPr>
          <w:rStyle w:val="ab"/>
          <w:rFonts w:ascii="Times New Roman" w:hAnsi="Times New Roman" w:cs="Times New Roman"/>
          <w:b w:val="0"/>
          <w:sz w:val="24"/>
          <w:szCs w:val="24"/>
          <w:u w:val="none"/>
        </w:rPr>
        <w:t xml:space="preserve">              </w:t>
      </w:r>
      <w:r w:rsidRPr="007C4FCC">
        <w:rPr>
          <w:rStyle w:val="ab"/>
          <w:rFonts w:ascii="Times New Roman" w:hAnsi="Times New Roman" w:cs="Times New Roman"/>
          <w:b w:val="0"/>
          <w:sz w:val="24"/>
          <w:szCs w:val="24"/>
          <w:u w:val="none"/>
        </w:rPr>
        <w:t>2)</w:t>
      </w:r>
      <w:r>
        <w:rPr>
          <w:rStyle w:val="ab"/>
          <w:rFonts w:ascii="Times New Roman" w:hAnsi="Times New Roman" w:cs="Times New Roman"/>
          <w:b w:val="0"/>
          <w:sz w:val="24"/>
          <w:szCs w:val="24"/>
          <w:u w:val="none"/>
        </w:rPr>
        <w:t xml:space="preserve"> </w:t>
      </w:r>
      <w:r w:rsidRPr="007C4FCC">
        <w:rPr>
          <w:rStyle w:val="ab"/>
          <w:rFonts w:ascii="Times New Roman" w:hAnsi="Times New Roman" w:cs="Times New Roman"/>
          <w:b w:val="0"/>
          <w:sz w:val="24"/>
          <w:szCs w:val="24"/>
          <w:u w:val="none"/>
        </w:rPr>
        <w:t xml:space="preserve">В </w:t>
      </w:r>
      <w:r>
        <w:rPr>
          <w:rStyle w:val="ab"/>
          <w:rFonts w:ascii="Times New Roman" w:hAnsi="Times New Roman" w:cs="Times New Roman"/>
          <w:b w:val="0"/>
          <w:sz w:val="24"/>
          <w:szCs w:val="24"/>
          <w:u w:val="none"/>
        </w:rPr>
        <w:t xml:space="preserve">                   </w:t>
      </w:r>
      <w:r w:rsidRPr="007C4FCC">
        <w:rPr>
          <w:rStyle w:val="ab"/>
          <w:rFonts w:ascii="Times New Roman" w:hAnsi="Times New Roman" w:cs="Times New Roman"/>
          <w:b w:val="0"/>
          <w:sz w:val="24"/>
          <w:szCs w:val="24"/>
          <w:u w:val="none"/>
        </w:rPr>
        <w:t xml:space="preserve">  3)</w:t>
      </w:r>
      <w:r>
        <w:rPr>
          <w:rStyle w:val="ab"/>
          <w:rFonts w:ascii="Times New Roman" w:hAnsi="Times New Roman" w:cs="Times New Roman"/>
          <w:b w:val="0"/>
          <w:sz w:val="24"/>
          <w:szCs w:val="24"/>
          <w:u w:val="none"/>
        </w:rPr>
        <w:t xml:space="preserve"> </w:t>
      </w:r>
      <w:r w:rsidRPr="007C4FCC">
        <w:rPr>
          <w:rStyle w:val="ab"/>
          <w:rFonts w:ascii="Times New Roman" w:hAnsi="Times New Roman" w:cs="Times New Roman"/>
          <w:b w:val="0"/>
          <w:sz w:val="24"/>
          <w:szCs w:val="24"/>
          <w:u w:val="none"/>
        </w:rPr>
        <w:t xml:space="preserve">С </w:t>
      </w:r>
      <w:r>
        <w:rPr>
          <w:rStyle w:val="ab"/>
          <w:rFonts w:ascii="Times New Roman" w:hAnsi="Times New Roman" w:cs="Times New Roman"/>
          <w:b w:val="0"/>
          <w:sz w:val="24"/>
          <w:szCs w:val="24"/>
          <w:u w:val="none"/>
        </w:rPr>
        <w:t xml:space="preserve">                </w:t>
      </w:r>
      <w:r w:rsidRPr="007C4FCC">
        <w:rPr>
          <w:rStyle w:val="ab"/>
          <w:rFonts w:ascii="Times New Roman" w:hAnsi="Times New Roman" w:cs="Times New Roman"/>
          <w:b w:val="0"/>
          <w:sz w:val="24"/>
          <w:szCs w:val="24"/>
          <w:u w:val="none"/>
        </w:rPr>
        <w:t xml:space="preserve">   4) Д</w:t>
      </w:r>
    </w:p>
    <w:p w:rsidR="007556C2" w:rsidRDefault="007556C2" w:rsidP="007C4FCC">
      <w:pPr>
        <w:pStyle w:val="26"/>
        <w:shd w:val="clear" w:color="auto" w:fill="auto"/>
        <w:tabs>
          <w:tab w:val="left" w:pos="4320"/>
        </w:tabs>
        <w:spacing w:before="0" w:line="360" w:lineRule="auto"/>
        <w:ind w:left="900" w:right="60" w:hanging="900"/>
        <w:contextualSpacing/>
        <w:rPr>
          <w:rStyle w:val="ab"/>
          <w:rFonts w:ascii="Times New Roman" w:hAnsi="Times New Roman" w:cs="Times New Roman"/>
          <w:iCs/>
          <w:sz w:val="24"/>
          <w:szCs w:val="24"/>
          <w:u w:val="none"/>
        </w:rPr>
      </w:pPr>
    </w:p>
    <w:p w:rsidR="007C4FCC" w:rsidRPr="007C4FCC" w:rsidRDefault="007C4FCC" w:rsidP="007C4FCC">
      <w:pPr>
        <w:pStyle w:val="26"/>
        <w:shd w:val="clear" w:color="auto" w:fill="auto"/>
        <w:tabs>
          <w:tab w:val="left" w:pos="4320"/>
        </w:tabs>
        <w:spacing w:before="0" w:line="360" w:lineRule="auto"/>
        <w:ind w:left="900" w:right="60" w:hanging="900"/>
        <w:contextualSpacing/>
        <w:rPr>
          <w:rFonts w:ascii="Times New Roman" w:hAnsi="Times New Roman" w:cs="Times New Roman"/>
          <w:b/>
          <w:bCs/>
          <w:iCs/>
          <w:sz w:val="24"/>
          <w:szCs w:val="24"/>
        </w:rPr>
      </w:pPr>
      <w:r w:rsidRPr="007C4FCC">
        <w:rPr>
          <w:rStyle w:val="ab"/>
          <w:rFonts w:ascii="Times New Roman" w:hAnsi="Times New Roman" w:cs="Times New Roman"/>
          <w:iCs/>
          <w:sz w:val="24"/>
          <w:szCs w:val="24"/>
          <w:u w:val="none"/>
        </w:rPr>
        <w:lastRenderedPageBreak/>
        <w:t>9.</w:t>
      </w:r>
      <w:r w:rsidRPr="007C4FCC">
        <w:rPr>
          <w:rFonts w:ascii="Times New Roman" w:hAnsi="Times New Roman" w:cs="Times New Roman"/>
          <w:b/>
          <w:bCs/>
          <w:iCs/>
          <w:sz w:val="24"/>
          <w:szCs w:val="24"/>
        </w:rPr>
        <w:t xml:space="preserve"> С какой из перечисленных стран Россия имеет сухопутную границу? </w:t>
      </w:r>
    </w:p>
    <w:p w:rsidR="007C4FCC" w:rsidRPr="007C4FCC" w:rsidRDefault="007C4FCC" w:rsidP="007C4FCC">
      <w:pPr>
        <w:pStyle w:val="26"/>
        <w:shd w:val="clear" w:color="auto" w:fill="auto"/>
        <w:tabs>
          <w:tab w:val="left" w:pos="4337"/>
        </w:tabs>
        <w:spacing w:before="0" w:line="360" w:lineRule="auto"/>
        <w:ind w:left="900" w:right="60" w:hanging="900"/>
        <w:contextualSpacing/>
        <w:rPr>
          <w:rFonts w:ascii="Times New Roman" w:hAnsi="Times New Roman" w:cs="Times New Roman"/>
          <w:sz w:val="24"/>
          <w:szCs w:val="24"/>
        </w:rPr>
      </w:pPr>
      <w:r w:rsidRPr="007C4FCC">
        <w:rPr>
          <w:rFonts w:ascii="Times New Roman" w:hAnsi="Times New Roman" w:cs="Times New Roman"/>
          <w:sz w:val="24"/>
          <w:szCs w:val="24"/>
        </w:rPr>
        <w:t>1) Афганистан</w:t>
      </w:r>
      <w:r>
        <w:rPr>
          <w:rFonts w:ascii="Times New Roman" w:hAnsi="Times New Roman" w:cs="Times New Roman"/>
          <w:sz w:val="24"/>
          <w:szCs w:val="24"/>
        </w:rPr>
        <w:t xml:space="preserve">              </w:t>
      </w:r>
      <w:r w:rsidRPr="007C4FCC">
        <w:rPr>
          <w:rFonts w:ascii="Times New Roman" w:hAnsi="Times New Roman" w:cs="Times New Roman"/>
          <w:sz w:val="24"/>
          <w:szCs w:val="24"/>
        </w:rPr>
        <w:t>2) Узбекистан</w:t>
      </w:r>
      <w:r>
        <w:rPr>
          <w:rFonts w:ascii="Times New Roman" w:hAnsi="Times New Roman" w:cs="Times New Roman"/>
          <w:sz w:val="24"/>
          <w:szCs w:val="24"/>
        </w:rPr>
        <w:t xml:space="preserve">          </w:t>
      </w:r>
      <w:r w:rsidRPr="007C4FCC">
        <w:rPr>
          <w:rFonts w:ascii="Times New Roman" w:hAnsi="Times New Roman" w:cs="Times New Roman"/>
          <w:sz w:val="24"/>
          <w:szCs w:val="24"/>
        </w:rPr>
        <w:t>3) Швеция</w:t>
      </w:r>
      <w:r>
        <w:rPr>
          <w:rFonts w:ascii="Times New Roman" w:hAnsi="Times New Roman" w:cs="Times New Roman"/>
          <w:sz w:val="24"/>
          <w:szCs w:val="24"/>
        </w:rPr>
        <w:t xml:space="preserve">                  </w:t>
      </w:r>
      <w:r w:rsidRPr="007C4FCC">
        <w:rPr>
          <w:rFonts w:ascii="Times New Roman" w:hAnsi="Times New Roman" w:cs="Times New Roman"/>
          <w:sz w:val="24"/>
          <w:szCs w:val="24"/>
        </w:rPr>
        <w:t>4) Финляндия</w:t>
      </w:r>
    </w:p>
    <w:p w:rsidR="007C4FCC" w:rsidRPr="007C4FCC" w:rsidRDefault="007C4FCC" w:rsidP="007C4FCC">
      <w:pPr>
        <w:pStyle w:val="26"/>
        <w:shd w:val="clear" w:color="auto" w:fill="auto"/>
        <w:tabs>
          <w:tab w:val="center" w:pos="5573"/>
        </w:tabs>
        <w:spacing w:before="0" w:line="360" w:lineRule="auto"/>
        <w:ind w:right="60" w:firstLine="0"/>
        <w:contextualSpacing/>
        <w:jc w:val="both"/>
        <w:rPr>
          <w:rFonts w:ascii="Times New Roman" w:hAnsi="Times New Roman" w:cs="Times New Roman"/>
          <w:b/>
          <w:iCs/>
          <w:sz w:val="24"/>
          <w:szCs w:val="24"/>
        </w:rPr>
      </w:pPr>
      <w:r w:rsidRPr="007C4FCC">
        <w:rPr>
          <w:rFonts w:ascii="Times New Roman" w:hAnsi="Times New Roman" w:cs="Times New Roman"/>
          <w:b/>
          <w:iCs/>
          <w:sz w:val="24"/>
          <w:szCs w:val="24"/>
        </w:rPr>
        <w:t>10. Какой из перечисленных</w:t>
      </w:r>
      <w:r>
        <w:rPr>
          <w:rFonts w:ascii="Times New Roman" w:hAnsi="Times New Roman" w:cs="Times New Roman"/>
          <w:b/>
          <w:iCs/>
          <w:sz w:val="24"/>
          <w:szCs w:val="24"/>
        </w:rPr>
        <w:t xml:space="preserve"> </w:t>
      </w:r>
      <w:r w:rsidRPr="007C4FCC">
        <w:rPr>
          <w:rFonts w:ascii="Times New Roman" w:hAnsi="Times New Roman" w:cs="Times New Roman"/>
          <w:b/>
          <w:iCs/>
          <w:sz w:val="24"/>
          <w:szCs w:val="24"/>
        </w:rPr>
        <w:tab/>
        <w:t>городов России имеет наибольшую численность населения?</w:t>
      </w:r>
    </w:p>
    <w:p w:rsidR="007C4FCC" w:rsidRPr="007C4FCC" w:rsidRDefault="007C4FCC" w:rsidP="007C4FCC">
      <w:pPr>
        <w:pStyle w:val="26"/>
        <w:shd w:val="clear" w:color="auto" w:fill="auto"/>
        <w:tabs>
          <w:tab w:val="center" w:pos="5585"/>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1) Чита</w:t>
      </w:r>
      <w:r>
        <w:rPr>
          <w:rFonts w:ascii="Times New Roman" w:hAnsi="Times New Roman" w:cs="Times New Roman"/>
          <w:sz w:val="24"/>
          <w:szCs w:val="24"/>
        </w:rPr>
        <w:t xml:space="preserve">            </w:t>
      </w:r>
      <w:r w:rsidRPr="007C4FCC">
        <w:rPr>
          <w:rFonts w:ascii="Times New Roman" w:hAnsi="Times New Roman" w:cs="Times New Roman"/>
          <w:sz w:val="24"/>
          <w:szCs w:val="24"/>
        </w:rPr>
        <w:t>2) Челябинск</w:t>
      </w:r>
      <w:r>
        <w:rPr>
          <w:rFonts w:ascii="Times New Roman" w:hAnsi="Times New Roman" w:cs="Times New Roman"/>
          <w:sz w:val="24"/>
          <w:szCs w:val="24"/>
        </w:rPr>
        <w:t xml:space="preserve">              </w:t>
      </w:r>
      <w:r w:rsidRPr="007C4FCC">
        <w:rPr>
          <w:rFonts w:ascii="Times New Roman" w:hAnsi="Times New Roman" w:cs="Times New Roman"/>
          <w:sz w:val="24"/>
          <w:szCs w:val="24"/>
        </w:rPr>
        <w:t>3) Благовещенск</w:t>
      </w:r>
      <w:r>
        <w:rPr>
          <w:rFonts w:ascii="Times New Roman" w:hAnsi="Times New Roman" w:cs="Times New Roman"/>
          <w:sz w:val="24"/>
          <w:szCs w:val="24"/>
        </w:rPr>
        <w:t xml:space="preserve">                 </w:t>
      </w:r>
      <w:r w:rsidRPr="007C4FCC">
        <w:rPr>
          <w:rFonts w:ascii="Times New Roman" w:hAnsi="Times New Roman" w:cs="Times New Roman"/>
          <w:sz w:val="24"/>
          <w:szCs w:val="24"/>
        </w:rPr>
        <w:t>4) Магадан</w:t>
      </w:r>
    </w:p>
    <w:p w:rsidR="007C4FCC" w:rsidRPr="007C4FCC" w:rsidRDefault="007C4FCC" w:rsidP="007C4FCC">
      <w:pPr>
        <w:pStyle w:val="26"/>
        <w:shd w:val="clear" w:color="auto" w:fill="auto"/>
        <w:spacing w:before="0" w:line="360" w:lineRule="auto"/>
        <w:ind w:right="40" w:firstLine="31"/>
        <w:contextualSpacing/>
        <w:jc w:val="both"/>
        <w:rPr>
          <w:rFonts w:ascii="Times New Roman" w:hAnsi="Times New Roman" w:cs="Times New Roman"/>
          <w:b/>
          <w:iCs/>
          <w:sz w:val="24"/>
          <w:szCs w:val="24"/>
        </w:rPr>
      </w:pPr>
      <w:r w:rsidRPr="007C4FCC">
        <w:rPr>
          <w:rFonts w:ascii="Times New Roman" w:hAnsi="Times New Roman" w:cs="Times New Roman"/>
          <w:b/>
          <w:iCs/>
          <w:sz w:val="24"/>
          <w:szCs w:val="24"/>
        </w:rPr>
        <w:t>11. В каком из перечисленных городов Центральной России находится крупный металлургический комбинат полного цикла?</w:t>
      </w:r>
    </w:p>
    <w:p w:rsidR="007C4FCC" w:rsidRPr="007C4FCC" w:rsidRDefault="007C4FCC" w:rsidP="007C4FCC">
      <w:pPr>
        <w:pStyle w:val="26"/>
        <w:shd w:val="clear" w:color="auto" w:fill="auto"/>
        <w:tabs>
          <w:tab w:val="left" w:pos="2610"/>
          <w:tab w:val="left" w:pos="4338"/>
          <w:tab w:val="left" w:pos="6061"/>
        </w:tabs>
        <w:spacing w:before="0" w:line="360" w:lineRule="auto"/>
        <w:ind w:firstLine="76"/>
        <w:contextualSpacing/>
        <w:rPr>
          <w:rFonts w:ascii="Times New Roman" w:hAnsi="Times New Roman" w:cs="Times New Roman"/>
          <w:sz w:val="24"/>
          <w:szCs w:val="24"/>
        </w:rPr>
      </w:pPr>
      <w:r w:rsidRPr="007C4FCC">
        <w:rPr>
          <w:rStyle w:val="ab"/>
          <w:rFonts w:ascii="Times New Roman" w:hAnsi="Times New Roman" w:cs="Times New Roman"/>
          <w:b w:val="0"/>
          <w:bCs w:val="0"/>
          <w:sz w:val="24"/>
          <w:szCs w:val="24"/>
          <w:u w:val="none"/>
        </w:rPr>
        <w:t>1)</w:t>
      </w:r>
      <w:r w:rsidRPr="007C4FCC">
        <w:rPr>
          <w:rFonts w:ascii="Times New Roman" w:hAnsi="Times New Roman" w:cs="Times New Roman"/>
          <w:sz w:val="24"/>
          <w:szCs w:val="24"/>
        </w:rPr>
        <w:t xml:space="preserve"> Тверь</w:t>
      </w:r>
      <w:r w:rsidRPr="007C4FCC">
        <w:rPr>
          <w:rStyle w:val="ab"/>
          <w:rFonts w:ascii="Times New Roman" w:hAnsi="Times New Roman" w:cs="Times New Roman"/>
          <w:b w:val="0"/>
          <w:bCs w:val="0"/>
          <w:sz w:val="24"/>
          <w:szCs w:val="24"/>
          <w:u w:val="none"/>
        </w:rPr>
        <w:tab/>
        <w:t>2)</w:t>
      </w:r>
      <w:r w:rsidRPr="007C4FCC">
        <w:rPr>
          <w:rFonts w:ascii="Times New Roman" w:hAnsi="Times New Roman" w:cs="Times New Roman"/>
          <w:sz w:val="24"/>
          <w:szCs w:val="24"/>
        </w:rPr>
        <w:t xml:space="preserve"> Рязань</w:t>
      </w:r>
      <w:r w:rsidRPr="007C4FCC">
        <w:rPr>
          <w:rStyle w:val="ab"/>
          <w:rFonts w:ascii="Times New Roman" w:hAnsi="Times New Roman" w:cs="Times New Roman"/>
          <w:b w:val="0"/>
          <w:bCs w:val="0"/>
          <w:sz w:val="24"/>
          <w:szCs w:val="24"/>
          <w:u w:val="none"/>
        </w:rPr>
        <w:tab/>
        <w:t>3)</w:t>
      </w:r>
      <w:r w:rsidRPr="007C4FCC">
        <w:rPr>
          <w:rFonts w:ascii="Times New Roman" w:hAnsi="Times New Roman" w:cs="Times New Roman"/>
          <w:sz w:val="24"/>
          <w:szCs w:val="24"/>
        </w:rPr>
        <w:t xml:space="preserve"> Липецк</w:t>
      </w:r>
      <w:r w:rsidRPr="007C4FCC">
        <w:rPr>
          <w:rStyle w:val="ab"/>
          <w:rFonts w:ascii="Times New Roman" w:hAnsi="Times New Roman" w:cs="Times New Roman"/>
          <w:b w:val="0"/>
          <w:bCs w:val="0"/>
          <w:sz w:val="24"/>
          <w:szCs w:val="24"/>
          <w:u w:val="none"/>
        </w:rPr>
        <w:tab/>
        <w:t>4)</w:t>
      </w:r>
      <w:r w:rsidRPr="007C4FCC">
        <w:rPr>
          <w:rFonts w:ascii="Times New Roman" w:hAnsi="Times New Roman" w:cs="Times New Roman"/>
          <w:sz w:val="24"/>
          <w:szCs w:val="24"/>
        </w:rPr>
        <w:t xml:space="preserve"> Орел</w:t>
      </w:r>
    </w:p>
    <w:p w:rsidR="007C4FCC" w:rsidRPr="007C4FCC" w:rsidRDefault="007C4FCC" w:rsidP="007C4FCC">
      <w:pPr>
        <w:pStyle w:val="26"/>
        <w:shd w:val="clear" w:color="auto" w:fill="auto"/>
        <w:spacing w:before="0" w:line="360" w:lineRule="auto"/>
        <w:ind w:left="820" w:right="40" w:hanging="820"/>
        <w:contextualSpacing/>
        <w:rPr>
          <w:rFonts w:ascii="Times New Roman" w:hAnsi="Times New Roman" w:cs="Times New Roman"/>
          <w:b/>
          <w:iCs/>
          <w:sz w:val="24"/>
          <w:szCs w:val="24"/>
        </w:rPr>
      </w:pPr>
      <w:r w:rsidRPr="007C4FCC">
        <w:rPr>
          <w:rFonts w:ascii="Times New Roman" w:hAnsi="Times New Roman" w:cs="Times New Roman"/>
          <w:b/>
          <w:iCs/>
          <w:sz w:val="24"/>
          <w:szCs w:val="24"/>
        </w:rPr>
        <w:t>12. В каком из следующих предложений содержится информация об урбанизации?</w:t>
      </w:r>
    </w:p>
    <w:p w:rsidR="007C4FCC" w:rsidRPr="007C4FCC" w:rsidRDefault="007C4FCC" w:rsidP="007C4FCC">
      <w:pPr>
        <w:pStyle w:val="26"/>
        <w:numPr>
          <w:ilvl w:val="4"/>
          <w:numId w:val="12"/>
        </w:numPr>
        <w:shd w:val="clear" w:color="auto" w:fill="auto"/>
        <w:tabs>
          <w:tab w:val="left" w:pos="284"/>
        </w:tabs>
        <w:spacing w:before="0" w:line="360" w:lineRule="auto"/>
        <w:ind w:right="40"/>
        <w:contextualSpacing/>
        <w:rPr>
          <w:rFonts w:ascii="Times New Roman" w:hAnsi="Times New Roman" w:cs="Times New Roman"/>
          <w:sz w:val="24"/>
          <w:szCs w:val="24"/>
        </w:rPr>
      </w:pPr>
      <w:r w:rsidRPr="007C4FCC">
        <w:rPr>
          <w:rFonts w:ascii="Times New Roman" w:hAnsi="Times New Roman" w:cs="Times New Roman"/>
          <w:sz w:val="24"/>
          <w:szCs w:val="24"/>
        </w:rPr>
        <w:t>В 2010 г. миграционный прирост населения в России сократился до 158 тысяч человек.</w:t>
      </w:r>
    </w:p>
    <w:p w:rsidR="007C4FCC" w:rsidRPr="007C4FCC" w:rsidRDefault="007C4FCC" w:rsidP="007C4FCC">
      <w:pPr>
        <w:pStyle w:val="26"/>
        <w:numPr>
          <w:ilvl w:val="4"/>
          <w:numId w:val="12"/>
        </w:numPr>
        <w:shd w:val="clear" w:color="auto" w:fill="auto"/>
        <w:tabs>
          <w:tab w:val="left" w:pos="284"/>
        </w:tabs>
        <w:spacing w:before="0" w:line="360" w:lineRule="auto"/>
        <w:ind w:right="40"/>
        <w:contextualSpacing/>
        <w:rPr>
          <w:rFonts w:ascii="Times New Roman" w:hAnsi="Times New Roman" w:cs="Times New Roman"/>
          <w:sz w:val="24"/>
          <w:szCs w:val="24"/>
        </w:rPr>
      </w:pPr>
      <w:r w:rsidRPr="007C4FCC">
        <w:rPr>
          <w:rFonts w:ascii="Times New Roman" w:hAnsi="Times New Roman" w:cs="Times New Roman"/>
          <w:sz w:val="24"/>
          <w:szCs w:val="24"/>
        </w:rPr>
        <w:t>В 2010 году в мире городских поселениях проживало 3,5 миллиарда человек, а в сельских - 3,4.</w:t>
      </w:r>
    </w:p>
    <w:p w:rsidR="007C4FCC" w:rsidRPr="007C4FCC" w:rsidRDefault="007C4FCC" w:rsidP="007C4FCC">
      <w:pPr>
        <w:pStyle w:val="26"/>
        <w:numPr>
          <w:ilvl w:val="4"/>
          <w:numId w:val="12"/>
        </w:numPr>
        <w:shd w:val="clear" w:color="auto" w:fill="auto"/>
        <w:tabs>
          <w:tab w:val="left" w:pos="284"/>
        </w:tabs>
        <w:spacing w:before="0" w:line="360" w:lineRule="auto"/>
        <w:ind w:right="40"/>
        <w:contextualSpacing/>
        <w:rPr>
          <w:rFonts w:ascii="Times New Roman" w:hAnsi="Times New Roman" w:cs="Times New Roman"/>
          <w:sz w:val="24"/>
          <w:szCs w:val="24"/>
        </w:rPr>
      </w:pPr>
      <w:r w:rsidRPr="007C4FCC">
        <w:rPr>
          <w:rFonts w:ascii="Times New Roman" w:hAnsi="Times New Roman" w:cs="Times New Roman"/>
          <w:sz w:val="24"/>
          <w:szCs w:val="24"/>
        </w:rPr>
        <w:t>В пределах основной зоны расселения России средняя плотность населения достигает 50 чел./км.</w:t>
      </w:r>
    </w:p>
    <w:p w:rsidR="007C4FCC" w:rsidRPr="007C4FCC" w:rsidRDefault="007C4FCC" w:rsidP="007C4FCC">
      <w:pPr>
        <w:pStyle w:val="26"/>
        <w:shd w:val="clear" w:color="auto" w:fill="auto"/>
        <w:spacing w:before="0" w:line="360" w:lineRule="auto"/>
        <w:ind w:right="40" w:firstLine="0"/>
        <w:contextualSpacing/>
        <w:rPr>
          <w:rFonts w:ascii="Times New Roman" w:hAnsi="Times New Roman" w:cs="Times New Roman"/>
          <w:b/>
          <w:iCs/>
          <w:sz w:val="24"/>
          <w:szCs w:val="24"/>
        </w:rPr>
      </w:pPr>
      <w:r w:rsidRPr="007C4FCC">
        <w:rPr>
          <w:rFonts w:ascii="Times New Roman" w:hAnsi="Times New Roman" w:cs="Times New Roman"/>
          <w:b/>
          <w:iCs/>
          <w:sz w:val="24"/>
          <w:szCs w:val="24"/>
        </w:rPr>
        <w:t>13</w:t>
      </w:r>
      <w:r w:rsidRPr="007C4FCC">
        <w:rPr>
          <w:rStyle w:val="6"/>
          <w:rFonts w:ascii="Times New Roman" w:hAnsi="Times New Roman" w:cs="Times New Roman"/>
          <w:b/>
          <w:iCs/>
          <w:sz w:val="24"/>
          <w:szCs w:val="24"/>
          <w:u w:val="none"/>
        </w:rPr>
        <w:t xml:space="preserve">. </w:t>
      </w:r>
      <w:r w:rsidRPr="007C4FCC">
        <w:rPr>
          <w:rFonts w:ascii="Times New Roman" w:hAnsi="Times New Roman" w:cs="Times New Roman"/>
          <w:b/>
          <w:iCs/>
          <w:sz w:val="24"/>
          <w:szCs w:val="24"/>
        </w:rPr>
        <w:t>Большинство верующих какого из перечисленных народов исповедуют буддизм?</w:t>
      </w:r>
    </w:p>
    <w:p w:rsidR="007C4FCC" w:rsidRPr="007C4FCC" w:rsidRDefault="007C4FCC" w:rsidP="007C4FCC">
      <w:pPr>
        <w:pStyle w:val="26"/>
        <w:shd w:val="clear" w:color="auto" w:fill="auto"/>
        <w:tabs>
          <w:tab w:val="left" w:pos="4338"/>
          <w:tab w:val="left" w:pos="6061"/>
        </w:tabs>
        <w:spacing w:before="0" w:line="360" w:lineRule="auto"/>
        <w:ind w:firstLine="0"/>
        <w:contextualSpacing/>
        <w:rPr>
          <w:rFonts w:ascii="Times New Roman" w:hAnsi="Times New Roman" w:cs="Times New Roman"/>
          <w:sz w:val="24"/>
          <w:szCs w:val="24"/>
        </w:rPr>
      </w:pPr>
      <w:r w:rsidRPr="007C4FCC">
        <w:rPr>
          <w:rFonts w:ascii="Times New Roman" w:hAnsi="Times New Roman" w:cs="Times New Roman"/>
          <w:sz w:val="24"/>
          <w:szCs w:val="24"/>
        </w:rPr>
        <w:t xml:space="preserve">1) калмыки  </w:t>
      </w:r>
      <w:r w:rsidRPr="007C4FCC">
        <w:rPr>
          <w:rStyle w:val="ab"/>
          <w:rFonts w:ascii="Times New Roman" w:hAnsi="Times New Roman" w:cs="Times New Roman"/>
          <w:b w:val="0"/>
          <w:bCs w:val="0"/>
          <w:sz w:val="24"/>
          <w:szCs w:val="24"/>
          <w:u w:val="none"/>
        </w:rPr>
        <w:t xml:space="preserve"> </w:t>
      </w:r>
      <w:r>
        <w:rPr>
          <w:rStyle w:val="ab"/>
          <w:rFonts w:ascii="Times New Roman" w:hAnsi="Times New Roman" w:cs="Times New Roman"/>
          <w:b w:val="0"/>
          <w:bCs w:val="0"/>
          <w:sz w:val="24"/>
          <w:szCs w:val="24"/>
          <w:u w:val="none"/>
        </w:rPr>
        <w:t xml:space="preserve">              </w:t>
      </w:r>
      <w:r w:rsidRPr="007C4FCC">
        <w:rPr>
          <w:rStyle w:val="ab"/>
          <w:rFonts w:ascii="Times New Roman" w:hAnsi="Times New Roman" w:cs="Times New Roman"/>
          <w:b w:val="0"/>
          <w:bCs w:val="0"/>
          <w:sz w:val="24"/>
          <w:szCs w:val="24"/>
          <w:u w:val="none"/>
        </w:rPr>
        <w:t>2)</w:t>
      </w:r>
      <w:r w:rsidRPr="007C4FCC">
        <w:rPr>
          <w:rFonts w:ascii="Times New Roman" w:hAnsi="Times New Roman" w:cs="Times New Roman"/>
          <w:sz w:val="24"/>
          <w:szCs w:val="24"/>
        </w:rPr>
        <w:t xml:space="preserve"> карелы</w:t>
      </w:r>
      <w:r w:rsidRPr="007C4FCC">
        <w:rPr>
          <w:rStyle w:val="ab"/>
          <w:rFonts w:ascii="Times New Roman" w:hAnsi="Times New Roman" w:cs="Times New Roman"/>
          <w:b w:val="0"/>
          <w:bCs w:val="0"/>
          <w:sz w:val="24"/>
          <w:szCs w:val="24"/>
          <w:u w:val="none"/>
        </w:rPr>
        <w:tab/>
        <w:t>3)</w:t>
      </w:r>
      <w:r w:rsidRPr="007C4FCC">
        <w:rPr>
          <w:rFonts w:ascii="Times New Roman" w:hAnsi="Times New Roman" w:cs="Times New Roman"/>
          <w:sz w:val="24"/>
          <w:szCs w:val="24"/>
        </w:rPr>
        <w:t xml:space="preserve"> чуваши</w:t>
      </w:r>
      <w:r w:rsidRPr="007C4FCC">
        <w:rPr>
          <w:rStyle w:val="ab"/>
          <w:rFonts w:ascii="Times New Roman" w:hAnsi="Times New Roman" w:cs="Times New Roman"/>
          <w:b w:val="0"/>
          <w:bCs w:val="0"/>
          <w:sz w:val="24"/>
          <w:szCs w:val="24"/>
          <w:u w:val="none"/>
        </w:rPr>
        <w:tab/>
        <w:t>4)</w:t>
      </w:r>
      <w:r w:rsidRPr="007C4FCC">
        <w:rPr>
          <w:rFonts w:ascii="Times New Roman" w:hAnsi="Times New Roman" w:cs="Times New Roman"/>
          <w:sz w:val="24"/>
          <w:szCs w:val="24"/>
        </w:rPr>
        <w:t xml:space="preserve"> хакасы</w:t>
      </w:r>
    </w:p>
    <w:p w:rsidR="007C4FCC" w:rsidRPr="007C4FCC" w:rsidRDefault="007C4FCC" w:rsidP="007C4FCC">
      <w:pPr>
        <w:pStyle w:val="26"/>
        <w:shd w:val="clear" w:color="auto" w:fill="auto"/>
        <w:spacing w:before="0" w:line="360" w:lineRule="auto"/>
        <w:ind w:right="60" w:firstLine="0"/>
        <w:contextualSpacing/>
        <w:jc w:val="both"/>
        <w:rPr>
          <w:rFonts w:ascii="Times New Roman" w:hAnsi="Times New Roman" w:cs="Times New Roman"/>
          <w:b/>
          <w:iCs/>
          <w:sz w:val="24"/>
          <w:szCs w:val="24"/>
        </w:rPr>
      </w:pPr>
      <w:r w:rsidRPr="007C4FCC">
        <w:rPr>
          <w:rFonts w:ascii="Times New Roman" w:hAnsi="Times New Roman" w:cs="Times New Roman"/>
          <w:b/>
          <w:iCs/>
          <w:sz w:val="24"/>
          <w:szCs w:val="24"/>
        </w:rPr>
        <w:t>14. Выберите в приведенном списке три страны, являющиеся крупными производителями природного газа</w:t>
      </w:r>
    </w:p>
    <w:p w:rsidR="007C4FCC" w:rsidRPr="007C4FCC" w:rsidRDefault="007C4FCC" w:rsidP="007C4FCC">
      <w:pPr>
        <w:pStyle w:val="26"/>
        <w:shd w:val="clear" w:color="auto" w:fill="auto"/>
        <w:tabs>
          <w:tab w:val="left" w:pos="1152"/>
        </w:tabs>
        <w:spacing w:before="0" w:line="360" w:lineRule="auto"/>
        <w:ind w:firstLine="0"/>
        <w:contextualSpacing/>
        <w:rPr>
          <w:rFonts w:ascii="Times New Roman" w:hAnsi="Times New Roman" w:cs="Times New Roman"/>
          <w:sz w:val="24"/>
          <w:szCs w:val="24"/>
        </w:rPr>
      </w:pPr>
      <w:r>
        <w:rPr>
          <w:rFonts w:ascii="Times New Roman" w:hAnsi="Times New Roman" w:cs="Times New Roman"/>
          <w:bCs/>
          <w:sz w:val="24"/>
          <w:szCs w:val="24"/>
        </w:rPr>
        <w:t xml:space="preserve">1) </w:t>
      </w:r>
      <w:r w:rsidRPr="007C4FCC">
        <w:rPr>
          <w:rFonts w:ascii="Times New Roman" w:hAnsi="Times New Roman" w:cs="Times New Roman"/>
          <w:bCs/>
          <w:sz w:val="24"/>
          <w:szCs w:val="24"/>
        </w:rPr>
        <w:t>Канада</w:t>
      </w:r>
      <w:r>
        <w:rPr>
          <w:rFonts w:ascii="Times New Roman" w:hAnsi="Times New Roman" w:cs="Times New Roman"/>
          <w:bCs/>
          <w:sz w:val="24"/>
          <w:szCs w:val="24"/>
        </w:rPr>
        <w:t xml:space="preserve">            2) </w:t>
      </w:r>
      <w:r w:rsidRPr="007C4FCC">
        <w:rPr>
          <w:rFonts w:ascii="Times New Roman" w:hAnsi="Times New Roman" w:cs="Times New Roman"/>
          <w:sz w:val="24"/>
          <w:szCs w:val="24"/>
        </w:rPr>
        <w:t>Иран</w:t>
      </w:r>
      <w:r>
        <w:rPr>
          <w:rFonts w:ascii="Times New Roman" w:hAnsi="Times New Roman" w:cs="Times New Roman"/>
          <w:sz w:val="24"/>
          <w:szCs w:val="24"/>
        </w:rPr>
        <w:t xml:space="preserve">         3) </w:t>
      </w:r>
      <w:r w:rsidRPr="007C4FCC">
        <w:rPr>
          <w:rFonts w:ascii="Times New Roman" w:hAnsi="Times New Roman" w:cs="Times New Roman"/>
          <w:sz w:val="24"/>
          <w:szCs w:val="24"/>
        </w:rPr>
        <w:t>Финляндия</w:t>
      </w:r>
      <w:r>
        <w:rPr>
          <w:rFonts w:ascii="Times New Roman" w:hAnsi="Times New Roman" w:cs="Times New Roman"/>
          <w:sz w:val="24"/>
          <w:szCs w:val="24"/>
        </w:rPr>
        <w:t xml:space="preserve">               4) </w:t>
      </w:r>
      <w:r w:rsidRPr="007C4FCC">
        <w:rPr>
          <w:rFonts w:ascii="Times New Roman" w:hAnsi="Times New Roman" w:cs="Times New Roman"/>
          <w:sz w:val="24"/>
          <w:szCs w:val="24"/>
        </w:rPr>
        <w:t xml:space="preserve">Россия </w:t>
      </w:r>
      <w:r>
        <w:rPr>
          <w:rFonts w:ascii="Times New Roman" w:hAnsi="Times New Roman" w:cs="Times New Roman"/>
          <w:sz w:val="24"/>
          <w:szCs w:val="24"/>
        </w:rPr>
        <w:t xml:space="preserve">            5) </w:t>
      </w:r>
      <w:r w:rsidRPr="007C4FCC">
        <w:rPr>
          <w:rFonts w:ascii="Times New Roman" w:hAnsi="Times New Roman" w:cs="Times New Roman"/>
          <w:sz w:val="24"/>
          <w:szCs w:val="24"/>
        </w:rPr>
        <w:t>США</w:t>
      </w:r>
    </w:p>
    <w:p w:rsidR="007C4FCC" w:rsidRPr="007C4FCC" w:rsidRDefault="007C4FCC" w:rsidP="007C4FCC">
      <w:pPr>
        <w:pStyle w:val="26"/>
        <w:shd w:val="clear" w:color="auto" w:fill="auto"/>
        <w:tabs>
          <w:tab w:val="left" w:pos="1273"/>
        </w:tabs>
        <w:spacing w:before="0" w:line="360" w:lineRule="auto"/>
        <w:ind w:right="-2" w:firstLine="0"/>
        <w:contextualSpacing/>
        <w:rPr>
          <w:rFonts w:ascii="Times New Roman" w:hAnsi="Times New Roman" w:cs="Times New Roman"/>
          <w:b/>
          <w:iCs/>
          <w:sz w:val="24"/>
          <w:szCs w:val="24"/>
        </w:rPr>
      </w:pPr>
      <w:r w:rsidRPr="007C4FCC">
        <w:rPr>
          <w:rFonts w:ascii="Times New Roman" w:hAnsi="Times New Roman" w:cs="Times New Roman"/>
          <w:b/>
          <w:iCs/>
          <w:sz w:val="24"/>
          <w:szCs w:val="24"/>
        </w:rPr>
        <w:t xml:space="preserve">15. Установите соответствие между страной и её столицей: </w:t>
      </w:r>
    </w:p>
    <w:p w:rsidR="007C4FCC" w:rsidRPr="00014CB2" w:rsidRDefault="007C4FCC" w:rsidP="007C4FCC">
      <w:pPr>
        <w:keepNext/>
        <w:keepLines/>
        <w:spacing w:line="360" w:lineRule="auto"/>
        <w:ind w:left="1060"/>
        <w:contextualSpacing/>
        <w:rPr>
          <w:rStyle w:val="60"/>
          <w:rFonts w:ascii="Times New Roman" w:hAnsi="Times New Roman" w:cs="Times New Roman"/>
          <w:sz w:val="24"/>
          <w:szCs w:val="24"/>
          <w:u w:val="none"/>
        </w:rPr>
      </w:pPr>
      <w:bookmarkStart w:id="1" w:name="bookmark6"/>
      <w:r w:rsidRPr="00014CB2">
        <w:rPr>
          <w:rStyle w:val="60"/>
          <w:rFonts w:ascii="Times New Roman" w:hAnsi="Times New Roman" w:cs="Times New Roman"/>
          <w:sz w:val="24"/>
          <w:szCs w:val="24"/>
          <w:u w:val="none"/>
        </w:rPr>
        <w:t>СТРАНА                                СТОЛИЦА</w:t>
      </w:r>
      <w:bookmarkEnd w:id="1"/>
    </w:p>
    <w:p w:rsidR="007C4FCC" w:rsidRPr="007C4FCC" w:rsidRDefault="007C4FCC" w:rsidP="007C4FCC">
      <w:pPr>
        <w:pStyle w:val="26"/>
        <w:shd w:val="clear" w:color="auto" w:fill="auto"/>
        <w:tabs>
          <w:tab w:val="left" w:pos="1105"/>
        </w:tabs>
        <w:spacing w:before="0" w:line="360" w:lineRule="auto"/>
        <w:ind w:left="740" w:right="3840" w:firstLine="0"/>
        <w:contextualSpacing/>
        <w:rPr>
          <w:rFonts w:ascii="Times New Roman" w:hAnsi="Times New Roman" w:cs="Times New Roman"/>
          <w:sz w:val="24"/>
          <w:szCs w:val="24"/>
        </w:rPr>
      </w:pPr>
      <w:r w:rsidRPr="007C4FCC">
        <w:rPr>
          <w:rFonts w:ascii="Times New Roman" w:hAnsi="Times New Roman" w:cs="Times New Roman"/>
          <w:sz w:val="24"/>
          <w:szCs w:val="24"/>
        </w:rPr>
        <w:t>А) Таиланд                                    1) Багдад</w:t>
      </w:r>
    </w:p>
    <w:p w:rsidR="007C4FCC" w:rsidRPr="007C4FCC" w:rsidRDefault="007C4FCC" w:rsidP="007C4FCC">
      <w:pPr>
        <w:pStyle w:val="26"/>
        <w:shd w:val="clear" w:color="auto" w:fill="auto"/>
        <w:tabs>
          <w:tab w:val="left" w:pos="1105"/>
        </w:tabs>
        <w:spacing w:before="0" w:line="360" w:lineRule="auto"/>
        <w:ind w:left="740" w:right="3840" w:firstLine="0"/>
        <w:contextualSpacing/>
        <w:rPr>
          <w:rFonts w:ascii="Times New Roman" w:hAnsi="Times New Roman" w:cs="Times New Roman"/>
          <w:sz w:val="24"/>
          <w:szCs w:val="24"/>
        </w:rPr>
      </w:pPr>
      <w:r w:rsidRPr="00014CB2">
        <w:rPr>
          <w:rStyle w:val="ab"/>
          <w:rFonts w:ascii="Times New Roman" w:hAnsi="Times New Roman" w:cs="Times New Roman"/>
          <w:b w:val="0"/>
          <w:bCs w:val="0"/>
          <w:sz w:val="24"/>
          <w:szCs w:val="24"/>
          <w:u w:val="none"/>
        </w:rPr>
        <w:t>Б)</w:t>
      </w:r>
      <w:r w:rsidRPr="007C4FCC">
        <w:rPr>
          <w:rFonts w:ascii="Times New Roman" w:hAnsi="Times New Roman" w:cs="Times New Roman"/>
          <w:sz w:val="24"/>
          <w:szCs w:val="24"/>
        </w:rPr>
        <w:t xml:space="preserve"> Индонезия</w:t>
      </w:r>
      <w:r w:rsidRPr="007C4FCC">
        <w:rPr>
          <w:rStyle w:val="ab"/>
          <w:rFonts w:ascii="Times New Roman" w:hAnsi="Times New Roman" w:cs="Times New Roman"/>
          <w:sz w:val="24"/>
          <w:szCs w:val="24"/>
        </w:rPr>
        <w:t xml:space="preserve"> </w:t>
      </w:r>
      <w:r w:rsidRPr="00014CB2">
        <w:rPr>
          <w:rStyle w:val="ab"/>
          <w:rFonts w:ascii="Times New Roman" w:hAnsi="Times New Roman" w:cs="Times New Roman"/>
          <w:b w:val="0"/>
          <w:bCs w:val="0"/>
          <w:sz w:val="24"/>
          <w:szCs w:val="24"/>
          <w:u w:val="none"/>
        </w:rPr>
        <w:tab/>
      </w:r>
      <w:r w:rsidRPr="00014CB2">
        <w:rPr>
          <w:rStyle w:val="ab"/>
          <w:rFonts w:ascii="Times New Roman" w:hAnsi="Times New Roman" w:cs="Times New Roman"/>
          <w:b w:val="0"/>
          <w:bCs w:val="0"/>
          <w:sz w:val="24"/>
          <w:szCs w:val="24"/>
          <w:u w:val="none"/>
        </w:rPr>
        <w:tab/>
        <w:t xml:space="preserve">         2)</w:t>
      </w:r>
      <w:r w:rsidRPr="007C4FCC">
        <w:rPr>
          <w:rFonts w:ascii="Times New Roman" w:hAnsi="Times New Roman" w:cs="Times New Roman"/>
          <w:sz w:val="24"/>
          <w:szCs w:val="24"/>
        </w:rPr>
        <w:t xml:space="preserve"> Каир</w:t>
      </w:r>
    </w:p>
    <w:p w:rsidR="007C4FCC" w:rsidRPr="007C4FCC" w:rsidRDefault="007C4FCC" w:rsidP="007C4FCC">
      <w:pPr>
        <w:pStyle w:val="26"/>
        <w:shd w:val="clear" w:color="auto" w:fill="auto"/>
        <w:tabs>
          <w:tab w:val="left" w:pos="1095"/>
          <w:tab w:val="left" w:pos="2473"/>
        </w:tabs>
        <w:spacing w:before="0" w:line="360" w:lineRule="auto"/>
        <w:ind w:left="740" w:firstLine="0"/>
        <w:contextualSpacing/>
        <w:rPr>
          <w:rFonts w:ascii="Times New Roman" w:hAnsi="Times New Roman" w:cs="Times New Roman"/>
          <w:sz w:val="24"/>
          <w:szCs w:val="24"/>
        </w:rPr>
      </w:pPr>
      <w:r w:rsidRPr="007C4FCC">
        <w:rPr>
          <w:rFonts w:ascii="Times New Roman" w:hAnsi="Times New Roman" w:cs="Times New Roman"/>
          <w:sz w:val="24"/>
          <w:szCs w:val="24"/>
        </w:rPr>
        <w:t>В) Египет</w:t>
      </w:r>
      <w:r w:rsidRPr="007C4FCC">
        <w:rPr>
          <w:rFonts w:ascii="Times New Roman" w:hAnsi="Times New Roman" w:cs="Times New Roman"/>
          <w:sz w:val="24"/>
          <w:szCs w:val="24"/>
        </w:rPr>
        <w:tab/>
        <w:t xml:space="preserve">                          3) Джакарта</w:t>
      </w:r>
    </w:p>
    <w:p w:rsidR="00014CB2" w:rsidRPr="007C4FCC" w:rsidRDefault="007C4FCC" w:rsidP="00014CB2">
      <w:pPr>
        <w:pStyle w:val="26"/>
        <w:shd w:val="clear" w:color="auto" w:fill="auto"/>
        <w:tabs>
          <w:tab w:val="left" w:pos="1273"/>
        </w:tabs>
        <w:spacing w:before="0" w:line="360" w:lineRule="auto"/>
        <w:ind w:right="3258" w:firstLine="0"/>
        <w:contextualSpacing/>
        <w:rPr>
          <w:rFonts w:ascii="Times New Roman" w:hAnsi="Times New Roman" w:cs="Times New Roman"/>
          <w:sz w:val="24"/>
          <w:szCs w:val="24"/>
        </w:rPr>
      </w:pPr>
      <w:r w:rsidRPr="00014CB2">
        <w:rPr>
          <w:rStyle w:val="ab"/>
          <w:rFonts w:ascii="Times New Roman" w:hAnsi="Times New Roman" w:cs="Times New Roman"/>
          <w:b w:val="0"/>
          <w:bCs w:val="0"/>
          <w:sz w:val="24"/>
          <w:szCs w:val="24"/>
          <w:u w:val="none"/>
        </w:rPr>
        <w:tab/>
      </w:r>
      <w:r w:rsidRPr="00014CB2">
        <w:rPr>
          <w:rStyle w:val="ab"/>
          <w:rFonts w:ascii="Times New Roman" w:hAnsi="Times New Roman" w:cs="Times New Roman"/>
          <w:b w:val="0"/>
          <w:bCs w:val="0"/>
          <w:sz w:val="24"/>
          <w:szCs w:val="24"/>
          <w:u w:val="none"/>
        </w:rPr>
        <w:tab/>
      </w:r>
      <w:r w:rsidRPr="00014CB2">
        <w:rPr>
          <w:rStyle w:val="ab"/>
          <w:rFonts w:ascii="Times New Roman" w:hAnsi="Times New Roman" w:cs="Times New Roman"/>
          <w:b w:val="0"/>
          <w:bCs w:val="0"/>
          <w:sz w:val="24"/>
          <w:szCs w:val="24"/>
          <w:u w:val="none"/>
        </w:rPr>
        <w:tab/>
        <w:t xml:space="preserve">                                4)</w:t>
      </w:r>
      <w:r w:rsidRPr="007C4FCC">
        <w:rPr>
          <w:rFonts w:ascii="Times New Roman" w:hAnsi="Times New Roman" w:cs="Times New Roman"/>
          <w:sz w:val="24"/>
          <w:szCs w:val="24"/>
        </w:rPr>
        <w:t xml:space="preserve"> Бангкок</w:t>
      </w:r>
    </w:p>
    <w:tbl>
      <w:tblPr>
        <w:tblStyle w:val="a8"/>
        <w:tblW w:w="0" w:type="auto"/>
        <w:tblInd w:w="680" w:type="dxa"/>
        <w:tblLook w:val="04A0" w:firstRow="1" w:lastRow="0" w:firstColumn="1" w:lastColumn="0" w:noHBand="0" w:noVBand="1"/>
      </w:tblPr>
      <w:tblGrid>
        <w:gridCol w:w="1006"/>
        <w:gridCol w:w="1011"/>
        <w:gridCol w:w="1155"/>
      </w:tblGrid>
      <w:tr w:rsidR="00014CB2" w:rsidTr="00014CB2">
        <w:trPr>
          <w:trHeight w:val="418"/>
        </w:trPr>
        <w:tc>
          <w:tcPr>
            <w:tcW w:w="1006" w:type="dxa"/>
          </w:tcPr>
          <w:p w:rsidR="00014CB2" w:rsidRDefault="00014CB2" w:rsidP="00014CB2">
            <w:pPr>
              <w:pStyle w:val="26"/>
              <w:shd w:val="clear" w:color="auto" w:fill="auto"/>
              <w:spacing w:before="0" w:line="360" w:lineRule="auto"/>
              <w:ind w:right="20" w:firstLine="0"/>
              <w:contextualSpacing/>
              <w:jc w:val="center"/>
              <w:rPr>
                <w:rStyle w:val="ab"/>
                <w:rFonts w:ascii="Times New Roman" w:hAnsi="Times New Roman" w:cs="Times New Roman"/>
                <w:b w:val="0"/>
                <w:bCs w:val="0"/>
                <w:iCs/>
                <w:sz w:val="24"/>
                <w:szCs w:val="24"/>
                <w:u w:val="none"/>
              </w:rPr>
            </w:pPr>
            <w:r>
              <w:rPr>
                <w:rStyle w:val="ab"/>
                <w:rFonts w:ascii="Times New Roman" w:hAnsi="Times New Roman" w:cs="Times New Roman"/>
                <w:b w:val="0"/>
                <w:bCs w:val="0"/>
                <w:iCs/>
                <w:sz w:val="24"/>
                <w:szCs w:val="24"/>
                <w:u w:val="none"/>
              </w:rPr>
              <w:t>А</w:t>
            </w:r>
          </w:p>
        </w:tc>
        <w:tc>
          <w:tcPr>
            <w:tcW w:w="1011" w:type="dxa"/>
          </w:tcPr>
          <w:p w:rsidR="00014CB2" w:rsidRDefault="00014CB2" w:rsidP="00014CB2">
            <w:pPr>
              <w:pStyle w:val="26"/>
              <w:shd w:val="clear" w:color="auto" w:fill="auto"/>
              <w:spacing w:before="0" w:line="360" w:lineRule="auto"/>
              <w:ind w:right="20" w:firstLine="0"/>
              <w:contextualSpacing/>
              <w:jc w:val="center"/>
              <w:rPr>
                <w:rStyle w:val="ab"/>
                <w:rFonts w:ascii="Times New Roman" w:hAnsi="Times New Roman" w:cs="Times New Roman"/>
                <w:b w:val="0"/>
                <w:bCs w:val="0"/>
                <w:iCs/>
                <w:sz w:val="24"/>
                <w:szCs w:val="24"/>
                <w:u w:val="none"/>
              </w:rPr>
            </w:pPr>
            <w:r>
              <w:rPr>
                <w:rStyle w:val="ab"/>
                <w:rFonts w:ascii="Times New Roman" w:hAnsi="Times New Roman" w:cs="Times New Roman"/>
                <w:b w:val="0"/>
                <w:bCs w:val="0"/>
                <w:iCs/>
                <w:sz w:val="24"/>
                <w:szCs w:val="24"/>
                <w:u w:val="none"/>
              </w:rPr>
              <w:t>Б</w:t>
            </w:r>
          </w:p>
        </w:tc>
        <w:tc>
          <w:tcPr>
            <w:tcW w:w="1155" w:type="dxa"/>
          </w:tcPr>
          <w:p w:rsidR="00014CB2" w:rsidRDefault="00014CB2" w:rsidP="00014CB2">
            <w:pPr>
              <w:pStyle w:val="26"/>
              <w:shd w:val="clear" w:color="auto" w:fill="auto"/>
              <w:spacing w:before="0" w:line="360" w:lineRule="auto"/>
              <w:ind w:right="20" w:firstLine="0"/>
              <w:contextualSpacing/>
              <w:jc w:val="center"/>
              <w:rPr>
                <w:rStyle w:val="ab"/>
                <w:rFonts w:ascii="Times New Roman" w:hAnsi="Times New Roman" w:cs="Times New Roman"/>
                <w:b w:val="0"/>
                <w:bCs w:val="0"/>
                <w:iCs/>
                <w:sz w:val="24"/>
                <w:szCs w:val="24"/>
                <w:u w:val="none"/>
              </w:rPr>
            </w:pPr>
            <w:r>
              <w:rPr>
                <w:rStyle w:val="ab"/>
                <w:rFonts w:ascii="Times New Roman" w:hAnsi="Times New Roman" w:cs="Times New Roman"/>
                <w:b w:val="0"/>
                <w:bCs w:val="0"/>
                <w:iCs/>
                <w:sz w:val="24"/>
                <w:szCs w:val="24"/>
                <w:u w:val="none"/>
              </w:rPr>
              <w:t>В</w:t>
            </w:r>
          </w:p>
        </w:tc>
      </w:tr>
      <w:tr w:rsidR="00014CB2" w:rsidTr="00014CB2">
        <w:trPr>
          <w:trHeight w:val="418"/>
        </w:trPr>
        <w:tc>
          <w:tcPr>
            <w:tcW w:w="1006" w:type="dxa"/>
          </w:tcPr>
          <w:p w:rsidR="00014CB2" w:rsidRDefault="00014CB2" w:rsidP="007C4FCC">
            <w:pPr>
              <w:pStyle w:val="26"/>
              <w:shd w:val="clear" w:color="auto" w:fill="auto"/>
              <w:spacing w:before="0" w:line="360" w:lineRule="auto"/>
              <w:ind w:right="20" w:firstLine="0"/>
              <w:contextualSpacing/>
              <w:jc w:val="both"/>
              <w:rPr>
                <w:rStyle w:val="ab"/>
                <w:rFonts w:ascii="Times New Roman" w:hAnsi="Times New Roman" w:cs="Times New Roman"/>
                <w:b w:val="0"/>
                <w:bCs w:val="0"/>
                <w:iCs/>
                <w:sz w:val="24"/>
                <w:szCs w:val="24"/>
                <w:u w:val="none"/>
              </w:rPr>
            </w:pPr>
          </w:p>
        </w:tc>
        <w:tc>
          <w:tcPr>
            <w:tcW w:w="1011" w:type="dxa"/>
          </w:tcPr>
          <w:p w:rsidR="00014CB2" w:rsidRDefault="00014CB2" w:rsidP="007C4FCC">
            <w:pPr>
              <w:pStyle w:val="26"/>
              <w:shd w:val="clear" w:color="auto" w:fill="auto"/>
              <w:spacing w:before="0" w:line="360" w:lineRule="auto"/>
              <w:ind w:right="20" w:firstLine="0"/>
              <w:contextualSpacing/>
              <w:jc w:val="both"/>
              <w:rPr>
                <w:rStyle w:val="ab"/>
                <w:rFonts w:ascii="Times New Roman" w:hAnsi="Times New Roman" w:cs="Times New Roman"/>
                <w:b w:val="0"/>
                <w:bCs w:val="0"/>
                <w:iCs/>
                <w:sz w:val="24"/>
                <w:szCs w:val="24"/>
                <w:u w:val="none"/>
              </w:rPr>
            </w:pPr>
          </w:p>
        </w:tc>
        <w:tc>
          <w:tcPr>
            <w:tcW w:w="1155" w:type="dxa"/>
          </w:tcPr>
          <w:p w:rsidR="00014CB2" w:rsidRDefault="00014CB2" w:rsidP="007C4FCC">
            <w:pPr>
              <w:pStyle w:val="26"/>
              <w:shd w:val="clear" w:color="auto" w:fill="auto"/>
              <w:spacing w:before="0" w:line="360" w:lineRule="auto"/>
              <w:ind w:right="20" w:firstLine="0"/>
              <w:contextualSpacing/>
              <w:jc w:val="both"/>
              <w:rPr>
                <w:rStyle w:val="ab"/>
                <w:rFonts w:ascii="Times New Roman" w:hAnsi="Times New Roman" w:cs="Times New Roman"/>
                <w:b w:val="0"/>
                <w:bCs w:val="0"/>
                <w:iCs/>
                <w:sz w:val="24"/>
                <w:szCs w:val="24"/>
                <w:u w:val="none"/>
              </w:rPr>
            </w:pPr>
          </w:p>
        </w:tc>
      </w:tr>
    </w:tbl>
    <w:p w:rsidR="007C4FCC" w:rsidRPr="00014CB2" w:rsidRDefault="007C4FCC" w:rsidP="00014CB2">
      <w:pPr>
        <w:pStyle w:val="26"/>
        <w:shd w:val="clear" w:color="auto" w:fill="auto"/>
        <w:spacing w:before="0" w:line="360" w:lineRule="auto"/>
        <w:ind w:right="20" w:firstLine="0"/>
        <w:contextualSpacing/>
        <w:jc w:val="both"/>
        <w:rPr>
          <w:rFonts w:ascii="Times New Roman" w:hAnsi="Times New Roman" w:cs="Times New Roman"/>
          <w:b/>
          <w:bCs/>
          <w:iCs/>
          <w:sz w:val="24"/>
          <w:szCs w:val="24"/>
        </w:rPr>
      </w:pPr>
      <w:r w:rsidRPr="00014CB2">
        <w:rPr>
          <w:rStyle w:val="ab"/>
          <w:rFonts w:ascii="Times New Roman" w:hAnsi="Times New Roman" w:cs="Times New Roman"/>
          <w:iCs/>
          <w:sz w:val="24"/>
          <w:szCs w:val="24"/>
          <w:u w:val="none"/>
        </w:rPr>
        <w:t>16.</w:t>
      </w:r>
      <w:r w:rsidRPr="00014CB2">
        <w:rPr>
          <w:rFonts w:ascii="Times New Roman" w:hAnsi="Times New Roman" w:cs="Times New Roman"/>
          <w:b/>
          <w:bCs/>
          <w:iCs/>
          <w:sz w:val="24"/>
          <w:szCs w:val="24"/>
        </w:rPr>
        <w:t xml:space="preserve"> Расположите страны в порядке возрастания в них коэффициента рождаемости (на 1 тыс. жителей). Укажите ответ в виде последовательности буквенных обозначений выбранных элементов.</w:t>
      </w:r>
    </w:p>
    <w:p w:rsidR="007C4FCC" w:rsidRDefault="00014CB2" w:rsidP="00014CB2">
      <w:pPr>
        <w:pStyle w:val="26"/>
        <w:shd w:val="clear" w:color="auto" w:fill="auto"/>
        <w:tabs>
          <w:tab w:val="left" w:pos="1035"/>
        </w:tabs>
        <w:spacing w:before="0" w:line="360" w:lineRule="auto"/>
        <w:ind w:right="-2" w:firstLine="0"/>
        <w:contextualSpacing/>
        <w:rPr>
          <w:rFonts w:ascii="Times New Roman" w:hAnsi="Times New Roman" w:cs="Times New Roman"/>
          <w:sz w:val="24"/>
          <w:szCs w:val="24"/>
        </w:rPr>
      </w:pPr>
      <w:r>
        <w:rPr>
          <w:rFonts w:ascii="Times New Roman" w:hAnsi="Times New Roman" w:cs="Times New Roman"/>
          <w:sz w:val="24"/>
          <w:szCs w:val="24"/>
        </w:rPr>
        <w:t xml:space="preserve">А) </w:t>
      </w:r>
      <w:r w:rsidR="007C4FCC" w:rsidRPr="007C4FCC">
        <w:rPr>
          <w:rFonts w:ascii="Times New Roman" w:hAnsi="Times New Roman" w:cs="Times New Roman"/>
          <w:sz w:val="24"/>
          <w:szCs w:val="24"/>
        </w:rPr>
        <w:t xml:space="preserve">Камерун </w:t>
      </w:r>
      <w:r>
        <w:rPr>
          <w:rFonts w:ascii="Times New Roman" w:hAnsi="Times New Roman" w:cs="Times New Roman"/>
          <w:sz w:val="24"/>
          <w:szCs w:val="24"/>
        </w:rPr>
        <w:t xml:space="preserve">                </w:t>
      </w:r>
      <w:r w:rsidR="007C4FCC" w:rsidRPr="007C4FCC">
        <w:rPr>
          <w:rStyle w:val="ab"/>
          <w:rFonts w:ascii="Times New Roman" w:hAnsi="Times New Roman" w:cs="Times New Roman"/>
          <w:b w:val="0"/>
          <w:bCs w:val="0"/>
          <w:sz w:val="24"/>
          <w:szCs w:val="24"/>
        </w:rPr>
        <w:t>Б)</w:t>
      </w:r>
      <w:r w:rsidR="007C4FCC" w:rsidRPr="007C4FCC">
        <w:rPr>
          <w:rFonts w:ascii="Times New Roman" w:hAnsi="Times New Roman" w:cs="Times New Roman"/>
          <w:sz w:val="24"/>
          <w:szCs w:val="24"/>
        </w:rPr>
        <w:t xml:space="preserve"> Венгрия</w:t>
      </w:r>
      <w:r>
        <w:rPr>
          <w:rFonts w:ascii="Times New Roman" w:hAnsi="Times New Roman" w:cs="Times New Roman"/>
          <w:sz w:val="24"/>
          <w:szCs w:val="24"/>
        </w:rPr>
        <w:t xml:space="preserve">                </w:t>
      </w:r>
      <w:r w:rsidR="007C4FCC" w:rsidRPr="007C4FCC">
        <w:rPr>
          <w:rFonts w:ascii="Times New Roman" w:hAnsi="Times New Roman" w:cs="Times New Roman"/>
          <w:sz w:val="24"/>
          <w:szCs w:val="24"/>
        </w:rPr>
        <w:t>В) США</w:t>
      </w:r>
      <w:r>
        <w:rPr>
          <w:rFonts w:ascii="Times New Roman" w:hAnsi="Times New Roman" w:cs="Times New Roman"/>
          <w:sz w:val="24"/>
          <w:szCs w:val="24"/>
        </w:rPr>
        <w:t xml:space="preserve">                       </w:t>
      </w:r>
      <w:r w:rsidR="007C4FCC" w:rsidRPr="007C4FCC">
        <w:rPr>
          <w:rStyle w:val="ab"/>
          <w:rFonts w:ascii="Times New Roman" w:hAnsi="Times New Roman" w:cs="Times New Roman"/>
          <w:b w:val="0"/>
          <w:bCs w:val="0"/>
          <w:sz w:val="24"/>
          <w:szCs w:val="24"/>
        </w:rPr>
        <w:t>Г</w:t>
      </w:r>
      <w:r w:rsidR="007C4FCC" w:rsidRPr="007C4FCC">
        <w:rPr>
          <w:rStyle w:val="ab"/>
          <w:rFonts w:ascii="Times New Roman" w:hAnsi="Times New Roman" w:cs="Times New Roman"/>
          <w:sz w:val="24"/>
          <w:szCs w:val="24"/>
        </w:rPr>
        <w:t>)</w:t>
      </w:r>
      <w:r w:rsidR="007C4FCC" w:rsidRPr="007C4FCC">
        <w:rPr>
          <w:rFonts w:ascii="Times New Roman" w:hAnsi="Times New Roman" w:cs="Times New Roman"/>
          <w:sz w:val="24"/>
          <w:szCs w:val="24"/>
        </w:rPr>
        <w:t xml:space="preserve"> Мексика</w:t>
      </w:r>
    </w:p>
    <w:p w:rsidR="00014CB2" w:rsidRPr="007C4FCC" w:rsidRDefault="00014CB2" w:rsidP="00014CB2">
      <w:pPr>
        <w:pStyle w:val="26"/>
        <w:shd w:val="clear" w:color="auto" w:fill="auto"/>
        <w:tabs>
          <w:tab w:val="left" w:pos="1035"/>
        </w:tabs>
        <w:spacing w:before="0" w:line="360" w:lineRule="auto"/>
        <w:ind w:right="-2" w:firstLine="0"/>
        <w:contextualSpacing/>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7C4FCC" w:rsidRPr="007C4FCC" w:rsidRDefault="007C4FCC" w:rsidP="00014CB2">
      <w:pPr>
        <w:pStyle w:val="26"/>
        <w:shd w:val="clear" w:color="auto" w:fill="auto"/>
        <w:spacing w:before="0" w:line="360" w:lineRule="auto"/>
        <w:ind w:right="240" w:firstLine="0"/>
        <w:contextualSpacing/>
        <w:jc w:val="both"/>
        <w:rPr>
          <w:rFonts w:ascii="Times New Roman" w:hAnsi="Times New Roman" w:cs="Times New Roman"/>
          <w:b/>
          <w:bCs/>
          <w:sz w:val="24"/>
          <w:szCs w:val="24"/>
        </w:rPr>
      </w:pPr>
      <w:r w:rsidRPr="007C4FCC">
        <w:rPr>
          <w:rFonts w:ascii="Times New Roman" w:hAnsi="Times New Roman" w:cs="Times New Roman"/>
          <w:b/>
          <w:bCs/>
          <w:sz w:val="24"/>
          <w:szCs w:val="24"/>
        </w:rPr>
        <w:t>17. Расположите перечисленные периоды геологической истории Земли в хронологическом порядке, начиная с самого раннего. Укажите ответ в виде последовательности буквенных обозначений выбранных элементов.</w:t>
      </w:r>
    </w:p>
    <w:p w:rsidR="007C4FCC" w:rsidRDefault="00014CB2" w:rsidP="00014CB2">
      <w:pPr>
        <w:pStyle w:val="26"/>
        <w:shd w:val="clear" w:color="auto" w:fill="auto"/>
        <w:tabs>
          <w:tab w:val="left" w:pos="1030"/>
        </w:tabs>
        <w:spacing w:before="0" w:line="360" w:lineRule="auto"/>
        <w:ind w:right="240" w:firstLine="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А) </w:t>
      </w:r>
      <w:r w:rsidR="007C4FCC" w:rsidRPr="007C4FCC">
        <w:rPr>
          <w:rFonts w:ascii="Times New Roman" w:hAnsi="Times New Roman" w:cs="Times New Roman"/>
          <w:sz w:val="24"/>
          <w:szCs w:val="24"/>
        </w:rPr>
        <w:t xml:space="preserve">Палеогеновый </w:t>
      </w:r>
      <w:r>
        <w:rPr>
          <w:rFonts w:ascii="Times New Roman" w:hAnsi="Times New Roman" w:cs="Times New Roman"/>
          <w:sz w:val="24"/>
          <w:szCs w:val="24"/>
        </w:rPr>
        <w:t xml:space="preserve">          </w:t>
      </w:r>
      <w:r w:rsidR="007C4FCC" w:rsidRPr="00014CB2">
        <w:rPr>
          <w:rStyle w:val="ab"/>
          <w:rFonts w:ascii="Times New Roman" w:hAnsi="Times New Roman" w:cs="Times New Roman"/>
          <w:b w:val="0"/>
          <w:bCs w:val="0"/>
          <w:sz w:val="24"/>
          <w:szCs w:val="24"/>
          <w:u w:val="none"/>
        </w:rPr>
        <w:t>Б)</w:t>
      </w:r>
      <w:r w:rsidR="007C4FCC" w:rsidRPr="007C4FCC">
        <w:rPr>
          <w:rFonts w:ascii="Times New Roman" w:hAnsi="Times New Roman" w:cs="Times New Roman"/>
          <w:sz w:val="24"/>
          <w:szCs w:val="24"/>
        </w:rPr>
        <w:t xml:space="preserve"> Юрский</w:t>
      </w:r>
      <w:r>
        <w:rPr>
          <w:rFonts w:ascii="Times New Roman" w:hAnsi="Times New Roman" w:cs="Times New Roman"/>
          <w:sz w:val="24"/>
          <w:szCs w:val="24"/>
        </w:rPr>
        <w:t xml:space="preserve">               </w:t>
      </w:r>
      <w:r w:rsidR="007C4FCC" w:rsidRPr="007C4FCC">
        <w:rPr>
          <w:rFonts w:ascii="Times New Roman" w:hAnsi="Times New Roman" w:cs="Times New Roman"/>
          <w:sz w:val="24"/>
          <w:szCs w:val="24"/>
        </w:rPr>
        <w:t xml:space="preserve">            В) Неогеновый</w:t>
      </w:r>
    </w:p>
    <w:p w:rsidR="00014CB2" w:rsidRPr="007C4FCC" w:rsidRDefault="00014CB2" w:rsidP="00014CB2">
      <w:pPr>
        <w:pStyle w:val="26"/>
        <w:shd w:val="clear" w:color="auto" w:fill="auto"/>
        <w:tabs>
          <w:tab w:val="left" w:pos="1030"/>
        </w:tabs>
        <w:spacing w:before="0" w:line="360" w:lineRule="auto"/>
        <w:ind w:right="240" w:firstLine="0"/>
        <w:contextualSpacing/>
        <w:rPr>
          <w:rFonts w:ascii="Times New Roman" w:hAnsi="Times New Roman" w:cs="Times New Roman"/>
          <w:sz w:val="24"/>
          <w:szCs w:val="24"/>
        </w:rPr>
      </w:pPr>
      <w:r>
        <w:rPr>
          <w:rFonts w:ascii="Times New Roman" w:hAnsi="Times New Roman" w:cs="Times New Roman"/>
          <w:sz w:val="24"/>
          <w:szCs w:val="24"/>
        </w:rPr>
        <w:t>__________________________________</w:t>
      </w:r>
    </w:p>
    <w:p w:rsidR="007C4FCC" w:rsidRPr="00014CB2" w:rsidRDefault="00014CB2" w:rsidP="00014CB2">
      <w:pPr>
        <w:pStyle w:val="26"/>
        <w:shd w:val="clear" w:color="auto" w:fill="auto"/>
        <w:spacing w:before="0" w:line="360" w:lineRule="auto"/>
        <w:ind w:firstLine="0"/>
        <w:contextualSpacing/>
        <w:rPr>
          <w:rFonts w:ascii="Times New Roman" w:hAnsi="Times New Roman" w:cs="Times New Roman"/>
          <w:b/>
          <w:iCs/>
          <w:sz w:val="24"/>
          <w:szCs w:val="24"/>
        </w:rPr>
      </w:pPr>
      <w:r>
        <w:rPr>
          <w:rFonts w:ascii="Times New Roman" w:hAnsi="Times New Roman" w:cs="Times New Roman"/>
          <w:b/>
          <w:iCs/>
          <w:sz w:val="24"/>
          <w:szCs w:val="24"/>
        </w:rPr>
        <w:t xml:space="preserve">18. </w:t>
      </w:r>
      <w:r w:rsidR="007C4FCC" w:rsidRPr="00014CB2">
        <w:rPr>
          <w:rFonts w:ascii="Times New Roman" w:hAnsi="Times New Roman" w:cs="Times New Roman"/>
          <w:b/>
          <w:iCs/>
          <w:sz w:val="24"/>
          <w:szCs w:val="24"/>
        </w:rPr>
        <w:t>Определите страну по ее краткому описанию.</w:t>
      </w:r>
    </w:p>
    <w:p w:rsidR="007C4FCC" w:rsidRDefault="007C4FCC" w:rsidP="00014CB2">
      <w:pPr>
        <w:pStyle w:val="26"/>
        <w:shd w:val="clear" w:color="auto" w:fill="auto"/>
        <w:spacing w:before="0" w:line="360" w:lineRule="auto"/>
        <w:ind w:right="240" w:firstLine="709"/>
        <w:contextualSpacing/>
        <w:jc w:val="both"/>
        <w:rPr>
          <w:rFonts w:ascii="Times New Roman" w:hAnsi="Times New Roman" w:cs="Times New Roman"/>
          <w:i/>
          <w:iCs/>
          <w:sz w:val="24"/>
          <w:szCs w:val="24"/>
        </w:rPr>
      </w:pPr>
      <w:r w:rsidRPr="00014CB2">
        <w:rPr>
          <w:rFonts w:ascii="Times New Roman" w:hAnsi="Times New Roman" w:cs="Times New Roman"/>
          <w:i/>
          <w:iCs/>
          <w:sz w:val="24"/>
          <w:szCs w:val="24"/>
        </w:rPr>
        <w:t>Территория страны полностью расположена в западном полушарии и при этом пересекается экватором. Страна является крупнейшей по численности населения на материке, на котором она расположена. Страна обладает огромными гидроэнергетическими ресурсами, по ее территории протекает много полноводных рек, поэтому большая часть электроэнергии в этой стране производится на ГЭС.</w:t>
      </w:r>
    </w:p>
    <w:p w:rsidR="007556C2" w:rsidRPr="00014CB2" w:rsidRDefault="007556C2" w:rsidP="007556C2">
      <w:pPr>
        <w:pStyle w:val="26"/>
        <w:shd w:val="clear" w:color="auto" w:fill="auto"/>
        <w:spacing w:before="0" w:line="360" w:lineRule="auto"/>
        <w:ind w:right="240" w:firstLine="0"/>
        <w:contextualSpacing/>
        <w:jc w:val="both"/>
        <w:rPr>
          <w:rFonts w:ascii="Times New Roman" w:hAnsi="Times New Roman" w:cs="Times New Roman"/>
          <w:i/>
          <w:iCs/>
          <w:sz w:val="24"/>
          <w:szCs w:val="24"/>
        </w:rPr>
      </w:pPr>
      <w:r>
        <w:rPr>
          <w:rFonts w:ascii="Times New Roman" w:hAnsi="Times New Roman" w:cs="Times New Roman"/>
          <w:i/>
          <w:iCs/>
          <w:sz w:val="24"/>
          <w:szCs w:val="24"/>
        </w:rPr>
        <w:t>____________________________________</w:t>
      </w:r>
    </w:p>
    <w:p w:rsidR="007C4FCC" w:rsidRPr="00014CB2" w:rsidRDefault="007C4FCC" w:rsidP="007C4FCC">
      <w:pPr>
        <w:keepNext/>
        <w:keepLines/>
        <w:spacing w:line="360" w:lineRule="auto"/>
        <w:contextualSpacing/>
        <w:jc w:val="both"/>
        <w:rPr>
          <w:b/>
          <w:bCs/>
          <w:iCs/>
        </w:rPr>
      </w:pPr>
      <w:r w:rsidRPr="00014CB2">
        <w:rPr>
          <w:b/>
          <w:bCs/>
          <w:iCs/>
        </w:rPr>
        <w:t xml:space="preserve"> 19. Установите соответствие:</w:t>
      </w:r>
    </w:p>
    <w:p w:rsidR="007C4FCC" w:rsidRPr="007C4FCC" w:rsidRDefault="007C4FCC" w:rsidP="007C4FCC">
      <w:pPr>
        <w:keepNext/>
        <w:keepLines/>
        <w:spacing w:line="360" w:lineRule="auto"/>
        <w:ind w:left="680"/>
        <w:contextualSpacing/>
        <w:jc w:val="both"/>
      </w:pPr>
      <w:r w:rsidRPr="007C4FCC">
        <w:t>Форма правления:</w:t>
      </w:r>
      <w:r w:rsidRPr="007C4FCC">
        <w:tab/>
        <w:t xml:space="preserve">                                                  Страны</w:t>
      </w:r>
      <w:r w:rsidRPr="007C4FCC">
        <w:tab/>
      </w:r>
      <w:r w:rsidRPr="007C4FCC">
        <w:tab/>
      </w:r>
      <w:r w:rsidRPr="007C4FCC">
        <w:tab/>
      </w:r>
      <w:r w:rsidRPr="007C4FCC">
        <w:tab/>
      </w:r>
    </w:p>
    <w:p w:rsidR="007C4FCC" w:rsidRPr="007C4FCC" w:rsidRDefault="007C4FCC" w:rsidP="007C4FCC">
      <w:pPr>
        <w:keepNext/>
        <w:keepLines/>
        <w:spacing w:line="360" w:lineRule="auto"/>
        <w:ind w:left="680"/>
        <w:contextualSpacing/>
        <w:jc w:val="both"/>
      </w:pPr>
      <w:r w:rsidRPr="007C4FCC">
        <w:t>1)Монархия                                                          А) Испания, Япония, Бельгия</w:t>
      </w:r>
    </w:p>
    <w:p w:rsidR="007C4FCC" w:rsidRPr="007C4FCC" w:rsidRDefault="007C4FCC" w:rsidP="007C4FCC">
      <w:pPr>
        <w:keepNext/>
        <w:keepLines/>
        <w:spacing w:line="360" w:lineRule="auto"/>
        <w:ind w:left="680"/>
        <w:contextualSpacing/>
        <w:jc w:val="both"/>
      </w:pPr>
      <w:r w:rsidRPr="007C4FCC">
        <w:t>2) Республика</w:t>
      </w:r>
      <w:r w:rsidRPr="007C4FCC">
        <w:tab/>
      </w:r>
      <w:r w:rsidRPr="007C4FCC">
        <w:tab/>
      </w:r>
      <w:r w:rsidRPr="007C4FCC">
        <w:tab/>
        <w:t xml:space="preserve">                   Б) Марокко, Франция, Непал</w:t>
      </w:r>
    </w:p>
    <w:p w:rsidR="007C4FCC" w:rsidRPr="007C4FCC" w:rsidRDefault="007C4FCC" w:rsidP="007C4FCC">
      <w:pPr>
        <w:keepNext/>
        <w:keepLines/>
        <w:spacing w:line="360" w:lineRule="auto"/>
        <w:ind w:left="680"/>
        <w:contextualSpacing/>
        <w:jc w:val="both"/>
      </w:pPr>
      <w:r w:rsidRPr="007C4FCC">
        <w:tab/>
      </w:r>
      <w:r w:rsidRPr="007C4FCC">
        <w:tab/>
      </w:r>
      <w:r w:rsidRPr="007C4FCC">
        <w:tab/>
      </w:r>
      <w:r w:rsidRPr="007C4FCC">
        <w:tab/>
      </w:r>
      <w:r w:rsidRPr="007C4FCC">
        <w:tab/>
      </w:r>
      <w:r w:rsidRPr="007C4FCC">
        <w:tab/>
      </w:r>
      <w:r w:rsidRPr="007C4FCC">
        <w:tab/>
        <w:t xml:space="preserve">       В) Гвинея, Либерия, Турция</w:t>
      </w:r>
    </w:p>
    <w:tbl>
      <w:tblPr>
        <w:tblStyle w:val="a8"/>
        <w:tblW w:w="0" w:type="auto"/>
        <w:tblInd w:w="680" w:type="dxa"/>
        <w:tblLook w:val="04A0" w:firstRow="1" w:lastRow="0" w:firstColumn="1" w:lastColumn="0" w:noHBand="0" w:noVBand="1"/>
      </w:tblPr>
      <w:tblGrid>
        <w:gridCol w:w="988"/>
        <w:gridCol w:w="993"/>
      </w:tblGrid>
      <w:tr w:rsidR="00014CB2" w:rsidTr="00014CB2">
        <w:tc>
          <w:tcPr>
            <w:tcW w:w="988" w:type="dxa"/>
          </w:tcPr>
          <w:p w:rsidR="00014CB2" w:rsidRDefault="00014CB2" w:rsidP="00014CB2">
            <w:pPr>
              <w:keepNext/>
              <w:keepLines/>
              <w:spacing w:line="360" w:lineRule="auto"/>
              <w:contextualSpacing/>
              <w:jc w:val="center"/>
            </w:pPr>
            <w:r>
              <w:t>1</w:t>
            </w:r>
          </w:p>
        </w:tc>
        <w:tc>
          <w:tcPr>
            <w:tcW w:w="993" w:type="dxa"/>
          </w:tcPr>
          <w:p w:rsidR="00014CB2" w:rsidRDefault="00014CB2" w:rsidP="00014CB2">
            <w:pPr>
              <w:keepNext/>
              <w:keepLines/>
              <w:spacing w:line="360" w:lineRule="auto"/>
              <w:contextualSpacing/>
              <w:jc w:val="center"/>
            </w:pPr>
            <w:r>
              <w:t>2</w:t>
            </w:r>
          </w:p>
        </w:tc>
      </w:tr>
      <w:tr w:rsidR="00014CB2" w:rsidTr="00014CB2">
        <w:tc>
          <w:tcPr>
            <w:tcW w:w="988" w:type="dxa"/>
          </w:tcPr>
          <w:p w:rsidR="00014CB2" w:rsidRDefault="00014CB2" w:rsidP="007C4FCC">
            <w:pPr>
              <w:keepNext/>
              <w:keepLines/>
              <w:spacing w:line="360" w:lineRule="auto"/>
              <w:contextualSpacing/>
              <w:jc w:val="both"/>
            </w:pPr>
          </w:p>
        </w:tc>
        <w:tc>
          <w:tcPr>
            <w:tcW w:w="993" w:type="dxa"/>
          </w:tcPr>
          <w:p w:rsidR="00014CB2" w:rsidRDefault="00014CB2" w:rsidP="007C4FCC">
            <w:pPr>
              <w:keepNext/>
              <w:keepLines/>
              <w:spacing w:line="360" w:lineRule="auto"/>
              <w:contextualSpacing/>
              <w:jc w:val="both"/>
            </w:pPr>
          </w:p>
        </w:tc>
      </w:tr>
    </w:tbl>
    <w:p w:rsidR="007C4FCC" w:rsidRPr="007C4FCC" w:rsidRDefault="007C4FCC" w:rsidP="007C4FCC">
      <w:pPr>
        <w:keepNext/>
        <w:keepLines/>
        <w:spacing w:line="360" w:lineRule="auto"/>
        <w:ind w:left="680"/>
        <w:contextualSpacing/>
        <w:jc w:val="both"/>
      </w:pPr>
    </w:p>
    <w:p w:rsidR="007C4FCC" w:rsidRPr="00014CB2" w:rsidRDefault="007C4FCC" w:rsidP="00014CB2">
      <w:pPr>
        <w:spacing w:line="360" w:lineRule="auto"/>
        <w:contextualSpacing/>
        <w:jc w:val="both"/>
        <w:rPr>
          <w:b/>
          <w:iCs/>
        </w:rPr>
      </w:pPr>
      <w:r w:rsidRPr="00014CB2">
        <w:rPr>
          <w:b/>
          <w:iCs/>
        </w:rPr>
        <w:t>20. Существует легенда, что бог, создав Землю, весь материал</w:t>
      </w:r>
      <w:r w:rsidR="00014CB2">
        <w:rPr>
          <w:b/>
          <w:iCs/>
        </w:rPr>
        <w:t>,</w:t>
      </w:r>
      <w:r w:rsidRPr="00014CB2">
        <w:rPr>
          <w:b/>
          <w:iCs/>
        </w:rPr>
        <w:t xml:space="preserve"> оказавшийся лишним</w:t>
      </w:r>
      <w:r w:rsidR="00014CB2">
        <w:rPr>
          <w:b/>
          <w:iCs/>
        </w:rPr>
        <w:t>,</w:t>
      </w:r>
      <w:r w:rsidRPr="00014CB2">
        <w:rPr>
          <w:b/>
          <w:iCs/>
        </w:rPr>
        <w:t xml:space="preserve"> свалил его в самом дальнем углу планеты. Так образовалась удивительная страна «сумасшедшей географии». Эта страна вытянулась вдоль океана у подножия высоких гор на четыре тысячи километров. Частые и сильные землетрясения меняют очертания ее берегов и облик ее ландшафтов. Здесь можно увидеть фьорды и лабиринты проливов среди островов, как в Норвегии, ледники, как в Швейцарии, тропические пустыни, где годами не выпадает ни капли дождя, и густые леса умеренного пояса. </w:t>
      </w:r>
    </w:p>
    <w:p w:rsidR="007C4FCC" w:rsidRPr="00014CB2" w:rsidRDefault="007C4FCC" w:rsidP="00014CB2">
      <w:pPr>
        <w:spacing w:line="360" w:lineRule="auto"/>
        <w:contextualSpacing/>
        <w:jc w:val="both"/>
        <w:rPr>
          <w:b/>
          <w:iCs/>
        </w:rPr>
      </w:pPr>
      <w:r w:rsidRPr="00014CB2">
        <w:rPr>
          <w:b/>
          <w:iCs/>
        </w:rPr>
        <w:t>Что это за страна?</w:t>
      </w:r>
    </w:p>
    <w:p w:rsidR="007C4FCC" w:rsidRPr="00014CB2" w:rsidRDefault="007C4FCC" w:rsidP="00014CB2">
      <w:pPr>
        <w:spacing w:line="360" w:lineRule="auto"/>
        <w:contextualSpacing/>
        <w:jc w:val="both"/>
        <w:rPr>
          <w:b/>
          <w:iCs/>
        </w:rPr>
      </w:pPr>
      <w:r w:rsidRPr="00014CB2">
        <w:rPr>
          <w:b/>
          <w:iCs/>
        </w:rPr>
        <w:t xml:space="preserve">Как называются в ней горы и пустыня? </w:t>
      </w:r>
    </w:p>
    <w:p w:rsidR="007C4FCC" w:rsidRPr="00014CB2" w:rsidRDefault="007C4FCC" w:rsidP="00014CB2">
      <w:pPr>
        <w:spacing w:line="360" w:lineRule="auto"/>
        <w:contextualSpacing/>
        <w:jc w:val="both"/>
        <w:rPr>
          <w:b/>
          <w:iCs/>
        </w:rPr>
      </w:pPr>
      <w:r w:rsidRPr="00014CB2">
        <w:rPr>
          <w:b/>
          <w:iCs/>
        </w:rPr>
        <w:t>С чем связаны частые и достаточно сильные землетрясения?</w:t>
      </w:r>
    </w:p>
    <w:p w:rsidR="007C4FCC" w:rsidRPr="007556C2" w:rsidRDefault="007556C2" w:rsidP="007556C2">
      <w:pPr>
        <w:spacing w:line="360" w:lineRule="auto"/>
        <w:contextualSpacing/>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C4FCC" w:rsidRPr="007556C2" w:rsidSect="0067763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Schoolbook">
    <w:charset w:val="00"/>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7"/>
      <w:numFmt w:val="decimal"/>
      <w:lvlText w:val="%1."/>
      <w:lvlJc w:val="left"/>
      <w:pPr>
        <w:tabs>
          <w:tab w:val="num" w:pos="0"/>
        </w:tabs>
        <w:ind w:left="720" w:hanging="360"/>
      </w:pPr>
    </w:lvl>
  </w:abstractNum>
  <w:abstractNum w:abstractNumId="1" w15:restartNumberingAfterBreak="0">
    <w:nsid w:val="00000007"/>
    <w:multiLevelType w:val="multilevel"/>
    <w:tmpl w:val="00000007"/>
    <w:name w:val="WW8Num8"/>
    <w:lvl w:ilvl="0">
      <w:start w:val="1"/>
      <w:numFmt w:val="upperLetter"/>
      <w:lvlText w:val="%1)"/>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1">
      <w:start w:val="1"/>
      <w:numFmt w:val="upperLetter"/>
      <w:lvlText w:val="%2)"/>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2">
      <w:start w:val="1"/>
      <w:numFmt w:val="upperLetter"/>
      <w:lvlText w:val="%3)"/>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8"/>
    <w:multiLevelType w:val="multilevel"/>
    <w:tmpl w:val="00000008"/>
    <w:lvl w:ilvl="0">
      <w:start w:val="1"/>
      <w:numFmt w:val="decimal"/>
      <w:lvlText w:val="%1)"/>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4)"/>
      <w:lvlJc w:val="left"/>
      <w:pPr>
        <w:tabs>
          <w:tab w:val="num" w:pos="0"/>
        </w:tabs>
        <w:ind w:left="0" w:firstLine="0"/>
      </w:pPr>
      <w:rPr>
        <w:rFonts w:ascii="Century Schoolbook" w:eastAsia="Century Schoolbook" w:hAnsi="Century Schoolbook" w:cs="Century Schoolbook"/>
        <w:b/>
        <w:bCs/>
        <w:i w:val="0"/>
        <w:iCs w:val="0"/>
        <w:caps w:val="0"/>
        <w:smallCaps w:val="0"/>
        <w:strike w:val="0"/>
        <w:dstrike w:val="0"/>
        <w:color w:val="000000"/>
        <w:spacing w:val="0"/>
        <w:w w:val="100"/>
        <w:position w:val="0"/>
        <w:sz w:val="20"/>
        <w:szCs w:val="20"/>
        <w:u w:val="none"/>
        <w:vertAlign w:val="baseline"/>
      </w:rPr>
    </w:lvl>
    <w:lvl w:ilvl="4">
      <w:start w:val="1"/>
      <w:numFmt w:val="decimal"/>
      <w:lvlText w:val="%5)"/>
      <w:lvlJc w:val="left"/>
      <w:pPr>
        <w:tabs>
          <w:tab w:val="num" w:pos="0"/>
        </w:tabs>
        <w:ind w:left="0" w:firstLine="0"/>
      </w:pPr>
      <w:rPr>
        <w:rFonts w:ascii="Century Schoolbook" w:eastAsia="Century Schoolbook" w:hAnsi="Century Schoolbook" w:cs="Century Schoolbook"/>
        <w:b/>
        <w:bCs/>
        <w:i w:val="0"/>
        <w:iCs w:val="0"/>
        <w:caps w:val="0"/>
        <w:smallCaps w:val="0"/>
        <w:strike w:val="0"/>
        <w:dstrike w:val="0"/>
        <w:color w:val="000000"/>
        <w:spacing w:val="0"/>
        <w:w w:val="100"/>
        <w:position w:val="0"/>
        <w:sz w:val="20"/>
        <w:szCs w:val="20"/>
        <w:u w:val="none"/>
        <w:vertAlign w:val="baseline"/>
      </w:rPr>
    </w:lvl>
    <w:lvl w:ilvl="5">
      <w:start w:val="1"/>
      <w:numFmt w:val="upperLetter"/>
      <w:lvlText w:val="%6)"/>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6">
      <w:start w:val="1"/>
      <w:numFmt w:val="upperLetter"/>
      <w:lvlText w:val="%7)"/>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7">
      <w:start w:val="1"/>
      <w:numFmt w:val="upperLetter"/>
      <w:lvlText w:val="%8)"/>
      <w:lvlJc w:val="left"/>
      <w:pPr>
        <w:tabs>
          <w:tab w:val="num" w:pos="0"/>
        </w:tabs>
        <w:ind w:left="0" w:firstLine="0"/>
      </w:pPr>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9)"/>
      <w:lvlJc w:val="left"/>
      <w:pPr>
        <w:tabs>
          <w:tab w:val="num" w:pos="0"/>
        </w:tabs>
        <w:ind w:left="0" w:firstLine="0"/>
      </w:pPr>
      <w:rPr>
        <w:rFonts w:ascii="Consolas" w:eastAsia="Consolas" w:hAnsi="Consolas" w:cs="Consolas"/>
        <w:b/>
        <w:bCs/>
        <w:i w:val="0"/>
        <w:iCs w:val="0"/>
        <w:caps w:val="0"/>
        <w:smallCaps w:val="0"/>
        <w:strike w:val="0"/>
        <w:dstrike w:val="0"/>
        <w:color w:val="000000"/>
        <w:spacing w:val="0"/>
        <w:w w:val="100"/>
        <w:position w:val="0"/>
        <w:sz w:val="19"/>
        <w:szCs w:val="19"/>
        <w:u w:val="none"/>
        <w:vertAlign w:val="baseline"/>
      </w:rPr>
    </w:lvl>
  </w:abstractNum>
  <w:abstractNum w:abstractNumId="3" w15:restartNumberingAfterBreak="0">
    <w:nsid w:val="03224FE2"/>
    <w:multiLevelType w:val="hybridMultilevel"/>
    <w:tmpl w:val="CF4888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3E3A78"/>
    <w:multiLevelType w:val="hybridMultilevel"/>
    <w:tmpl w:val="BFFE0A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845FDD"/>
    <w:multiLevelType w:val="hybridMultilevel"/>
    <w:tmpl w:val="3386EB8C"/>
    <w:lvl w:ilvl="0" w:tplc="D772E418">
      <w:start w:val="1"/>
      <w:numFmt w:val="decimal"/>
      <w:lvlText w:val="%1)"/>
      <w:lvlJc w:val="left"/>
      <w:pPr>
        <w:tabs>
          <w:tab w:val="num" w:pos="540"/>
        </w:tabs>
        <w:ind w:left="54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15:restartNumberingAfterBreak="0">
    <w:nsid w:val="1CB338D3"/>
    <w:multiLevelType w:val="hybridMultilevel"/>
    <w:tmpl w:val="6108CF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E0852AB"/>
    <w:multiLevelType w:val="hybridMultilevel"/>
    <w:tmpl w:val="E976E25C"/>
    <w:lvl w:ilvl="0" w:tplc="490A7A1C">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595752"/>
    <w:multiLevelType w:val="hybridMultilevel"/>
    <w:tmpl w:val="D0A62CB4"/>
    <w:lvl w:ilvl="0" w:tplc="B64898F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4F215AA7"/>
    <w:multiLevelType w:val="hybridMultilevel"/>
    <w:tmpl w:val="FAF41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2550C0"/>
    <w:multiLevelType w:val="hybridMultilevel"/>
    <w:tmpl w:val="524E0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28353F"/>
    <w:multiLevelType w:val="hybridMultilevel"/>
    <w:tmpl w:val="1B304BCC"/>
    <w:lvl w:ilvl="0" w:tplc="EAD20A1C">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217F8F"/>
    <w:multiLevelType w:val="hybridMultilevel"/>
    <w:tmpl w:val="C65C32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11"/>
  </w:num>
  <w:num w:numId="4">
    <w:abstractNumId w:val="7"/>
  </w:num>
  <w:num w:numId="5">
    <w:abstractNumId w:val="3"/>
  </w:num>
  <w:num w:numId="6">
    <w:abstractNumId w:val="9"/>
  </w:num>
  <w:num w:numId="7">
    <w:abstractNumId w:val="10"/>
  </w:num>
  <w:num w:numId="8">
    <w:abstractNumId w:val="4"/>
  </w:num>
  <w:num w:numId="9">
    <w:abstractNumId w:val="12"/>
  </w:num>
  <w:num w:numId="10">
    <w:abstractNumId w:val="0"/>
  </w:num>
  <w:num w:numId="11">
    <w:abstractNumId w:val="1"/>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97072"/>
    <w:rsid w:val="00002076"/>
    <w:rsid w:val="00003D51"/>
    <w:rsid w:val="0000494E"/>
    <w:rsid w:val="00006813"/>
    <w:rsid w:val="00007BC0"/>
    <w:rsid w:val="00007E56"/>
    <w:rsid w:val="00010852"/>
    <w:rsid w:val="00010E0B"/>
    <w:rsid w:val="000120AC"/>
    <w:rsid w:val="00013606"/>
    <w:rsid w:val="00014831"/>
    <w:rsid w:val="00014CB2"/>
    <w:rsid w:val="00016C26"/>
    <w:rsid w:val="00017116"/>
    <w:rsid w:val="00025F35"/>
    <w:rsid w:val="0002632A"/>
    <w:rsid w:val="000304AF"/>
    <w:rsid w:val="00030BCE"/>
    <w:rsid w:val="000319A2"/>
    <w:rsid w:val="00035E37"/>
    <w:rsid w:val="00042B10"/>
    <w:rsid w:val="000431D0"/>
    <w:rsid w:val="000442E5"/>
    <w:rsid w:val="000459E9"/>
    <w:rsid w:val="00045E5E"/>
    <w:rsid w:val="00050355"/>
    <w:rsid w:val="000514B7"/>
    <w:rsid w:val="00051C3A"/>
    <w:rsid w:val="00052BBE"/>
    <w:rsid w:val="00052D72"/>
    <w:rsid w:val="00052FC6"/>
    <w:rsid w:val="00057043"/>
    <w:rsid w:val="00060D49"/>
    <w:rsid w:val="00061FF0"/>
    <w:rsid w:val="000677DB"/>
    <w:rsid w:val="00071F73"/>
    <w:rsid w:val="00072D02"/>
    <w:rsid w:val="00073478"/>
    <w:rsid w:val="00073823"/>
    <w:rsid w:val="0007391A"/>
    <w:rsid w:val="00074414"/>
    <w:rsid w:val="00076BB3"/>
    <w:rsid w:val="00081302"/>
    <w:rsid w:val="00081F78"/>
    <w:rsid w:val="00081FB2"/>
    <w:rsid w:val="000833FE"/>
    <w:rsid w:val="000845C8"/>
    <w:rsid w:val="00085C0D"/>
    <w:rsid w:val="000869AF"/>
    <w:rsid w:val="00086C73"/>
    <w:rsid w:val="000875E3"/>
    <w:rsid w:val="00087901"/>
    <w:rsid w:val="000914C0"/>
    <w:rsid w:val="0009230E"/>
    <w:rsid w:val="0009579E"/>
    <w:rsid w:val="000966A1"/>
    <w:rsid w:val="000A0CF2"/>
    <w:rsid w:val="000A2344"/>
    <w:rsid w:val="000A47B6"/>
    <w:rsid w:val="000A6FD8"/>
    <w:rsid w:val="000A78BB"/>
    <w:rsid w:val="000B098E"/>
    <w:rsid w:val="000B1F8B"/>
    <w:rsid w:val="000B3705"/>
    <w:rsid w:val="000B4976"/>
    <w:rsid w:val="000B63E0"/>
    <w:rsid w:val="000B6E7A"/>
    <w:rsid w:val="000C1649"/>
    <w:rsid w:val="000C1E5A"/>
    <w:rsid w:val="000C28C9"/>
    <w:rsid w:val="000C375B"/>
    <w:rsid w:val="000C4E36"/>
    <w:rsid w:val="000C5C94"/>
    <w:rsid w:val="000C630A"/>
    <w:rsid w:val="000C6BE1"/>
    <w:rsid w:val="000D03EF"/>
    <w:rsid w:val="000D254A"/>
    <w:rsid w:val="000D2B85"/>
    <w:rsid w:val="000D5E3F"/>
    <w:rsid w:val="000D647F"/>
    <w:rsid w:val="000D659F"/>
    <w:rsid w:val="000D7516"/>
    <w:rsid w:val="000E1F95"/>
    <w:rsid w:val="000E24CC"/>
    <w:rsid w:val="000E2E70"/>
    <w:rsid w:val="000E3197"/>
    <w:rsid w:val="000E3984"/>
    <w:rsid w:val="000E43DC"/>
    <w:rsid w:val="000E6494"/>
    <w:rsid w:val="000E6621"/>
    <w:rsid w:val="000E6F80"/>
    <w:rsid w:val="000F0B6B"/>
    <w:rsid w:val="000F1B9F"/>
    <w:rsid w:val="000F2143"/>
    <w:rsid w:val="000F2DA9"/>
    <w:rsid w:val="000F3924"/>
    <w:rsid w:val="00100321"/>
    <w:rsid w:val="00101D34"/>
    <w:rsid w:val="0010278A"/>
    <w:rsid w:val="0010313E"/>
    <w:rsid w:val="00105BCE"/>
    <w:rsid w:val="00106998"/>
    <w:rsid w:val="00106D29"/>
    <w:rsid w:val="00106DE3"/>
    <w:rsid w:val="0010728B"/>
    <w:rsid w:val="0010749F"/>
    <w:rsid w:val="00110D60"/>
    <w:rsid w:val="00114EA0"/>
    <w:rsid w:val="0011676E"/>
    <w:rsid w:val="00116B4A"/>
    <w:rsid w:val="00117711"/>
    <w:rsid w:val="0012649A"/>
    <w:rsid w:val="0013085F"/>
    <w:rsid w:val="00131302"/>
    <w:rsid w:val="00132694"/>
    <w:rsid w:val="001334AB"/>
    <w:rsid w:val="00134637"/>
    <w:rsid w:val="00134719"/>
    <w:rsid w:val="00136F47"/>
    <w:rsid w:val="00137F94"/>
    <w:rsid w:val="001429DB"/>
    <w:rsid w:val="001462C3"/>
    <w:rsid w:val="001505D8"/>
    <w:rsid w:val="00151531"/>
    <w:rsid w:val="00152EF0"/>
    <w:rsid w:val="00154782"/>
    <w:rsid w:val="00155FCB"/>
    <w:rsid w:val="0015729E"/>
    <w:rsid w:val="00157CD3"/>
    <w:rsid w:val="0016139C"/>
    <w:rsid w:val="0016365B"/>
    <w:rsid w:val="00163D57"/>
    <w:rsid w:val="001640C9"/>
    <w:rsid w:val="00165308"/>
    <w:rsid w:val="001715E5"/>
    <w:rsid w:val="00173F50"/>
    <w:rsid w:val="00175BA2"/>
    <w:rsid w:val="001810AA"/>
    <w:rsid w:val="001814C0"/>
    <w:rsid w:val="00181521"/>
    <w:rsid w:val="00182957"/>
    <w:rsid w:val="00183605"/>
    <w:rsid w:val="00184168"/>
    <w:rsid w:val="00184416"/>
    <w:rsid w:val="00186134"/>
    <w:rsid w:val="00187C90"/>
    <w:rsid w:val="00187F37"/>
    <w:rsid w:val="0019058D"/>
    <w:rsid w:val="00192274"/>
    <w:rsid w:val="001932D4"/>
    <w:rsid w:val="00196DD4"/>
    <w:rsid w:val="00197EB6"/>
    <w:rsid w:val="00197EE9"/>
    <w:rsid w:val="001A027C"/>
    <w:rsid w:val="001A5159"/>
    <w:rsid w:val="001A53E6"/>
    <w:rsid w:val="001A5D54"/>
    <w:rsid w:val="001A63ED"/>
    <w:rsid w:val="001A6C88"/>
    <w:rsid w:val="001A769C"/>
    <w:rsid w:val="001C21DC"/>
    <w:rsid w:val="001C3007"/>
    <w:rsid w:val="001C48C9"/>
    <w:rsid w:val="001C56EB"/>
    <w:rsid w:val="001C5842"/>
    <w:rsid w:val="001C68E5"/>
    <w:rsid w:val="001C6A2E"/>
    <w:rsid w:val="001C6CE2"/>
    <w:rsid w:val="001C6E6F"/>
    <w:rsid w:val="001C7701"/>
    <w:rsid w:val="001D01E3"/>
    <w:rsid w:val="001D2BB9"/>
    <w:rsid w:val="001D3CAB"/>
    <w:rsid w:val="001D4149"/>
    <w:rsid w:val="001D494B"/>
    <w:rsid w:val="001D6340"/>
    <w:rsid w:val="001E0204"/>
    <w:rsid w:val="001E1623"/>
    <w:rsid w:val="001E2C6E"/>
    <w:rsid w:val="001E4C17"/>
    <w:rsid w:val="001E4D4B"/>
    <w:rsid w:val="001E7E82"/>
    <w:rsid w:val="001F23BA"/>
    <w:rsid w:val="001F3FD0"/>
    <w:rsid w:val="001F4015"/>
    <w:rsid w:val="001F6394"/>
    <w:rsid w:val="001F6A08"/>
    <w:rsid w:val="001F6E14"/>
    <w:rsid w:val="002011B3"/>
    <w:rsid w:val="0020143E"/>
    <w:rsid w:val="00203E3F"/>
    <w:rsid w:val="00203F10"/>
    <w:rsid w:val="00205071"/>
    <w:rsid w:val="00205B56"/>
    <w:rsid w:val="00205C24"/>
    <w:rsid w:val="00205E3E"/>
    <w:rsid w:val="002070F8"/>
    <w:rsid w:val="00216A82"/>
    <w:rsid w:val="00217482"/>
    <w:rsid w:val="00217FCD"/>
    <w:rsid w:val="00220239"/>
    <w:rsid w:val="00220667"/>
    <w:rsid w:val="00222658"/>
    <w:rsid w:val="002230BA"/>
    <w:rsid w:val="00223835"/>
    <w:rsid w:val="0022490B"/>
    <w:rsid w:val="00225103"/>
    <w:rsid w:val="00226034"/>
    <w:rsid w:val="00226CA6"/>
    <w:rsid w:val="00232993"/>
    <w:rsid w:val="00233776"/>
    <w:rsid w:val="00234046"/>
    <w:rsid w:val="00234610"/>
    <w:rsid w:val="00234FD1"/>
    <w:rsid w:val="00235913"/>
    <w:rsid w:val="00235CBE"/>
    <w:rsid w:val="00237FAD"/>
    <w:rsid w:val="00240647"/>
    <w:rsid w:val="00240DBB"/>
    <w:rsid w:val="0024175F"/>
    <w:rsid w:val="002439D9"/>
    <w:rsid w:val="00245DD3"/>
    <w:rsid w:val="00247351"/>
    <w:rsid w:val="0024782D"/>
    <w:rsid w:val="0025188E"/>
    <w:rsid w:val="00252FAB"/>
    <w:rsid w:val="002600F4"/>
    <w:rsid w:val="00264482"/>
    <w:rsid w:val="00265B65"/>
    <w:rsid w:val="00271372"/>
    <w:rsid w:val="00271794"/>
    <w:rsid w:val="00271D94"/>
    <w:rsid w:val="00272EE9"/>
    <w:rsid w:val="0027476A"/>
    <w:rsid w:val="0027541F"/>
    <w:rsid w:val="00277651"/>
    <w:rsid w:val="002817F8"/>
    <w:rsid w:val="00281C6A"/>
    <w:rsid w:val="00284B23"/>
    <w:rsid w:val="00285028"/>
    <w:rsid w:val="0028617D"/>
    <w:rsid w:val="002864A2"/>
    <w:rsid w:val="0028692A"/>
    <w:rsid w:val="00286BDA"/>
    <w:rsid w:val="00290490"/>
    <w:rsid w:val="0029185C"/>
    <w:rsid w:val="00291F04"/>
    <w:rsid w:val="0029261A"/>
    <w:rsid w:val="002936E6"/>
    <w:rsid w:val="00295A9F"/>
    <w:rsid w:val="002963F7"/>
    <w:rsid w:val="00297072"/>
    <w:rsid w:val="00297419"/>
    <w:rsid w:val="002974F0"/>
    <w:rsid w:val="002979CF"/>
    <w:rsid w:val="002A0A22"/>
    <w:rsid w:val="002A3BFC"/>
    <w:rsid w:val="002A3F9B"/>
    <w:rsid w:val="002A5A69"/>
    <w:rsid w:val="002A5BE7"/>
    <w:rsid w:val="002A7EAC"/>
    <w:rsid w:val="002B09EE"/>
    <w:rsid w:val="002B1D35"/>
    <w:rsid w:val="002B2961"/>
    <w:rsid w:val="002B548C"/>
    <w:rsid w:val="002B77A2"/>
    <w:rsid w:val="002C028D"/>
    <w:rsid w:val="002C03DE"/>
    <w:rsid w:val="002C261D"/>
    <w:rsid w:val="002C2F91"/>
    <w:rsid w:val="002C4793"/>
    <w:rsid w:val="002C7006"/>
    <w:rsid w:val="002C7310"/>
    <w:rsid w:val="002C74A2"/>
    <w:rsid w:val="002C788A"/>
    <w:rsid w:val="002C7F87"/>
    <w:rsid w:val="002D2300"/>
    <w:rsid w:val="002D298C"/>
    <w:rsid w:val="002D31DC"/>
    <w:rsid w:val="002D34D1"/>
    <w:rsid w:val="002D459F"/>
    <w:rsid w:val="002D4B2A"/>
    <w:rsid w:val="002D66AC"/>
    <w:rsid w:val="002E0D56"/>
    <w:rsid w:val="002E12B9"/>
    <w:rsid w:val="002E3216"/>
    <w:rsid w:val="002E5413"/>
    <w:rsid w:val="002E57F9"/>
    <w:rsid w:val="002F11FD"/>
    <w:rsid w:val="002F2529"/>
    <w:rsid w:val="002F29E8"/>
    <w:rsid w:val="002F2BA6"/>
    <w:rsid w:val="002F4061"/>
    <w:rsid w:val="002F6862"/>
    <w:rsid w:val="00301A62"/>
    <w:rsid w:val="0030526A"/>
    <w:rsid w:val="00305CF9"/>
    <w:rsid w:val="00307679"/>
    <w:rsid w:val="00311342"/>
    <w:rsid w:val="00311ADB"/>
    <w:rsid w:val="00312236"/>
    <w:rsid w:val="00313F06"/>
    <w:rsid w:val="003151CA"/>
    <w:rsid w:val="003153B0"/>
    <w:rsid w:val="00316077"/>
    <w:rsid w:val="0031657A"/>
    <w:rsid w:val="00317FB1"/>
    <w:rsid w:val="00320B31"/>
    <w:rsid w:val="00321E93"/>
    <w:rsid w:val="0032359B"/>
    <w:rsid w:val="00323E56"/>
    <w:rsid w:val="003258E4"/>
    <w:rsid w:val="0032631B"/>
    <w:rsid w:val="00326F31"/>
    <w:rsid w:val="0032738B"/>
    <w:rsid w:val="00327BC8"/>
    <w:rsid w:val="003308F0"/>
    <w:rsid w:val="003310E1"/>
    <w:rsid w:val="003314CE"/>
    <w:rsid w:val="00331E60"/>
    <w:rsid w:val="00333077"/>
    <w:rsid w:val="00334A9A"/>
    <w:rsid w:val="003376C2"/>
    <w:rsid w:val="003406DC"/>
    <w:rsid w:val="00342F11"/>
    <w:rsid w:val="00345AF5"/>
    <w:rsid w:val="0034693A"/>
    <w:rsid w:val="003507D4"/>
    <w:rsid w:val="0035109F"/>
    <w:rsid w:val="00352088"/>
    <w:rsid w:val="003530D8"/>
    <w:rsid w:val="00354A2E"/>
    <w:rsid w:val="003556A9"/>
    <w:rsid w:val="003557B8"/>
    <w:rsid w:val="00357405"/>
    <w:rsid w:val="003635EC"/>
    <w:rsid w:val="00364818"/>
    <w:rsid w:val="00365AF2"/>
    <w:rsid w:val="00367750"/>
    <w:rsid w:val="00370D8C"/>
    <w:rsid w:val="00371115"/>
    <w:rsid w:val="003728D0"/>
    <w:rsid w:val="00372DDC"/>
    <w:rsid w:val="0037347D"/>
    <w:rsid w:val="0037410C"/>
    <w:rsid w:val="0037516E"/>
    <w:rsid w:val="0037590F"/>
    <w:rsid w:val="00375D4E"/>
    <w:rsid w:val="0037626A"/>
    <w:rsid w:val="00376739"/>
    <w:rsid w:val="00376890"/>
    <w:rsid w:val="00380C6F"/>
    <w:rsid w:val="00382C2A"/>
    <w:rsid w:val="00383E3C"/>
    <w:rsid w:val="00384F45"/>
    <w:rsid w:val="00384F81"/>
    <w:rsid w:val="00385BD3"/>
    <w:rsid w:val="00386475"/>
    <w:rsid w:val="00386F9A"/>
    <w:rsid w:val="00387B8D"/>
    <w:rsid w:val="00387FF2"/>
    <w:rsid w:val="00391B77"/>
    <w:rsid w:val="00393810"/>
    <w:rsid w:val="00394E64"/>
    <w:rsid w:val="00395ACC"/>
    <w:rsid w:val="00397812"/>
    <w:rsid w:val="003A01C0"/>
    <w:rsid w:val="003A2B5B"/>
    <w:rsid w:val="003A32F1"/>
    <w:rsid w:val="003A40D3"/>
    <w:rsid w:val="003B3172"/>
    <w:rsid w:val="003B385F"/>
    <w:rsid w:val="003B411F"/>
    <w:rsid w:val="003B48BA"/>
    <w:rsid w:val="003B4FFE"/>
    <w:rsid w:val="003B5766"/>
    <w:rsid w:val="003B6486"/>
    <w:rsid w:val="003C1781"/>
    <w:rsid w:val="003C2B37"/>
    <w:rsid w:val="003C7B47"/>
    <w:rsid w:val="003D1180"/>
    <w:rsid w:val="003D12A1"/>
    <w:rsid w:val="003D5743"/>
    <w:rsid w:val="003E1569"/>
    <w:rsid w:val="003E5397"/>
    <w:rsid w:val="003E5E70"/>
    <w:rsid w:val="003E6A68"/>
    <w:rsid w:val="003E75A6"/>
    <w:rsid w:val="003F059A"/>
    <w:rsid w:val="003F0869"/>
    <w:rsid w:val="003F0CF8"/>
    <w:rsid w:val="003F0DE7"/>
    <w:rsid w:val="003F1079"/>
    <w:rsid w:val="003F1599"/>
    <w:rsid w:val="003F1BD2"/>
    <w:rsid w:val="003F6BED"/>
    <w:rsid w:val="003F711A"/>
    <w:rsid w:val="004009FC"/>
    <w:rsid w:val="00400E83"/>
    <w:rsid w:val="00400E93"/>
    <w:rsid w:val="00401EB8"/>
    <w:rsid w:val="004028AE"/>
    <w:rsid w:val="00404A57"/>
    <w:rsid w:val="00404A85"/>
    <w:rsid w:val="004114F3"/>
    <w:rsid w:val="00411611"/>
    <w:rsid w:val="00411EC2"/>
    <w:rsid w:val="0041248B"/>
    <w:rsid w:val="004125E1"/>
    <w:rsid w:val="004130B7"/>
    <w:rsid w:val="0041459C"/>
    <w:rsid w:val="00415B7A"/>
    <w:rsid w:val="004161CF"/>
    <w:rsid w:val="00417FA3"/>
    <w:rsid w:val="00420303"/>
    <w:rsid w:val="00420334"/>
    <w:rsid w:val="00420641"/>
    <w:rsid w:val="004213EC"/>
    <w:rsid w:val="00421673"/>
    <w:rsid w:val="00421C98"/>
    <w:rsid w:val="00422BB6"/>
    <w:rsid w:val="00423888"/>
    <w:rsid w:val="004248B1"/>
    <w:rsid w:val="00424BBD"/>
    <w:rsid w:val="00425F3A"/>
    <w:rsid w:val="00427C3A"/>
    <w:rsid w:val="0043039B"/>
    <w:rsid w:val="00430A6C"/>
    <w:rsid w:val="0043150D"/>
    <w:rsid w:val="00432C39"/>
    <w:rsid w:val="004341CC"/>
    <w:rsid w:val="00434BEF"/>
    <w:rsid w:val="00434BF2"/>
    <w:rsid w:val="004354F0"/>
    <w:rsid w:val="00437260"/>
    <w:rsid w:val="004404D9"/>
    <w:rsid w:val="0044102A"/>
    <w:rsid w:val="004436FA"/>
    <w:rsid w:val="00443A49"/>
    <w:rsid w:val="00443BE6"/>
    <w:rsid w:val="0044435C"/>
    <w:rsid w:val="00444C98"/>
    <w:rsid w:val="00445847"/>
    <w:rsid w:val="004466DF"/>
    <w:rsid w:val="00452326"/>
    <w:rsid w:val="00452A3B"/>
    <w:rsid w:val="00453A73"/>
    <w:rsid w:val="0045417F"/>
    <w:rsid w:val="00456AFB"/>
    <w:rsid w:val="0046037D"/>
    <w:rsid w:val="004610D8"/>
    <w:rsid w:val="00463636"/>
    <w:rsid w:val="004636CD"/>
    <w:rsid w:val="00463ABB"/>
    <w:rsid w:val="0046402A"/>
    <w:rsid w:val="00464785"/>
    <w:rsid w:val="004647D2"/>
    <w:rsid w:val="0046547D"/>
    <w:rsid w:val="00465729"/>
    <w:rsid w:val="004706B8"/>
    <w:rsid w:val="00471D8D"/>
    <w:rsid w:val="0047201F"/>
    <w:rsid w:val="00472029"/>
    <w:rsid w:val="0047241E"/>
    <w:rsid w:val="00472F28"/>
    <w:rsid w:val="004761CA"/>
    <w:rsid w:val="0047629E"/>
    <w:rsid w:val="00477581"/>
    <w:rsid w:val="00477C67"/>
    <w:rsid w:val="00481EA0"/>
    <w:rsid w:val="004832A4"/>
    <w:rsid w:val="00484B67"/>
    <w:rsid w:val="00486230"/>
    <w:rsid w:val="0049085A"/>
    <w:rsid w:val="00491070"/>
    <w:rsid w:val="0049322F"/>
    <w:rsid w:val="00493531"/>
    <w:rsid w:val="00494C07"/>
    <w:rsid w:val="00495348"/>
    <w:rsid w:val="0049571D"/>
    <w:rsid w:val="004965ED"/>
    <w:rsid w:val="004971B0"/>
    <w:rsid w:val="0049749B"/>
    <w:rsid w:val="00497C1F"/>
    <w:rsid w:val="004A0F24"/>
    <w:rsid w:val="004A137E"/>
    <w:rsid w:val="004A1770"/>
    <w:rsid w:val="004A26A0"/>
    <w:rsid w:val="004A310A"/>
    <w:rsid w:val="004A3581"/>
    <w:rsid w:val="004A4200"/>
    <w:rsid w:val="004A4B3E"/>
    <w:rsid w:val="004A509C"/>
    <w:rsid w:val="004A5C17"/>
    <w:rsid w:val="004A758F"/>
    <w:rsid w:val="004A7736"/>
    <w:rsid w:val="004B013B"/>
    <w:rsid w:val="004B697D"/>
    <w:rsid w:val="004B7D7D"/>
    <w:rsid w:val="004C1F36"/>
    <w:rsid w:val="004C448F"/>
    <w:rsid w:val="004C533B"/>
    <w:rsid w:val="004C72FF"/>
    <w:rsid w:val="004C774B"/>
    <w:rsid w:val="004D01E2"/>
    <w:rsid w:val="004D0C35"/>
    <w:rsid w:val="004D211A"/>
    <w:rsid w:val="004D2455"/>
    <w:rsid w:val="004D25A2"/>
    <w:rsid w:val="004D4674"/>
    <w:rsid w:val="004D6B4A"/>
    <w:rsid w:val="004E005F"/>
    <w:rsid w:val="004E0131"/>
    <w:rsid w:val="004E24A4"/>
    <w:rsid w:val="004E2A50"/>
    <w:rsid w:val="004E479C"/>
    <w:rsid w:val="004E4DAA"/>
    <w:rsid w:val="004E578F"/>
    <w:rsid w:val="004E5BAC"/>
    <w:rsid w:val="004F1D80"/>
    <w:rsid w:val="004F1DAB"/>
    <w:rsid w:val="004F342F"/>
    <w:rsid w:val="004F4E1A"/>
    <w:rsid w:val="004F5FD1"/>
    <w:rsid w:val="004F7788"/>
    <w:rsid w:val="00500143"/>
    <w:rsid w:val="00502171"/>
    <w:rsid w:val="00503769"/>
    <w:rsid w:val="00507508"/>
    <w:rsid w:val="00507797"/>
    <w:rsid w:val="00511CFF"/>
    <w:rsid w:val="00512A67"/>
    <w:rsid w:val="005150BB"/>
    <w:rsid w:val="0051765B"/>
    <w:rsid w:val="005179DA"/>
    <w:rsid w:val="00522611"/>
    <w:rsid w:val="005243CB"/>
    <w:rsid w:val="00526157"/>
    <w:rsid w:val="00530838"/>
    <w:rsid w:val="00531162"/>
    <w:rsid w:val="005329AC"/>
    <w:rsid w:val="0053329D"/>
    <w:rsid w:val="00533C1B"/>
    <w:rsid w:val="00536C01"/>
    <w:rsid w:val="005375CD"/>
    <w:rsid w:val="005378BC"/>
    <w:rsid w:val="005410D6"/>
    <w:rsid w:val="005413F8"/>
    <w:rsid w:val="005425DF"/>
    <w:rsid w:val="00544EAD"/>
    <w:rsid w:val="005457D2"/>
    <w:rsid w:val="00545A54"/>
    <w:rsid w:val="0054679E"/>
    <w:rsid w:val="00546A05"/>
    <w:rsid w:val="00547D99"/>
    <w:rsid w:val="00550ADB"/>
    <w:rsid w:val="0055196A"/>
    <w:rsid w:val="00551E0C"/>
    <w:rsid w:val="00552C35"/>
    <w:rsid w:val="00554542"/>
    <w:rsid w:val="005546EE"/>
    <w:rsid w:val="00555DEC"/>
    <w:rsid w:val="005569A7"/>
    <w:rsid w:val="00561102"/>
    <w:rsid w:val="005638EC"/>
    <w:rsid w:val="00565EE0"/>
    <w:rsid w:val="00566791"/>
    <w:rsid w:val="00572446"/>
    <w:rsid w:val="00572ED0"/>
    <w:rsid w:val="00573A4F"/>
    <w:rsid w:val="00574B4D"/>
    <w:rsid w:val="0057576C"/>
    <w:rsid w:val="0057644E"/>
    <w:rsid w:val="00576613"/>
    <w:rsid w:val="0057666C"/>
    <w:rsid w:val="005767D7"/>
    <w:rsid w:val="005776C0"/>
    <w:rsid w:val="00580411"/>
    <w:rsid w:val="00580AB3"/>
    <w:rsid w:val="005820EC"/>
    <w:rsid w:val="0058312C"/>
    <w:rsid w:val="005852B6"/>
    <w:rsid w:val="0058743C"/>
    <w:rsid w:val="00590B7E"/>
    <w:rsid w:val="00592019"/>
    <w:rsid w:val="00592769"/>
    <w:rsid w:val="00593053"/>
    <w:rsid w:val="00593AEC"/>
    <w:rsid w:val="00593D50"/>
    <w:rsid w:val="00594276"/>
    <w:rsid w:val="00595416"/>
    <w:rsid w:val="00595539"/>
    <w:rsid w:val="00596613"/>
    <w:rsid w:val="00596AF6"/>
    <w:rsid w:val="00596F47"/>
    <w:rsid w:val="005A01E4"/>
    <w:rsid w:val="005A0517"/>
    <w:rsid w:val="005A0A30"/>
    <w:rsid w:val="005A113E"/>
    <w:rsid w:val="005A1B9C"/>
    <w:rsid w:val="005A2F6F"/>
    <w:rsid w:val="005A3242"/>
    <w:rsid w:val="005A43EC"/>
    <w:rsid w:val="005A4A37"/>
    <w:rsid w:val="005A56E0"/>
    <w:rsid w:val="005A5A67"/>
    <w:rsid w:val="005A5B5B"/>
    <w:rsid w:val="005A5E40"/>
    <w:rsid w:val="005A631A"/>
    <w:rsid w:val="005A65A5"/>
    <w:rsid w:val="005A7BE5"/>
    <w:rsid w:val="005A7ED8"/>
    <w:rsid w:val="005B1196"/>
    <w:rsid w:val="005B20EB"/>
    <w:rsid w:val="005B222A"/>
    <w:rsid w:val="005B4EDE"/>
    <w:rsid w:val="005C0DB0"/>
    <w:rsid w:val="005C2CDE"/>
    <w:rsid w:val="005D01F9"/>
    <w:rsid w:val="005D1B23"/>
    <w:rsid w:val="005D29B9"/>
    <w:rsid w:val="005D2FA0"/>
    <w:rsid w:val="005D3E42"/>
    <w:rsid w:val="005D5493"/>
    <w:rsid w:val="005D686B"/>
    <w:rsid w:val="005D7BF4"/>
    <w:rsid w:val="005E03C6"/>
    <w:rsid w:val="005E0A62"/>
    <w:rsid w:val="005E2CDB"/>
    <w:rsid w:val="005E62E4"/>
    <w:rsid w:val="005F1108"/>
    <w:rsid w:val="005F1C1F"/>
    <w:rsid w:val="005F3F0F"/>
    <w:rsid w:val="005F4DAE"/>
    <w:rsid w:val="005F5223"/>
    <w:rsid w:val="005F56FF"/>
    <w:rsid w:val="005F5DC8"/>
    <w:rsid w:val="005F6525"/>
    <w:rsid w:val="0060013B"/>
    <w:rsid w:val="006024D1"/>
    <w:rsid w:val="00605A86"/>
    <w:rsid w:val="00611632"/>
    <w:rsid w:val="006116F6"/>
    <w:rsid w:val="00612874"/>
    <w:rsid w:val="0061542A"/>
    <w:rsid w:val="006211F8"/>
    <w:rsid w:val="00624490"/>
    <w:rsid w:val="0062550E"/>
    <w:rsid w:val="00625733"/>
    <w:rsid w:val="00625FF8"/>
    <w:rsid w:val="00626203"/>
    <w:rsid w:val="00627744"/>
    <w:rsid w:val="00627802"/>
    <w:rsid w:val="00630360"/>
    <w:rsid w:val="006308CC"/>
    <w:rsid w:val="00634147"/>
    <w:rsid w:val="00635A5E"/>
    <w:rsid w:val="00636D9E"/>
    <w:rsid w:val="006371C0"/>
    <w:rsid w:val="006378AB"/>
    <w:rsid w:val="00641186"/>
    <w:rsid w:val="00641554"/>
    <w:rsid w:val="0064221A"/>
    <w:rsid w:val="00642314"/>
    <w:rsid w:val="006427CE"/>
    <w:rsid w:val="00643172"/>
    <w:rsid w:val="00644F8C"/>
    <w:rsid w:val="00645250"/>
    <w:rsid w:val="006452D2"/>
    <w:rsid w:val="00645738"/>
    <w:rsid w:val="006459E9"/>
    <w:rsid w:val="006459F4"/>
    <w:rsid w:val="0064748A"/>
    <w:rsid w:val="00647ADE"/>
    <w:rsid w:val="0065098D"/>
    <w:rsid w:val="00651BB8"/>
    <w:rsid w:val="00652A74"/>
    <w:rsid w:val="00652E3D"/>
    <w:rsid w:val="006530A1"/>
    <w:rsid w:val="00655ECE"/>
    <w:rsid w:val="006606BB"/>
    <w:rsid w:val="00661201"/>
    <w:rsid w:val="0066218D"/>
    <w:rsid w:val="006648E4"/>
    <w:rsid w:val="006650F0"/>
    <w:rsid w:val="00665368"/>
    <w:rsid w:val="00665498"/>
    <w:rsid w:val="00665A3E"/>
    <w:rsid w:val="00665EE0"/>
    <w:rsid w:val="006666DC"/>
    <w:rsid w:val="00667104"/>
    <w:rsid w:val="00672E79"/>
    <w:rsid w:val="00672F66"/>
    <w:rsid w:val="00676431"/>
    <w:rsid w:val="0067644A"/>
    <w:rsid w:val="00677633"/>
    <w:rsid w:val="00684129"/>
    <w:rsid w:val="0068568B"/>
    <w:rsid w:val="00685966"/>
    <w:rsid w:val="00685A76"/>
    <w:rsid w:val="00687F81"/>
    <w:rsid w:val="006935F2"/>
    <w:rsid w:val="0069420C"/>
    <w:rsid w:val="00695BB4"/>
    <w:rsid w:val="00695BC7"/>
    <w:rsid w:val="006A1944"/>
    <w:rsid w:val="006A3560"/>
    <w:rsid w:val="006A3E89"/>
    <w:rsid w:val="006A630B"/>
    <w:rsid w:val="006B0122"/>
    <w:rsid w:val="006B0258"/>
    <w:rsid w:val="006B4B10"/>
    <w:rsid w:val="006B4D8C"/>
    <w:rsid w:val="006B7CCD"/>
    <w:rsid w:val="006C05C2"/>
    <w:rsid w:val="006C0B58"/>
    <w:rsid w:val="006C0BD0"/>
    <w:rsid w:val="006C0ED6"/>
    <w:rsid w:val="006C0F61"/>
    <w:rsid w:val="006C107E"/>
    <w:rsid w:val="006C108A"/>
    <w:rsid w:val="006C16A6"/>
    <w:rsid w:val="006C1D38"/>
    <w:rsid w:val="006C359C"/>
    <w:rsid w:val="006C4DC5"/>
    <w:rsid w:val="006C4F1E"/>
    <w:rsid w:val="006C5B93"/>
    <w:rsid w:val="006C6B5C"/>
    <w:rsid w:val="006C7613"/>
    <w:rsid w:val="006D1F01"/>
    <w:rsid w:val="006D2D71"/>
    <w:rsid w:val="006D3A93"/>
    <w:rsid w:val="006D5585"/>
    <w:rsid w:val="006D621C"/>
    <w:rsid w:val="006D7DE9"/>
    <w:rsid w:val="006E3F02"/>
    <w:rsid w:val="006F0280"/>
    <w:rsid w:val="006F0B52"/>
    <w:rsid w:val="006F0D05"/>
    <w:rsid w:val="006F21DF"/>
    <w:rsid w:val="006F2C0D"/>
    <w:rsid w:val="006F3677"/>
    <w:rsid w:val="006F4209"/>
    <w:rsid w:val="006F54A4"/>
    <w:rsid w:val="006F5BE9"/>
    <w:rsid w:val="006F7029"/>
    <w:rsid w:val="00700462"/>
    <w:rsid w:val="00701672"/>
    <w:rsid w:val="00701BE1"/>
    <w:rsid w:val="00702016"/>
    <w:rsid w:val="007028E0"/>
    <w:rsid w:val="007032DF"/>
    <w:rsid w:val="007033CF"/>
    <w:rsid w:val="00704697"/>
    <w:rsid w:val="007059F6"/>
    <w:rsid w:val="00705C15"/>
    <w:rsid w:val="00707819"/>
    <w:rsid w:val="007100DF"/>
    <w:rsid w:val="00711256"/>
    <w:rsid w:val="00711311"/>
    <w:rsid w:val="007120E1"/>
    <w:rsid w:val="00712668"/>
    <w:rsid w:val="00713C7D"/>
    <w:rsid w:val="00715567"/>
    <w:rsid w:val="00716ACB"/>
    <w:rsid w:val="007173E0"/>
    <w:rsid w:val="007176CB"/>
    <w:rsid w:val="00717C4B"/>
    <w:rsid w:val="007205CE"/>
    <w:rsid w:val="007222A8"/>
    <w:rsid w:val="0072241E"/>
    <w:rsid w:val="00725602"/>
    <w:rsid w:val="007300CD"/>
    <w:rsid w:val="00733AC2"/>
    <w:rsid w:val="0073471E"/>
    <w:rsid w:val="00734A62"/>
    <w:rsid w:val="0073629B"/>
    <w:rsid w:val="0073652C"/>
    <w:rsid w:val="00736549"/>
    <w:rsid w:val="00737612"/>
    <w:rsid w:val="00737B7F"/>
    <w:rsid w:val="00740019"/>
    <w:rsid w:val="007409DF"/>
    <w:rsid w:val="00741C11"/>
    <w:rsid w:val="00742441"/>
    <w:rsid w:val="007425AC"/>
    <w:rsid w:val="00743170"/>
    <w:rsid w:val="0074495F"/>
    <w:rsid w:val="0074573D"/>
    <w:rsid w:val="00746745"/>
    <w:rsid w:val="0074722C"/>
    <w:rsid w:val="00750993"/>
    <w:rsid w:val="0075181B"/>
    <w:rsid w:val="00752587"/>
    <w:rsid w:val="0075488A"/>
    <w:rsid w:val="007556C2"/>
    <w:rsid w:val="0075762F"/>
    <w:rsid w:val="00757F20"/>
    <w:rsid w:val="00761790"/>
    <w:rsid w:val="007618DE"/>
    <w:rsid w:val="00761E64"/>
    <w:rsid w:val="0076270C"/>
    <w:rsid w:val="007628F6"/>
    <w:rsid w:val="00762F82"/>
    <w:rsid w:val="00763718"/>
    <w:rsid w:val="00764B17"/>
    <w:rsid w:val="007653E9"/>
    <w:rsid w:val="007655D2"/>
    <w:rsid w:val="007656AF"/>
    <w:rsid w:val="00770ECA"/>
    <w:rsid w:val="007717F7"/>
    <w:rsid w:val="00773FC5"/>
    <w:rsid w:val="00774BAB"/>
    <w:rsid w:val="00775D02"/>
    <w:rsid w:val="007802DA"/>
    <w:rsid w:val="007815CD"/>
    <w:rsid w:val="00782E6E"/>
    <w:rsid w:val="007838E4"/>
    <w:rsid w:val="00786777"/>
    <w:rsid w:val="00787F84"/>
    <w:rsid w:val="007900F6"/>
    <w:rsid w:val="007905DF"/>
    <w:rsid w:val="0079115E"/>
    <w:rsid w:val="00792341"/>
    <w:rsid w:val="007929AF"/>
    <w:rsid w:val="007936E3"/>
    <w:rsid w:val="00793830"/>
    <w:rsid w:val="007938B1"/>
    <w:rsid w:val="00793C13"/>
    <w:rsid w:val="00795882"/>
    <w:rsid w:val="0079749C"/>
    <w:rsid w:val="007A32C8"/>
    <w:rsid w:val="007A33B8"/>
    <w:rsid w:val="007A3E84"/>
    <w:rsid w:val="007A5EF4"/>
    <w:rsid w:val="007B000C"/>
    <w:rsid w:val="007B01DA"/>
    <w:rsid w:val="007B16D4"/>
    <w:rsid w:val="007B18E4"/>
    <w:rsid w:val="007B225D"/>
    <w:rsid w:val="007B2797"/>
    <w:rsid w:val="007B2B9B"/>
    <w:rsid w:val="007B4391"/>
    <w:rsid w:val="007B7E76"/>
    <w:rsid w:val="007C0665"/>
    <w:rsid w:val="007C1014"/>
    <w:rsid w:val="007C1583"/>
    <w:rsid w:val="007C287C"/>
    <w:rsid w:val="007C40E5"/>
    <w:rsid w:val="007C411E"/>
    <w:rsid w:val="007C4FCC"/>
    <w:rsid w:val="007C6033"/>
    <w:rsid w:val="007C67B1"/>
    <w:rsid w:val="007C6F26"/>
    <w:rsid w:val="007C7DA8"/>
    <w:rsid w:val="007D0267"/>
    <w:rsid w:val="007D100D"/>
    <w:rsid w:val="007D17BD"/>
    <w:rsid w:val="007D196D"/>
    <w:rsid w:val="007D4AF0"/>
    <w:rsid w:val="007D70A4"/>
    <w:rsid w:val="007D751B"/>
    <w:rsid w:val="007E0758"/>
    <w:rsid w:val="007E280A"/>
    <w:rsid w:val="007E3E0B"/>
    <w:rsid w:val="007E4C6A"/>
    <w:rsid w:val="007E6AAD"/>
    <w:rsid w:val="007E79A2"/>
    <w:rsid w:val="007E7E04"/>
    <w:rsid w:val="007F2614"/>
    <w:rsid w:val="007F2782"/>
    <w:rsid w:val="007F310F"/>
    <w:rsid w:val="007F4775"/>
    <w:rsid w:val="007F66B1"/>
    <w:rsid w:val="00800C02"/>
    <w:rsid w:val="008011E1"/>
    <w:rsid w:val="00803321"/>
    <w:rsid w:val="00803CE7"/>
    <w:rsid w:val="00803E25"/>
    <w:rsid w:val="00804688"/>
    <w:rsid w:val="008052BA"/>
    <w:rsid w:val="0080626B"/>
    <w:rsid w:val="0081022E"/>
    <w:rsid w:val="008117EB"/>
    <w:rsid w:val="00814624"/>
    <w:rsid w:val="008159A9"/>
    <w:rsid w:val="00815BC6"/>
    <w:rsid w:val="008162D9"/>
    <w:rsid w:val="00821532"/>
    <w:rsid w:val="00821BCA"/>
    <w:rsid w:val="0082281D"/>
    <w:rsid w:val="00822E37"/>
    <w:rsid w:val="00823137"/>
    <w:rsid w:val="00823CD5"/>
    <w:rsid w:val="00823F7A"/>
    <w:rsid w:val="008257F2"/>
    <w:rsid w:val="00826520"/>
    <w:rsid w:val="00826885"/>
    <w:rsid w:val="00826F9C"/>
    <w:rsid w:val="00827914"/>
    <w:rsid w:val="0083130A"/>
    <w:rsid w:val="00833A8E"/>
    <w:rsid w:val="008354C2"/>
    <w:rsid w:val="008369EB"/>
    <w:rsid w:val="00836F29"/>
    <w:rsid w:val="00841237"/>
    <w:rsid w:val="008423A3"/>
    <w:rsid w:val="00842E8C"/>
    <w:rsid w:val="00844F79"/>
    <w:rsid w:val="00845184"/>
    <w:rsid w:val="00846197"/>
    <w:rsid w:val="00847CE9"/>
    <w:rsid w:val="00850DDC"/>
    <w:rsid w:val="0085479B"/>
    <w:rsid w:val="00854CA1"/>
    <w:rsid w:val="0085598F"/>
    <w:rsid w:val="008578BD"/>
    <w:rsid w:val="00857F27"/>
    <w:rsid w:val="00860A3A"/>
    <w:rsid w:val="00862E82"/>
    <w:rsid w:val="00862F80"/>
    <w:rsid w:val="00863297"/>
    <w:rsid w:val="0086693B"/>
    <w:rsid w:val="008670E7"/>
    <w:rsid w:val="00867ABE"/>
    <w:rsid w:val="00867FA7"/>
    <w:rsid w:val="008757D1"/>
    <w:rsid w:val="008762F8"/>
    <w:rsid w:val="008769F7"/>
    <w:rsid w:val="00882585"/>
    <w:rsid w:val="0088304E"/>
    <w:rsid w:val="008830E2"/>
    <w:rsid w:val="008869E5"/>
    <w:rsid w:val="00886AC5"/>
    <w:rsid w:val="0088782C"/>
    <w:rsid w:val="00891A65"/>
    <w:rsid w:val="008937CA"/>
    <w:rsid w:val="008939CB"/>
    <w:rsid w:val="0089423E"/>
    <w:rsid w:val="0089735C"/>
    <w:rsid w:val="008A14AE"/>
    <w:rsid w:val="008A1561"/>
    <w:rsid w:val="008A636C"/>
    <w:rsid w:val="008A639A"/>
    <w:rsid w:val="008A660D"/>
    <w:rsid w:val="008A7574"/>
    <w:rsid w:val="008A75FB"/>
    <w:rsid w:val="008B18E6"/>
    <w:rsid w:val="008B292F"/>
    <w:rsid w:val="008B2BE0"/>
    <w:rsid w:val="008B4159"/>
    <w:rsid w:val="008B4DC9"/>
    <w:rsid w:val="008B5097"/>
    <w:rsid w:val="008B5125"/>
    <w:rsid w:val="008B5C1C"/>
    <w:rsid w:val="008B62C0"/>
    <w:rsid w:val="008B6D90"/>
    <w:rsid w:val="008C135B"/>
    <w:rsid w:val="008C203E"/>
    <w:rsid w:val="008C412E"/>
    <w:rsid w:val="008C4BF5"/>
    <w:rsid w:val="008C6157"/>
    <w:rsid w:val="008C624B"/>
    <w:rsid w:val="008C69D5"/>
    <w:rsid w:val="008D04F0"/>
    <w:rsid w:val="008D11E7"/>
    <w:rsid w:val="008D201E"/>
    <w:rsid w:val="008D369A"/>
    <w:rsid w:val="008D50B8"/>
    <w:rsid w:val="008D5437"/>
    <w:rsid w:val="008D6667"/>
    <w:rsid w:val="008D716F"/>
    <w:rsid w:val="008E0F12"/>
    <w:rsid w:val="008E1375"/>
    <w:rsid w:val="008E19F5"/>
    <w:rsid w:val="008E4FA9"/>
    <w:rsid w:val="008E6C90"/>
    <w:rsid w:val="008E7DB0"/>
    <w:rsid w:val="008E7E3F"/>
    <w:rsid w:val="008F02A0"/>
    <w:rsid w:val="008F061D"/>
    <w:rsid w:val="008F0705"/>
    <w:rsid w:val="008F22DE"/>
    <w:rsid w:val="008F48BB"/>
    <w:rsid w:val="008F5653"/>
    <w:rsid w:val="0090017E"/>
    <w:rsid w:val="009005C9"/>
    <w:rsid w:val="009011C2"/>
    <w:rsid w:val="009024A1"/>
    <w:rsid w:val="00903F21"/>
    <w:rsid w:val="00905F89"/>
    <w:rsid w:val="0090635E"/>
    <w:rsid w:val="00906508"/>
    <w:rsid w:val="00907C26"/>
    <w:rsid w:val="00907E88"/>
    <w:rsid w:val="00910403"/>
    <w:rsid w:val="00910915"/>
    <w:rsid w:val="00910FD2"/>
    <w:rsid w:val="00911EA9"/>
    <w:rsid w:val="009125E6"/>
    <w:rsid w:val="00912AA5"/>
    <w:rsid w:val="00913BAF"/>
    <w:rsid w:val="0091450B"/>
    <w:rsid w:val="009147F4"/>
    <w:rsid w:val="0091635B"/>
    <w:rsid w:val="00920033"/>
    <w:rsid w:val="00920C7F"/>
    <w:rsid w:val="0092341C"/>
    <w:rsid w:val="00925BC8"/>
    <w:rsid w:val="00927E71"/>
    <w:rsid w:val="00932B8E"/>
    <w:rsid w:val="00933497"/>
    <w:rsid w:val="009342CE"/>
    <w:rsid w:val="00934A88"/>
    <w:rsid w:val="00935163"/>
    <w:rsid w:val="00935E22"/>
    <w:rsid w:val="00936745"/>
    <w:rsid w:val="00937304"/>
    <w:rsid w:val="00937700"/>
    <w:rsid w:val="009421D8"/>
    <w:rsid w:val="00942FF0"/>
    <w:rsid w:val="00944C78"/>
    <w:rsid w:val="00944E24"/>
    <w:rsid w:val="00950DF5"/>
    <w:rsid w:val="009524E7"/>
    <w:rsid w:val="00955030"/>
    <w:rsid w:val="00955593"/>
    <w:rsid w:val="00957645"/>
    <w:rsid w:val="00957E43"/>
    <w:rsid w:val="00960073"/>
    <w:rsid w:val="00961DB4"/>
    <w:rsid w:val="009678EB"/>
    <w:rsid w:val="00967B71"/>
    <w:rsid w:val="00971424"/>
    <w:rsid w:val="009753FE"/>
    <w:rsid w:val="00980004"/>
    <w:rsid w:val="009803B6"/>
    <w:rsid w:val="009818A7"/>
    <w:rsid w:val="00983ABF"/>
    <w:rsid w:val="00986A04"/>
    <w:rsid w:val="0098777E"/>
    <w:rsid w:val="00991785"/>
    <w:rsid w:val="0099251B"/>
    <w:rsid w:val="009936C8"/>
    <w:rsid w:val="0099430E"/>
    <w:rsid w:val="009944E4"/>
    <w:rsid w:val="009957E2"/>
    <w:rsid w:val="00995BD6"/>
    <w:rsid w:val="00996A1C"/>
    <w:rsid w:val="00997B53"/>
    <w:rsid w:val="009A09BE"/>
    <w:rsid w:val="009A19A5"/>
    <w:rsid w:val="009A3E8F"/>
    <w:rsid w:val="009A4072"/>
    <w:rsid w:val="009A7C87"/>
    <w:rsid w:val="009B1EA6"/>
    <w:rsid w:val="009B24F7"/>
    <w:rsid w:val="009B40AF"/>
    <w:rsid w:val="009B49B2"/>
    <w:rsid w:val="009B615E"/>
    <w:rsid w:val="009B7D72"/>
    <w:rsid w:val="009C270E"/>
    <w:rsid w:val="009C41BA"/>
    <w:rsid w:val="009C4953"/>
    <w:rsid w:val="009C636C"/>
    <w:rsid w:val="009C6B60"/>
    <w:rsid w:val="009D0A94"/>
    <w:rsid w:val="009D0C32"/>
    <w:rsid w:val="009D14A6"/>
    <w:rsid w:val="009D2309"/>
    <w:rsid w:val="009D28DC"/>
    <w:rsid w:val="009D512E"/>
    <w:rsid w:val="009D64D5"/>
    <w:rsid w:val="009D6BB6"/>
    <w:rsid w:val="009D7CAC"/>
    <w:rsid w:val="009E0A9E"/>
    <w:rsid w:val="009E0AD3"/>
    <w:rsid w:val="009E25DC"/>
    <w:rsid w:val="009E2ED5"/>
    <w:rsid w:val="009E3507"/>
    <w:rsid w:val="009E513B"/>
    <w:rsid w:val="009E6EAB"/>
    <w:rsid w:val="009F049F"/>
    <w:rsid w:val="009F1AD5"/>
    <w:rsid w:val="009F272B"/>
    <w:rsid w:val="009F29CF"/>
    <w:rsid w:val="009F4B3E"/>
    <w:rsid w:val="009F62C8"/>
    <w:rsid w:val="009F7285"/>
    <w:rsid w:val="00A012F5"/>
    <w:rsid w:val="00A01735"/>
    <w:rsid w:val="00A05BC8"/>
    <w:rsid w:val="00A072ED"/>
    <w:rsid w:val="00A118A7"/>
    <w:rsid w:val="00A14BBD"/>
    <w:rsid w:val="00A1603F"/>
    <w:rsid w:val="00A1692E"/>
    <w:rsid w:val="00A20853"/>
    <w:rsid w:val="00A224D3"/>
    <w:rsid w:val="00A22F79"/>
    <w:rsid w:val="00A22FBB"/>
    <w:rsid w:val="00A240DE"/>
    <w:rsid w:val="00A25737"/>
    <w:rsid w:val="00A27E51"/>
    <w:rsid w:val="00A301B1"/>
    <w:rsid w:val="00A30FAD"/>
    <w:rsid w:val="00A3101F"/>
    <w:rsid w:val="00A31267"/>
    <w:rsid w:val="00A32152"/>
    <w:rsid w:val="00A37AAB"/>
    <w:rsid w:val="00A41CE7"/>
    <w:rsid w:val="00A42990"/>
    <w:rsid w:val="00A43817"/>
    <w:rsid w:val="00A44AD7"/>
    <w:rsid w:val="00A450B1"/>
    <w:rsid w:val="00A51552"/>
    <w:rsid w:val="00A522CA"/>
    <w:rsid w:val="00A528FD"/>
    <w:rsid w:val="00A557EA"/>
    <w:rsid w:val="00A55EA7"/>
    <w:rsid w:val="00A57AD7"/>
    <w:rsid w:val="00A6042D"/>
    <w:rsid w:val="00A623BE"/>
    <w:rsid w:val="00A62725"/>
    <w:rsid w:val="00A63C79"/>
    <w:rsid w:val="00A654F1"/>
    <w:rsid w:val="00A65575"/>
    <w:rsid w:val="00A67D3E"/>
    <w:rsid w:val="00A70E72"/>
    <w:rsid w:val="00A71130"/>
    <w:rsid w:val="00A72C6F"/>
    <w:rsid w:val="00A73E44"/>
    <w:rsid w:val="00A7411D"/>
    <w:rsid w:val="00A77711"/>
    <w:rsid w:val="00A83087"/>
    <w:rsid w:val="00A844C4"/>
    <w:rsid w:val="00A85E44"/>
    <w:rsid w:val="00A86CC5"/>
    <w:rsid w:val="00A877E8"/>
    <w:rsid w:val="00A90565"/>
    <w:rsid w:val="00A9099A"/>
    <w:rsid w:val="00A93399"/>
    <w:rsid w:val="00A93930"/>
    <w:rsid w:val="00AA0EEB"/>
    <w:rsid w:val="00AA4D4F"/>
    <w:rsid w:val="00AA4DE9"/>
    <w:rsid w:val="00AA4FD2"/>
    <w:rsid w:val="00AA5901"/>
    <w:rsid w:val="00AB178D"/>
    <w:rsid w:val="00AB1F2C"/>
    <w:rsid w:val="00AB1FD6"/>
    <w:rsid w:val="00AB514E"/>
    <w:rsid w:val="00AB73DC"/>
    <w:rsid w:val="00AB7CBC"/>
    <w:rsid w:val="00AB7CF6"/>
    <w:rsid w:val="00AC042D"/>
    <w:rsid w:val="00AC2764"/>
    <w:rsid w:val="00AC2F9F"/>
    <w:rsid w:val="00AC65B3"/>
    <w:rsid w:val="00AC6FA7"/>
    <w:rsid w:val="00AD177D"/>
    <w:rsid w:val="00AD2195"/>
    <w:rsid w:val="00AD51A5"/>
    <w:rsid w:val="00AD687C"/>
    <w:rsid w:val="00AD7ECB"/>
    <w:rsid w:val="00AE1C72"/>
    <w:rsid w:val="00AE2ACD"/>
    <w:rsid w:val="00AE3E89"/>
    <w:rsid w:val="00AE58B0"/>
    <w:rsid w:val="00AE62C0"/>
    <w:rsid w:val="00AE6CF9"/>
    <w:rsid w:val="00AE7F43"/>
    <w:rsid w:val="00AF180A"/>
    <w:rsid w:val="00AF32A6"/>
    <w:rsid w:val="00AF421A"/>
    <w:rsid w:val="00AF6CEE"/>
    <w:rsid w:val="00AF7525"/>
    <w:rsid w:val="00B009B0"/>
    <w:rsid w:val="00B014EA"/>
    <w:rsid w:val="00B0339D"/>
    <w:rsid w:val="00B044AE"/>
    <w:rsid w:val="00B05E2E"/>
    <w:rsid w:val="00B06121"/>
    <w:rsid w:val="00B0640E"/>
    <w:rsid w:val="00B06BB0"/>
    <w:rsid w:val="00B07CD3"/>
    <w:rsid w:val="00B10187"/>
    <w:rsid w:val="00B13547"/>
    <w:rsid w:val="00B13ECA"/>
    <w:rsid w:val="00B15A20"/>
    <w:rsid w:val="00B161E2"/>
    <w:rsid w:val="00B20686"/>
    <w:rsid w:val="00B20E99"/>
    <w:rsid w:val="00B21B18"/>
    <w:rsid w:val="00B23048"/>
    <w:rsid w:val="00B232D9"/>
    <w:rsid w:val="00B23E44"/>
    <w:rsid w:val="00B25383"/>
    <w:rsid w:val="00B2552B"/>
    <w:rsid w:val="00B306D2"/>
    <w:rsid w:val="00B33371"/>
    <w:rsid w:val="00B33DFC"/>
    <w:rsid w:val="00B3498D"/>
    <w:rsid w:val="00B3507A"/>
    <w:rsid w:val="00B351FC"/>
    <w:rsid w:val="00B35523"/>
    <w:rsid w:val="00B36005"/>
    <w:rsid w:val="00B36D21"/>
    <w:rsid w:val="00B36FEB"/>
    <w:rsid w:val="00B37284"/>
    <w:rsid w:val="00B3788A"/>
    <w:rsid w:val="00B37D4C"/>
    <w:rsid w:val="00B40D1E"/>
    <w:rsid w:val="00B4241C"/>
    <w:rsid w:val="00B45BD9"/>
    <w:rsid w:val="00B465F7"/>
    <w:rsid w:val="00B466E0"/>
    <w:rsid w:val="00B476BF"/>
    <w:rsid w:val="00B50B6D"/>
    <w:rsid w:val="00B5325B"/>
    <w:rsid w:val="00B53E29"/>
    <w:rsid w:val="00B547FA"/>
    <w:rsid w:val="00B57317"/>
    <w:rsid w:val="00B6084F"/>
    <w:rsid w:val="00B62B39"/>
    <w:rsid w:val="00B632DF"/>
    <w:rsid w:val="00B636B6"/>
    <w:rsid w:val="00B639DB"/>
    <w:rsid w:val="00B63B8D"/>
    <w:rsid w:val="00B65C41"/>
    <w:rsid w:val="00B67E73"/>
    <w:rsid w:val="00B70511"/>
    <w:rsid w:val="00B7051A"/>
    <w:rsid w:val="00B70D0D"/>
    <w:rsid w:val="00B71928"/>
    <w:rsid w:val="00B72310"/>
    <w:rsid w:val="00B73042"/>
    <w:rsid w:val="00B73228"/>
    <w:rsid w:val="00B74A62"/>
    <w:rsid w:val="00B75280"/>
    <w:rsid w:val="00B7707C"/>
    <w:rsid w:val="00B8001F"/>
    <w:rsid w:val="00B81236"/>
    <w:rsid w:val="00B854A4"/>
    <w:rsid w:val="00B91331"/>
    <w:rsid w:val="00B927B1"/>
    <w:rsid w:val="00B94274"/>
    <w:rsid w:val="00B95AA2"/>
    <w:rsid w:val="00B96FCD"/>
    <w:rsid w:val="00BA056E"/>
    <w:rsid w:val="00BA6061"/>
    <w:rsid w:val="00BA607C"/>
    <w:rsid w:val="00BA669F"/>
    <w:rsid w:val="00BA6CF2"/>
    <w:rsid w:val="00BA7041"/>
    <w:rsid w:val="00BA79B6"/>
    <w:rsid w:val="00BA7BBA"/>
    <w:rsid w:val="00BB01B2"/>
    <w:rsid w:val="00BB13CE"/>
    <w:rsid w:val="00BB1B9D"/>
    <w:rsid w:val="00BB1BE0"/>
    <w:rsid w:val="00BB2C72"/>
    <w:rsid w:val="00BB475E"/>
    <w:rsid w:val="00BB72FD"/>
    <w:rsid w:val="00BC14B8"/>
    <w:rsid w:val="00BC1C81"/>
    <w:rsid w:val="00BC3947"/>
    <w:rsid w:val="00BC44A5"/>
    <w:rsid w:val="00BC4787"/>
    <w:rsid w:val="00BC51EF"/>
    <w:rsid w:val="00BC5738"/>
    <w:rsid w:val="00BC7A53"/>
    <w:rsid w:val="00BC7D68"/>
    <w:rsid w:val="00BC7E5B"/>
    <w:rsid w:val="00BD0246"/>
    <w:rsid w:val="00BD103F"/>
    <w:rsid w:val="00BD1441"/>
    <w:rsid w:val="00BD4C54"/>
    <w:rsid w:val="00BD5F26"/>
    <w:rsid w:val="00BD6F78"/>
    <w:rsid w:val="00BD74E7"/>
    <w:rsid w:val="00BE26FB"/>
    <w:rsid w:val="00BE333C"/>
    <w:rsid w:val="00BE34EC"/>
    <w:rsid w:val="00BE3C72"/>
    <w:rsid w:val="00BE4785"/>
    <w:rsid w:val="00BE55F2"/>
    <w:rsid w:val="00BE6C5A"/>
    <w:rsid w:val="00BF0842"/>
    <w:rsid w:val="00BF1417"/>
    <w:rsid w:val="00BF232B"/>
    <w:rsid w:val="00BF3AD8"/>
    <w:rsid w:val="00BF405B"/>
    <w:rsid w:val="00BF6748"/>
    <w:rsid w:val="00BF7109"/>
    <w:rsid w:val="00C00A3B"/>
    <w:rsid w:val="00C01EC5"/>
    <w:rsid w:val="00C02981"/>
    <w:rsid w:val="00C04565"/>
    <w:rsid w:val="00C05247"/>
    <w:rsid w:val="00C05C71"/>
    <w:rsid w:val="00C108A8"/>
    <w:rsid w:val="00C11397"/>
    <w:rsid w:val="00C124CD"/>
    <w:rsid w:val="00C13578"/>
    <w:rsid w:val="00C14B5E"/>
    <w:rsid w:val="00C14D3F"/>
    <w:rsid w:val="00C14E75"/>
    <w:rsid w:val="00C150A6"/>
    <w:rsid w:val="00C15A10"/>
    <w:rsid w:val="00C15FF6"/>
    <w:rsid w:val="00C16A7C"/>
    <w:rsid w:val="00C16BF0"/>
    <w:rsid w:val="00C209BB"/>
    <w:rsid w:val="00C20A3C"/>
    <w:rsid w:val="00C20FD6"/>
    <w:rsid w:val="00C219FA"/>
    <w:rsid w:val="00C2226C"/>
    <w:rsid w:val="00C2282F"/>
    <w:rsid w:val="00C22EBC"/>
    <w:rsid w:val="00C233F7"/>
    <w:rsid w:val="00C245CC"/>
    <w:rsid w:val="00C24C1E"/>
    <w:rsid w:val="00C25844"/>
    <w:rsid w:val="00C2641D"/>
    <w:rsid w:val="00C270EF"/>
    <w:rsid w:val="00C275AE"/>
    <w:rsid w:val="00C27697"/>
    <w:rsid w:val="00C31C4B"/>
    <w:rsid w:val="00C3381F"/>
    <w:rsid w:val="00C357F5"/>
    <w:rsid w:val="00C35C8C"/>
    <w:rsid w:val="00C4504D"/>
    <w:rsid w:val="00C45AF2"/>
    <w:rsid w:val="00C51A27"/>
    <w:rsid w:val="00C52606"/>
    <w:rsid w:val="00C5716D"/>
    <w:rsid w:val="00C61500"/>
    <w:rsid w:val="00C6247F"/>
    <w:rsid w:val="00C64137"/>
    <w:rsid w:val="00C64DA1"/>
    <w:rsid w:val="00C6515F"/>
    <w:rsid w:val="00C65D1A"/>
    <w:rsid w:val="00C66E7D"/>
    <w:rsid w:val="00C70196"/>
    <w:rsid w:val="00C729D4"/>
    <w:rsid w:val="00C72DCD"/>
    <w:rsid w:val="00C7429C"/>
    <w:rsid w:val="00C744AE"/>
    <w:rsid w:val="00C755C3"/>
    <w:rsid w:val="00C757F7"/>
    <w:rsid w:val="00C801BD"/>
    <w:rsid w:val="00C8026D"/>
    <w:rsid w:val="00C803FD"/>
    <w:rsid w:val="00C8069A"/>
    <w:rsid w:val="00C80720"/>
    <w:rsid w:val="00C80EF2"/>
    <w:rsid w:val="00C8389E"/>
    <w:rsid w:val="00C85E41"/>
    <w:rsid w:val="00C860FE"/>
    <w:rsid w:val="00C86493"/>
    <w:rsid w:val="00C8736F"/>
    <w:rsid w:val="00C87B61"/>
    <w:rsid w:val="00C9059D"/>
    <w:rsid w:val="00C909BC"/>
    <w:rsid w:val="00C90C83"/>
    <w:rsid w:val="00C914B7"/>
    <w:rsid w:val="00C94652"/>
    <w:rsid w:val="00C965A5"/>
    <w:rsid w:val="00C970AE"/>
    <w:rsid w:val="00C979DD"/>
    <w:rsid w:val="00CA1FD7"/>
    <w:rsid w:val="00CA22A8"/>
    <w:rsid w:val="00CA253E"/>
    <w:rsid w:val="00CA46E4"/>
    <w:rsid w:val="00CA50D5"/>
    <w:rsid w:val="00CA67D5"/>
    <w:rsid w:val="00CA7569"/>
    <w:rsid w:val="00CB178D"/>
    <w:rsid w:val="00CB1FB6"/>
    <w:rsid w:val="00CB23B6"/>
    <w:rsid w:val="00CB254F"/>
    <w:rsid w:val="00CB2AED"/>
    <w:rsid w:val="00CB41EB"/>
    <w:rsid w:val="00CB47D9"/>
    <w:rsid w:val="00CB51EA"/>
    <w:rsid w:val="00CB57C6"/>
    <w:rsid w:val="00CB5C57"/>
    <w:rsid w:val="00CB6063"/>
    <w:rsid w:val="00CB7044"/>
    <w:rsid w:val="00CB7A4D"/>
    <w:rsid w:val="00CC1E2F"/>
    <w:rsid w:val="00CC45DF"/>
    <w:rsid w:val="00CC4817"/>
    <w:rsid w:val="00CD213D"/>
    <w:rsid w:val="00CD21CE"/>
    <w:rsid w:val="00CD240B"/>
    <w:rsid w:val="00CD2D27"/>
    <w:rsid w:val="00CD375D"/>
    <w:rsid w:val="00CD3F25"/>
    <w:rsid w:val="00CD4134"/>
    <w:rsid w:val="00CD65C0"/>
    <w:rsid w:val="00CD78B9"/>
    <w:rsid w:val="00CD7BF2"/>
    <w:rsid w:val="00CD7D0D"/>
    <w:rsid w:val="00CE1407"/>
    <w:rsid w:val="00CE276A"/>
    <w:rsid w:val="00CE2CAC"/>
    <w:rsid w:val="00CE30DB"/>
    <w:rsid w:val="00CE3697"/>
    <w:rsid w:val="00CE40DC"/>
    <w:rsid w:val="00CE4182"/>
    <w:rsid w:val="00CE462E"/>
    <w:rsid w:val="00CE5CC1"/>
    <w:rsid w:val="00CE6DA6"/>
    <w:rsid w:val="00CF0A38"/>
    <w:rsid w:val="00CF2E59"/>
    <w:rsid w:val="00CF3856"/>
    <w:rsid w:val="00CF3B39"/>
    <w:rsid w:val="00CF4377"/>
    <w:rsid w:val="00CF4DC5"/>
    <w:rsid w:val="00CF6313"/>
    <w:rsid w:val="00CF6668"/>
    <w:rsid w:val="00D01CBF"/>
    <w:rsid w:val="00D0339A"/>
    <w:rsid w:val="00D037CA"/>
    <w:rsid w:val="00D04476"/>
    <w:rsid w:val="00D05768"/>
    <w:rsid w:val="00D058AD"/>
    <w:rsid w:val="00D10563"/>
    <w:rsid w:val="00D10DE4"/>
    <w:rsid w:val="00D12210"/>
    <w:rsid w:val="00D1258D"/>
    <w:rsid w:val="00D13C9C"/>
    <w:rsid w:val="00D13D5E"/>
    <w:rsid w:val="00D15C8B"/>
    <w:rsid w:val="00D170DA"/>
    <w:rsid w:val="00D17966"/>
    <w:rsid w:val="00D206C5"/>
    <w:rsid w:val="00D2247E"/>
    <w:rsid w:val="00D23A62"/>
    <w:rsid w:val="00D23C3D"/>
    <w:rsid w:val="00D24226"/>
    <w:rsid w:val="00D243DA"/>
    <w:rsid w:val="00D25294"/>
    <w:rsid w:val="00D26B23"/>
    <w:rsid w:val="00D30235"/>
    <w:rsid w:val="00D305DC"/>
    <w:rsid w:val="00D317E0"/>
    <w:rsid w:val="00D32D87"/>
    <w:rsid w:val="00D3691A"/>
    <w:rsid w:val="00D36F57"/>
    <w:rsid w:val="00D374FC"/>
    <w:rsid w:val="00D441C0"/>
    <w:rsid w:val="00D471A2"/>
    <w:rsid w:val="00D474A7"/>
    <w:rsid w:val="00D50490"/>
    <w:rsid w:val="00D50E70"/>
    <w:rsid w:val="00D561DE"/>
    <w:rsid w:val="00D5712B"/>
    <w:rsid w:val="00D602B1"/>
    <w:rsid w:val="00D60472"/>
    <w:rsid w:val="00D60E3F"/>
    <w:rsid w:val="00D64176"/>
    <w:rsid w:val="00D64547"/>
    <w:rsid w:val="00D64C0C"/>
    <w:rsid w:val="00D65476"/>
    <w:rsid w:val="00D66A3B"/>
    <w:rsid w:val="00D7019F"/>
    <w:rsid w:val="00D71888"/>
    <w:rsid w:val="00D719F4"/>
    <w:rsid w:val="00D72696"/>
    <w:rsid w:val="00D729E0"/>
    <w:rsid w:val="00D72C9C"/>
    <w:rsid w:val="00D73898"/>
    <w:rsid w:val="00D75B0F"/>
    <w:rsid w:val="00D761AD"/>
    <w:rsid w:val="00D807FC"/>
    <w:rsid w:val="00D81E41"/>
    <w:rsid w:val="00D82A19"/>
    <w:rsid w:val="00D84194"/>
    <w:rsid w:val="00D84586"/>
    <w:rsid w:val="00D85EB4"/>
    <w:rsid w:val="00D8644A"/>
    <w:rsid w:val="00D87F0F"/>
    <w:rsid w:val="00D93817"/>
    <w:rsid w:val="00D93DD0"/>
    <w:rsid w:val="00D9400D"/>
    <w:rsid w:val="00D954F8"/>
    <w:rsid w:val="00D95A82"/>
    <w:rsid w:val="00DA0A9F"/>
    <w:rsid w:val="00DA202E"/>
    <w:rsid w:val="00DA255B"/>
    <w:rsid w:val="00DA30D1"/>
    <w:rsid w:val="00DA3306"/>
    <w:rsid w:val="00DA40E4"/>
    <w:rsid w:val="00DA47D8"/>
    <w:rsid w:val="00DA5E4E"/>
    <w:rsid w:val="00DA6F1A"/>
    <w:rsid w:val="00DA7EC8"/>
    <w:rsid w:val="00DB00A9"/>
    <w:rsid w:val="00DB392E"/>
    <w:rsid w:val="00DB482F"/>
    <w:rsid w:val="00DB48DC"/>
    <w:rsid w:val="00DB5A24"/>
    <w:rsid w:val="00DC22D2"/>
    <w:rsid w:val="00DC6697"/>
    <w:rsid w:val="00DC7308"/>
    <w:rsid w:val="00DC7CC8"/>
    <w:rsid w:val="00DC7FAC"/>
    <w:rsid w:val="00DD1348"/>
    <w:rsid w:val="00DD3676"/>
    <w:rsid w:val="00DD4560"/>
    <w:rsid w:val="00DD46A2"/>
    <w:rsid w:val="00DD5B3E"/>
    <w:rsid w:val="00DD5EDE"/>
    <w:rsid w:val="00DD78B7"/>
    <w:rsid w:val="00DE2859"/>
    <w:rsid w:val="00DE2BA8"/>
    <w:rsid w:val="00DE3986"/>
    <w:rsid w:val="00DE41CA"/>
    <w:rsid w:val="00DE5CBA"/>
    <w:rsid w:val="00DE60E7"/>
    <w:rsid w:val="00DE6D7C"/>
    <w:rsid w:val="00DE70C6"/>
    <w:rsid w:val="00DE76FC"/>
    <w:rsid w:val="00DF0368"/>
    <w:rsid w:val="00DF08D2"/>
    <w:rsid w:val="00DF3D25"/>
    <w:rsid w:val="00DF3E3A"/>
    <w:rsid w:val="00DF4B72"/>
    <w:rsid w:val="00DF6D28"/>
    <w:rsid w:val="00DF7D56"/>
    <w:rsid w:val="00DF7D7B"/>
    <w:rsid w:val="00E0056F"/>
    <w:rsid w:val="00E03222"/>
    <w:rsid w:val="00E036ED"/>
    <w:rsid w:val="00E04739"/>
    <w:rsid w:val="00E061CA"/>
    <w:rsid w:val="00E1027B"/>
    <w:rsid w:val="00E139BD"/>
    <w:rsid w:val="00E14F69"/>
    <w:rsid w:val="00E15A3E"/>
    <w:rsid w:val="00E160C2"/>
    <w:rsid w:val="00E16BF6"/>
    <w:rsid w:val="00E20367"/>
    <w:rsid w:val="00E21258"/>
    <w:rsid w:val="00E235B6"/>
    <w:rsid w:val="00E248E3"/>
    <w:rsid w:val="00E25D00"/>
    <w:rsid w:val="00E25EE9"/>
    <w:rsid w:val="00E266AB"/>
    <w:rsid w:val="00E27C79"/>
    <w:rsid w:val="00E33652"/>
    <w:rsid w:val="00E35733"/>
    <w:rsid w:val="00E35B95"/>
    <w:rsid w:val="00E36FCD"/>
    <w:rsid w:val="00E37D4F"/>
    <w:rsid w:val="00E403B7"/>
    <w:rsid w:val="00E4146A"/>
    <w:rsid w:val="00E42087"/>
    <w:rsid w:val="00E42D4A"/>
    <w:rsid w:val="00E43449"/>
    <w:rsid w:val="00E448AF"/>
    <w:rsid w:val="00E45AA1"/>
    <w:rsid w:val="00E45C4A"/>
    <w:rsid w:val="00E46FF3"/>
    <w:rsid w:val="00E50844"/>
    <w:rsid w:val="00E51856"/>
    <w:rsid w:val="00E5334C"/>
    <w:rsid w:val="00E5398B"/>
    <w:rsid w:val="00E555DD"/>
    <w:rsid w:val="00E56551"/>
    <w:rsid w:val="00E57812"/>
    <w:rsid w:val="00E60556"/>
    <w:rsid w:val="00E6229D"/>
    <w:rsid w:val="00E62C8C"/>
    <w:rsid w:val="00E6372A"/>
    <w:rsid w:val="00E64028"/>
    <w:rsid w:val="00E64DF6"/>
    <w:rsid w:val="00E65548"/>
    <w:rsid w:val="00E67C6A"/>
    <w:rsid w:val="00E67E20"/>
    <w:rsid w:val="00E700F3"/>
    <w:rsid w:val="00E71F12"/>
    <w:rsid w:val="00E722DA"/>
    <w:rsid w:val="00E728E3"/>
    <w:rsid w:val="00E74304"/>
    <w:rsid w:val="00E7648B"/>
    <w:rsid w:val="00E76FD0"/>
    <w:rsid w:val="00E81B57"/>
    <w:rsid w:val="00E81D3B"/>
    <w:rsid w:val="00E824FC"/>
    <w:rsid w:val="00E82930"/>
    <w:rsid w:val="00E835AD"/>
    <w:rsid w:val="00E8424E"/>
    <w:rsid w:val="00E91261"/>
    <w:rsid w:val="00E918C0"/>
    <w:rsid w:val="00E91913"/>
    <w:rsid w:val="00E962D2"/>
    <w:rsid w:val="00E97475"/>
    <w:rsid w:val="00EA017E"/>
    <w:rsid w:val="00EA0532"/>
    <w:rsid w:val="00EA0784"/>
    <w:rsid w:val="00EA2731"/>
    <w:rsid w:val="00EA2D7F"/>
    <w:rsid w:val="00EA343D"/>
    <w:rsid w:val="00EA3E1C"/>
    <w:rsid w:val="00EA4ECF"/>
    <w:rsid w:val="00EA5634"/>
    <w:rsid w:val="00EB0487"/>
    <w:rsid w:val="00EB113B"/>
    <w:rsid w:val="00EB17A2"/>
    <w:rsid w:val="00EB1FCC"/>
    <w:rsid w:val="00EB206C"/>
    <w:rsid w:val="00EB353D"/>
    <w:rsid w:val="00EB3795"/>
    <w:rsid w:val="00EB442E"/>
    <w:rsid w:val="00EC15E5"/>
    <w:rsid w:val="00EC18EF"/>
    <w:rsid w:val="00EC2C6F"/>
    <w:rsid w:val="00EC4476"/>
    <w:rsid w:val="00ED1169"/>
    <w:rsid w:val="00ED172F"/>
    <w:rsid w:val="00ED3CF0"/>
    <w:rsid w:val="00ED5247"/>
    <w:rsid w:val="00EE1AAB"/>
    <w:rsid w:val="00EE2108"/>
    <w:rsid w:val="00EE2764"/>
    <w:rsid w:val="00EE3199"/>
    <w:rsid w:val="00EE41DD"/>
    <w:rsid w:val="00EE4907"/>
    <w:rsid w:val="00EE4B1A"/>
    <w:rsid w:val="00EE4D5D"/>
    <w:rsid w:val="00EE500D"/>
    <w:rsid w:val="00EE5996"/>
    <w:rsid w:val="00EE5E60"/>
    <w:rsid w:val="00EE6157"/>
    <w:rsid w:val="00EE6D53"/>
    <w:rsid w:val="00EE6E86"/>
    <w:rsid w:val="00EE7A72"/>
    <w:rsid w:val="00EF0817"/>
    <w:rsid w:val="00EF1C38"/>
    <w:rsid w:val="00EF2D60"/>
    <w:rsid w:val="00EF3CFE"/>
    <w:rsid w:val="00EF4753"/>
    <w:rsid w:val="00EF59DA"/>
    <w:rsid w:val="00EF7AE2"/>
    <w:rsid w:val="00EF7D31"/>
    <w:rsid w:val="00F000D1"/>
    <w:rsid w:val="00F00156"/>
    <w:rsid w:val="00F0067E"/>
    <w:rsid w:val="00F042D6"/>
    <w:rsid w:val="00F04EA0"/>
    <w:rsid w:val="00F05674"/>
    <w:rsid w:val="00F0625D"/>
    <w:rsid w:val="00F067A7"/>
    <w:rsid w:val="00F0687D"/>
    <w:rsid w:val="00F1150C"/>
    <w:rsid w:val="00F117FD"/>
    <w:rsid w:val="00F118C1"/>
    <w:rsid w:val="00F1472B"/>
    <w:rsid w:val="00F14844"/>
    <w:rsid w:val="00F16233"/>
    <w:rsid w:val="00F17B0C"/>
    <w:rsid w:val="00F2012C"/>
    <w:rsid w:val="00F20486"/>
    <w:rsid w:val="00F219C6"/>
    <w:rsid w:val="00F21EEE"/>
    <w:rsid w:val="00F2263C"/>
    <w:rsid w:val="00F23EE6"/>
    <w:rsid w:val="00F24C46"/>
    <w:rsid w:val="00F27B76"/>
    <w:rsid w:val="00F31334"/>
    <w:rsid w:val="00F370C0"/>
    <w:rsid w:val="00F37BD5"/>
    <w:rsid w:val="00F37FA7"/>
    <w:rsid w:val="00F40E8B"/>
    <w:rsid w:val="00F4238A"/>
    <w:rsid w:val="00F42F11"/>
    <w:rsid w:val="00F42FCA"/>
    <w:rsid w:val="00F431DF"/>
    <w:rsid w:val="00F4389B"/>
    <w:rsid w:val="00F46310"/>
    <w:rsid w:val="00F471BA"/>
    <w:rsid w:val="00F508E5"/>
    <w:rsid w:val="00F519D1"/>
    <w:rsid w:val="00F5256B"/>
    <w:rsid w:val="00F53D52"/>
    <w:rsid w:val="00F54A4F"/>
    <w:rsid w:val="00F57155"/>
    <w:rsid w:val="00F61321"/>
    <w:rsid w:val="00F63A5F"/>
    <w:rsid w:val="00F65D77"/>
    <w:rsid w:val="00F6644F"/>
    <w:rsid w:val="00F6648D"/>
    <w:rsid w:val="00F666E0"/>
    <w:rsid w:val="00F667B3"/>
    <w:rsid w:val="00F67C2D"/>
    <w:rsid w:val="00F70494"/>
    <w:rsid w:val="00F707AA"/>
    <w:rsid w:val="00F70E6E"/>
    <w:rsid w:val="00F70E80"/>
    <w:rsid w:val="00F717F9"/>
    <w:rsid w:val="00F7218F"/>
    <w:rsid w:val="00F740F4"/>
    <w:rsid w:val="00F8169C"/>
    <w:rsid w:val="00F817D9"/>
    <w:rsid w:val="00F81C19"/>
    <w:rsid w:val="00F81EEF"/>
    <w:rsid w:val="00F84966"/>
    <w:rsid w:val="00F860B4"/>
    <w:rsid w:val="00F86457"/>
    <w:rsid w:val="00F87A22"/>
    <w:rsid w:val="00F90EFE"/>
    <w:rsid w:val="00F91367"/>
    <w:rsid w:val="00F96282"/>
    <w:rsid w:val="00FA1479"/>
    <w:rsid w:val="00FA1A9A"/>
    <w:rsid w:val="00FA4413"/>
    <w:rsid w:val="00FA483B"/>
    <w:rsid w:val="00FB243B"/>
    <w:rsid w:val="00FB2BD3"/>
    <w:rsid w:val="00FB33D4"/>
    <w:rsid w:val="00FB5FF9"/>
    <w:rsid w:val="00FB604B"/>
    <w:rsid w:val="00FB7180"/>
    <w:rsid w:val="00FB71D1"/>
    <w:rsid w:val="00FB752A"/>
    <w:rsid w:val="00FC0F53"/>
    <w:rsid w:val="00FC225C"/>
    <w:rsid w:val="00FC2584"/>
    <w:rsid w:val="00FC2AC4"/>
    <w:rsid w:val="00FC374E"/>
    <w:rsid w:val="00FC6E0F"/>
    <w:rsid w:val="00FC7613"/>
    <w:rsid w:val="00FC7D28"/>
    <w:rsid w:val="00FD160A"/>
    <w:rsid w:val="00FD1B91"/>
    <w:rsid w:val="00FD31FD"/>
    <w:rsid w:val="00FD3BE9"/>
    <w:rsid w:val="00FD47CB"/>
    <w:rsid w:val="00FD4DB0"/>
    <w:rsid w:val="00FD6BD9"/>
    <w:rsid w:val="00FE1980"/>
    <w:rsid w:val="00FE1BB9"/>
    <w:rsid w:val="00FE3BF9"/>
    <w:rsid w:val="00FE5C53"/>
    <w:rsid w:val="00FF3C13"/>
    <w:rsid w:val="00FF5795"/>
    <w:rsid w:val="00FF65AD"/>
    <w:rsid w:val="00FF65E9"/>
    <w:rsid w:val="00FF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D2C9A3"/>
  <w15:docId w15:val="{048C76E9-2010-4A19-A617-2A25988C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072"/>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29707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97072"/>
    <w:rPr>
      <w:rFonts w:ascii="Times New Roman" w:eastAsia="Times New Roman" w:hAnsi="Times New Roman" w:cs="Times New Roman"/>
      <w:b/>
      <w:bCs/>
      <w:sz w:val="36"/>
      <w:szCs w:val="36"/>
      <w:lang w:eastAsia="ru-RU"/>
    </w:rPr>
  </w:style>
  <w:style w:type="character" w:styleId="a3">
    <w:name w:val="Strong"/>
    <w:basedOn w:val="a0"/>
    <w:qFormat/>
    <w:rsid w:val="00297072"/>
    <w:rPr>
      <w:b/>
      <w:bCs/>
    </w:rPr>
  </w:style>
  <w:style w:type="paragraph" w:customStyle="1" w:styleId="c20">
    <w:name w:val="c20"/>
    <w:basedOn w:val="a"/>
    <w:rsid w:val="00297072"/>
    <w:pPr>
      <w:spacing w:before="100" w:beforeAutospacing="1" w:after="100" w:afterAutospacing="1"/>
    </w:pPr>
  </w:style>
  <w:style w:type="character" w:customStyle="1" w:styleId="c5">
    <w:name w:val="c5"/>
    <w:basedOn w:val="a0"/>
    <w:rsid w:val="00297072"/>
  </w:style>
  <w:style w:type="character" w:customStyle="1" w:styleId="c8c13">
    <w:name w:val="c8 c13"/>
    <w:basedOn w:val="a0"/>
    <w:rsid w:val="00297072"/>
  </w:style>
  <w:style w:type="character" w:customStyle="1" w:styleId="c15">
    <w:name w:val="c15"/>
    <w:basedOn w:val="a0"/>
    <w:rsid w:val="00297072"/>
  </w:style>
  <w:style w:type="paragraph" w:styleId="a4">
    <w:name w:val="Normal (Web)"/>
    <w:basedOn w:val="a"/>
    <w:rsid w:val="00297072"/>
    <w:pPr>
      <w:spacing w:before="100" w:beforeAutospacing="1" w:after="100" w:afterAutospacing="1"/>
    </w:pPr>
  </w:style>
  <w:style w:type="character" w:customStyle="1" w:styleId="apple-converted-space">
    <w:name w:val="apple-converted-space"/>
    <w:basedOn w:val="a0"/>
    <w:rsid w:val="00297072"/>
  </w:style>
  <w:style w:type="character" w:styleId="a5">
    <w:name w:val="Hyperlink"/>
    <w:basedOn w:val="a0"/>
    <w:rsid w:val="00297072"/>
    <w:rPr>
      <w:color w:val="0000FF"/>
      <w:u w:val="single"/>
    </w:rPr>
  </w:style>
  <w:style w:type="paragraph" w:styleId="a6">
    <w:name w:val="Balloon Text"/>
    <w:basedOn w:val="a"/>
    <w:link w:val="a7"/>
    <w:uiPriority w:val="99"/>
    <w:semiHidden/>
    <w:unhideWhenUsed/>
    <w:rsid w:val="00297072"/>
    <w:rPr>
      <w:rFonts w:ascii="Tahoma" w:hAnsi="Tahoma" w:cs="Tahoma"/>
      <w:sz w:val="16"/>
      <w:szCs w:val="16"/>
    </w:rPr>
  </w:style>
  <w:style w:type="character" w:customStyle="1" w:styleId="a7">
    <w:name w:val="Текст выноски Знак"/>
    <w:basedOn w:val="a0"/>
    <w:link w:val="a6"/>
    <w:uiPriority w:val="99"/>
    <w:semiHidden/>
    <w:rsid w:val="00297072"/>
    <w:rPr>
      <w:rFonts w:ascii="Tahoma" w:eastAsia="Times New Roman" w:hAnsi="Tahoma" w:cs="Tahoma"/>
      <w:sz w:val="16"/>
      <w:szCs w:val="16"/>
      <w:lang w:eastAsia="ru-RU"/>
    </w:rPr>
  </w:style>
  <w:style w:type="table" w:styleId="a8">
    <w:name w:val="Table Grid"/>
    <w:basedOn w:val="a1"/>
    <w:rsid w:val="007958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8">
    <w:name w:val="c8"/>
    <w:basedOn w:val="a0"/>
    <w:rsid w:val="00795882"/>
  </w:style>
  <w:style w:type="paragraph" w:styleId="a9">
    <w:name w:val="List Paragraph"/>
    <w:basedOn w:val="a"/>
    <w:qFormat/>
    <w:rsid w:val="006C05C2"/>
    <w:pPr>
      <w:ind w:left="720"/>
      <w:contextualSpacing/>
    </w:pPr>
  </w:style>
  <w:style w:type="character" w:customStyle="1" w:styleId="CharacterStyle1">
    <w:name w:val="Character Style 1"/>
    <w:uiPriority w:val="99"/>
    <w:rsid w:val="00677633"/>
    <w:rPr>
      <w:rFonts w:ascii="Tahoma" w:hAnsi="Tahoma" w:cs="Tahoma"/>
      <w:sz w:val="22"/>
      <w:szCs w:val="22"/>
    </w:rPr>
  </w:style>
  <w:style w:type="paragraph" w:styleId="aa">
    <w:name w:val="No Spacing"/>
    <w:uiPriority w:val="1"/>
    <w:qFormat/>
    <w:rsid w:val="00677633"/>
    <w:pPr>
      <w:spacing w:after="0" w:line="240" w:lineRule="auto"/>
    </w:pPr>
    <w:rPr>
      <w:rFonts w:eastAsiaTheme="minorEastAsia"/>
      <w:lang w:eastAsia="ru-RU"/>
    </w:rPr>
  </w:style>
  <w:style w:type="paragraph" w:customStyle="1" w:styleId="c7">
    <w:name w:val="c7"/>
    <w:basedOn w:val="a"/>
    <w:rsid w:val="00B8001F"/>
    <w:pPr>
      <w:spacing w:before="100" w:beforeAutospacing="1" w:after="100" w:afterAutospacing="1"/>
    </w:pPr>
  </w:style>
  <w:style w:type="character" w:customStyle="1" w:styleId="c18">
    <w:name w:val="c18"/>
    <w:basedOn w:val="a0"/>
    <w:rsid w:val="00B8001F"/>
  </w:style>
  <w:style w:type="character" w:customStyle="1" w:styleId="c6">
    <w:name w:val="c6"/>
    <w:basedOn w:val="a0"/>
    <w:rsid w:val="00B8001F"/>
  </w:style>
  <w:style w:type="character" w:customStyle="1" w:styleId="c3">
    <w:name w:val="c3"/>
    <w:basedOn w:val="a0"/>
    <w:rsid w:val="00B8001F"/>
  </w:style>
  <w:style w:type="character" w:customStyle="1" w:styleId="c27">
    <w:name w:val="c27"/>
    <w:basedOn w:val="a0"/>
    <w:rsid w:val="00B8001F"/>
  </w:style>
  <w:style w:type="paragraph" w:customStyle="1" w:styleId="c4">
    <w:name w:val="c4"/>
    <w:basedOn w:val="a"/>
    <w:rsid w:val="00B8001F"/>
    <w:pPr>
      <w:spacing w:before="100" w:beforeAutospacing="1" w:after="100" w:afterAutospacing="1"/>
    </w:pPr>
  </w:style>
  <w:style w:type="paragraph" w:customStyle="1" w:styleId="c20c24">
    <w:name w:val="c20 c24"/>
    <w:basedOn w:val="a"/>
    <w:rsid w:val="00CA50D5"/>
    <w:pPr>
      <w:spacing w:before="100" w:beforeAutospacing="1" w:after="100" w:afterAutospacing="1"/>
    </w:pPr>
  </w:style>
  <w:style w:type="character" w:customStyle="1" w:styleId="c8c9">
    <w:name w:val="c8 c9"/>
    <w:basedOn w:val="a0"/>
    <w:rsid w:val="00CA50D5"/>
  </w:style>
  <w:style w:type="paragraph" w:customStyle="1" w:styleId="c19">
    <w:name w:val="c19"/>
    <w:basedOn w:val="a"/>
    <w:rsid w:val="00CA50D5"/>
    <w:pPr>
      <w:spacing w:before="100" w:beforeAutospacing="1" w:after="100" w:afterAutospacing="1"/>
    </w:pPr>
  </w:style>
  <w:style w:type="character" w:customStyle="1" w:styleId="ab">
    <w:name w:val="Основной текст + Полужирный"/>
    <w:rsid w:val="007C4FCC"/>
    <w:rPr>
      <w:rFonts w:ascii="Century Schoolbook" w:eastAsia="Century Schoolbook" w:hAnsi="Century Schoolbook" w:cs="Century Schoolbook"/>
      <w:b/>
      <w:bCs/>
      <w:sz w:val="20"/>
      <w:szCs w:val="20"/>
      <w:u w:val="single"/>
      <w:shd w:val="clear" w:color="auto" w:fill="FFFFFF"/>
    </w:rPr>
  </w:style>
  <w:style w:type="character" w:customStyle="1" w:styleId="4">
    <w:name w:val="Основной текст4"/>
    <w:rsid w:val="007C4FCC"/>
    <w:rPr>
      <w:rFonts w:ascii="Century Schoolbook" w:eastAsia="Century Schoolbook" w:hAnsi="Century Schoolbook" w:cs="Century Schoolbook"/>
      <w:b w:val="0"/>
      <w:bCs w:val="0"/>
      <w:i w:val="0"/>
      <w:iCs w:val="0"/>
      <w:caps w:val="0"/>
      <w:smallCaps w:val="0"/>
      <w:strike w:val="0"/>
      <w:dstrike w:val="0"/>
      <w:spacing w:val="0"/>
      <w:sz w:val="20"/>
      <w:szCs w:val="20"/>
      <w:u w:val="single"/>
      <w:shd w:val="clear" w:color="auto" w:fill="FFFFFF"/>
    </w:rPr>
  </w:style>
  <w:style w:type="character" w:customStyle="1" w:styleId="6">
    <w:name w:val="Основной текст6"/>
    <w:rsid w:val="007C4FCC"/>
    <w:rPr>
      <w:rFonts w:ascii="Century Schoolbook" w:eastAsia="Century Schoolbook" w:hAnsi="Century Schoolbook" w:cs="Century Schoolbook"/>
      <w:b w:val="0"/>
      <w:bCs w:val="0"/>
      <w:i w:val="0"/>
      <w:iCs w:val="0"/>
      <w:caps w:val="0"/>
      <w:smallCaps w:val="0"/>
      <w:strike w:val="0"/>
      <w:dstrike w:val="0"/>
      <w:spacing w:val="0"/>
      <w:sz w:val="20"/>
      <w:szCs w:val="20"/>
      <w:u w:val="single"/>
      <w:shd w:val="clear" w:color="auto" w:fill="FFFFFF"/>
    </w:rPr>
  </w:style>
  <w:style w:type="character" w:customStyle="1" w:styleId="60">
    <w:name w:val="Заголовок №6"/>
    <w:rsid w:val="007C4FCC"/>
    <w:rPr>
      <w:rFonts w:ascii="Century Schoolbook" w:eastAsia="Century Schoolbook" w:hAnsi="Century Schoolbook" w:cs="Century Schoolbook"/>
      <w:b w:val="0"/>
      <w:bCs w:val="0"/>
      <w:i w:val="0"/>
      <w:iCs w:val="0"/>
      <w:caps w:val="0"/>
      <w:smallCaps w:val="0"/>
      <w:strike w:val="0"/>
      <w:dstrike w:val="0"/>
      <w:spacing w:val="0"/>
      <w:sz w:val="20"/>
      <w:szCs w:val="20"/>
      <w:u w:val="single"/>
    </w:rPr>
  </w:style>
  <w:style w:type="paragraph" w:customStyle="1" w:styleId="26">
    <w:name w:val="Основной текст26"/>
    <w:basedOn w:val="a"/>
    <w:rsid w:val="007C4FCC"/>
    <w:pPr>
      <w:shd w:val="clear" w:color="auto" w:fill="FFFFFF"/>
      <w:suppressAutoHyphens/>
      <w:spacing w:before="2700" w:line="350" w:lineRule="exact"/>
      <w:ind w:hanging="920"/>
    </w:pPr>
    <w:rPr>
      <w:rFonts w:ascii="Century Schoolbook" w:eastAsia="Century Schoolbook" w:hAnsi="Century Schoolbook" w:cs="Century Schoolbook"/>
      <w:sz w:val="20"/>
      <w:szCs w:val="20"/>
      <w:lang w:eastAsia="ar-SA"/>
    </w:rPr>
  </w:style>
  <w:style w:type="paragraph" w:customStyle="1" w:styleId="ac">
    <w:name w:val="Оглавление"/>
    <w:basedOn w:val="a"/>
    <w:rsid w:val="007C4FCC"/>
    <w:pPr>
      <w:shd w:val="clear" w:color="auto" w:fill="FFFFFF"/>
      <w:suppressAutoHyphens/>
      <w:spacing w:line="322" w:lineRule="exact"/>
      <w:ind w:firstLine="100"/>
    </w:pPr>
    <w:rPr>
      <w:rFonts w:ascii="Century Schoolbook" w:eastAsia="Century Schoolbook" w:hAnsi="Century Schoolbook" w:cs="Century Schoolbook"/>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16743">
      <w:bodyDiv w:val="1"/>
      <w:marLeft w:val="0"/>
      <w:marRight w:val="0"/>
      <w:marTop w:val="0"/>
      <w:marBottom w:val="0"/>
      <w:divBdr>
        <w:top w:val="none" w:sz="0" w:space="0" w:color="auto"/>
        <w:left w:val="none" w:sz="0" w:space="0" w:color="auto"/>
        <w:bottom w:val="none" w:sz="0" w:space="0" w:color="auto"/>
        <w:right w:val="none" w:sz="0" w:space="0" w:color="auto"/>
      </w:divBdr>
    </w:div>
    <w:div w:id="881138143">
      <w:bodyDiv w:val="1"/>
      <w:marLeft w:val="0"/>
      <w:marRight w:val="0"/>
      <w:marTop w:val="0"/>
      <w:marBottom w:val="0"/>
      <w:divBdr>
        <w:top w:val="none" w:sz="0" w:space="0" w:color="auto"/>
        <w:left w:val="none" w:sz="0" w:space="0" w:color="auto"/>
        <w:bottom w:val="none" w:sz="0" w:space="0" w:color="auto"/>
        <w:right w:val="none" w:sz="0" w:space="0" w:color="auto"/>
      </w:divBdr>
    </w:div>
    <w:div w:id="1319848686">
      <w:bodyDiv w:val="1"/>
      <w:marLeft w:val="0"/>
      <w:marRight w:val="0"/>
      <w:marTop w:val="0"/>
      <w:marBottom w:val="0"/>
      <w:divBdr>
        <w:top w:val="none" w:sz="0" w:space="0" w:color="auto"/>
        <w:left w:val="none" w:sz="0" w:space="0" w:color="auto"/>
        <w:bottom w:val="none" w:sz="0" w:space="0" w:color="auto"/>
        <w:right w:val="none" w:sz="0" w:space="0" w:color="auto"/>
      </w:divBdr>
    </w:div>
    <w:div w:id="1432816230">
      <w:bodyDiv w:val="1"/>
      <w:marLeft w:val="0"/>
      <w:marRight w:val="0"/>
      <w:marTop w:val="0"/>
      <w:marBottom w:val="0"/>
      <w:divBdr>
        <w:top w:val="none" w:sz="0" w:space="0" w:color="auto"/>
        <w:left w:val="none" w:sz="0" w:space="0" w:color="auto"/>
        <w:bottom w:val="none" w:sz="0" w:space="0" w:color="auto"/>
        <w:right w:val="none" w:sz="0" w:space="0" w:color="auto"/>
      </w:divBdr>
    </w:div>
    <w:div w:id="166481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1174</Words>
  <Characters>6698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11</cp:revision>
  <cp:lastPrinted>2016-09-27T12:11:00Z</cp:lastPrinted>
  <dcterms:created xsi:type="dcterms:W3CDTF">2014-09-14T15:38:00Z</dcterms:created>
  <dcterms:modified xsi:type="dcterms:W3CDTF">2022-12-20T14:57:00Z</dcterms:modified>
</cp:coreProperties>
</file>