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01AA3" w14:textId="77777777" w:rsidR="000268E3" w:rsidRPr="00E12906" w:rsidRDefault="00B35A31" w:rsidP="00B35A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906">
        <w:rPr>
          <w:rFonts w:ascii="Times New Roman" w:hAnsi="Times New Roman" w:cs="Times New Roman"/>
          <w:b/>
          <w:sz w:val="26"/>
          <w:szCs w:val="26"/>
        </w:rPr>
        <w:t>Методические рекомендации по выполнению заданий</w:t>
      </w:r>
      <w:r w:rsidR="000268E3" w:rsidRPr="00E1290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6E5F4B6" w14:textId="2A063A89" w:rsidR="00B35A31" w:rsidRPr="00E12906" w:rsidRDefault="000268E3" w:rsidP="00B35A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90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0ED3" w:rsidRPr="00E12906">
        <w:rPr>
          <w:rFonts w:ascii="Times New Roman" w:hAnsi="Times New Roman" w:cs="Times New Roman"/>
          <w:b/>
          <w:sz w:val="26"/>
          <w:szCs w:val="26"/>
        </w:rPr>
        <w:t>география</w:t>
      </w:r>
      <w:r w:rsidRPr="00E1290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61A53" w:rsidRPr="00E12906">
        <w:rPr>
          <w:rFonts w:ascii="Times New Roman" w:hAnsi="Times New Roman" w:cs="Times New Roman"/>
          <w:b/>
          <w:sz w:val="26"/>
          <w:szCs w:val="26"/>
        </w:rPr>
        <w:t>5-11</w:t>
      </w:r>
      <w:r w:rsidRPr="00E1290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12906">
        <w:rPr>
          <w:rFonts w:ascii="Times New Roman" w:hAnsi="Times New Roman" w:cs="Times New Roman"/>
          <w:b/>
          <w:sz w:val="26"/>
          <w:szCs w:val="26"/>
        </w:rPr>
        <w:t>кл</w:t>
      </w:r>
      <w:proofErr w:type="spellEnd"/>
      <w:r w:rsidRPr="00E12906">
        <w:rPr>
          <w:rFonts w:ascii="Times New Roman" w:hAnsi="Times New Roman" w:cs="Times New Roman"/>
          <w:b/>
          <w:sz w:val="26"/>
          <w:szCs w:val="26"/>
        </w:rPr>
        <w:t>.</w:t>
      </w:r>
    </w:p>
    <w:p w14:paraId="2EE9CAA0" w14:textId="77777777" w:rsidR="00B35A31" w:rsidRPr="00E12906" w:rsidRDefault="00B35A31" w:rsidP="00B35A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9031C70" w14:textId="5ECD62EF" w:rsidR="00600ED3" w:rsidRPr="00E12906" w:rsidRDefault="00600ED3" w:rsidP="00600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2906">
        <w:rPr>
          <w:rFonts w:ascii="Times New Roman" w:hAnsi="Times New Roman" w:cs="Times New Roman"/>
          <w:bCs/>
          <w:sz w:val="26"/>
          <w:szCs w:val="26"/>
        </w:rPr>
        <w:t>Настоящие рекомендации по организации и проведению школьного этапа всероссийской олимпиады школьников по географии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муниципальными и региональными пре</w:t>
      </w:r>
      <w:bookmarkStart w:id="0" w:name="_GoBack"/>
      <w:bookmarkEnd w:id="0"/>
      <w:r w:rsidRPr="00E12906">
        <w:rPr>
          <w:rFonts w:ascii="Times New Roman" w:hAnsi="Times New Roman" w:cs="Times New Roman"/>
          <w:bCs/>
          <w:sz w:val="26"/>
          <w:szCs w:val="26"/>
        </w:rPr>
        <w:t>дметно-методическими комиссиями, а также организаторами школьного и муниципального этапов олимпиады.</w:t>
      </w:r>
    </w:p>
    <w:p w14:paraId="0A9A86F5" w14:textId="1D1FAE5F" w:rsidR="00600ED3" w:rsidRPr="00E12906" w:rsidRDefault="00600ED3" w:rsidP="00600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2906">
        <w:rPr>
          <w:rFonts w:ascii="Times New Roman" w:hAnsi="Times New Roman" w:cs="Times New Roman"/>
          <w:bCs/>
          <w:sz w:val="26"/>
          <w:szCs w:val="26"/>
        </w:rPr>
        <w:t>Олимпиада по географии проводится в целях популяризация географической науки и географического образования, а также выявление школьников, проявляющих интерес к географии и талантливых в данной области науки.</w:t>
      </w:r>
    </w:p>
    <w:p w14:paraId="2FE2144A" w14:textId="3B83E5F7" w:rsidR="00600ED3" w:rsidRPr="00E12906" w:rsidRDefault="00600ED3" w:rsidP="00600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2906">
        <w:rPr>
          <w:rFonts w:ascii="Times New Roman" w:hAnsi="Times New Roman" w:cs="Times New Roman"/>
          <w:bCs/>
          <w:sz w:val="26"/>
          <w:szCs w:val="26"/>
        </w:rPr>
        <w:t>Интеллектуальная олимпиада по географии, грамотно организованная на любом этапе, позволяет обучающимся раскрыть свой интеллектуальный и творческий потенциал, соотнести свой уровень знаний и способностей с уровнем других учащихся.</w:t>
      </w:r>
    </w:p>
    <w:p w14:paraId="548026A9" w14:textId="531D68B1" w:rsidR="00600ED3" w:rsidRPr="00E12906" w:rsidRDefault="00600ED3" w:rsidP="00600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2906">
        <w:rPr>
          <w:rFonts w:ascii="Times New Roman" w:hAnsi="Times New Roman" w:cs="Times New Roman"/>
          <w:bCs/>
          <w:sz w:val="26"/>
          <w:szCs w:val="26"/>
        </w:rPr>
        <w:t>Соревновательная форма олимпиады привлекательна для подростков, стремящихся к успеху, также участников привлекают оригинальные условия задач, отличающихся от традиционной формы школьных контрольных работ.</w:t>
      </w:r>
    </w:p>
    <w:p w14:paraId="70CCA449" w14:textId="397D8E35" w:rsidR="00600ED3" w:rsidRPr="00E12906" w:rsidRDefault="00600ED3" w:rsidP="00600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2906">
        <w:rPr>
          <w:rFonts w:ascii="Times New Roman" w:hAnsi="Times New Roman" w:cs="Times New Roman"/>
          <w:bCs/>
          <w:sz w:val="26"/>
          <w:szCs w:val="26"/>
        </w:rPr>
        <w:t>Сроки окончания этапов олимпиады: школьного этапа олимпиады – не позднее 1 ноября.</w:t>
      </w:r>
    </w:p>
    <w:p w14:paraId="6D57FF8B" w14:textId="49C73494" w:rsidR="00600ED3" w:rsidRPr="00E12906" w:rsidRDefault="00600ED3" w:rsidP="00600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2906">
        <w:rPr>
          <w:rFonts w:ascii="Times New Roman" w:hAnsi="Times New Roman" w:cs="Times New Roman"/>
          <w:bCs/>
          <w:sz w:val="26"/>
          <w:szCs w:val="26"/>
        </w:rPr>
        <w:t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14:paraId="0F9A827F" w14:textId="2F140794" w:rsidR="00600ED3" w:rsidRPr="00E12906" w:rsidRDefault="00600ED3" w:rsidP="00600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2906">
        <w:rPr>
          <w:rFonts w:ascii="Times New Roman" w:hAnsi="Times New Roman" w:cs="Times New Roman"/>
          <w:bCs/>
          <w:sz w:val="26"/>
          <w:szCs w:val="26"/>
        </w:rPr>
        <w:t>Решение о проведении школьного этапа олимпиады с использованием информационно-коммуникационных технологий принимается организатором школьного и муниципального этапов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14:paraId="358CF11E" w14:textId="77777777" w:rsidR="00600ED3" w:rsidRPr="00E12906" w:rsidRDefault="00600ED3" w:rsidP="00600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2906">
        <w:rPr>
          <w:rFonts w:ascii="Times New Roman" w:hAnsi="Times New Roman" w:cs="Times New Roman"/>
          <w:bCs/>
          <w:sz w:val="26"/>
          <w:szCs w:val="26"/>
        </w:rPr>
        <w:t>Школьный этап олимпиады проводится по заданиям, разработанным для 5-11 классов,</w:t>
      </w:r>
    </w:p>
    <w:p w14:paraId="240C6679" w14:textId="49663C16" w:rsidR="00600ED3" w:rsidRPr="00E12906" w:rsidRDefault="00600ED3" w:rsidP="00600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2906">
        <w:rPr>
          <w:rFonts w:ascii="Times New Roman" w:hAnsi="Times New Roman" w:cs="Times New Roman"/>
          <w:bCs/>
          <w:sz w:val="26"/>
          <w:szCs w:val="26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sectPr w:rsidR="00600ED3" w:rsidRPr="00E12906" w:rsidSect="000268E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38F"/>
    <w:rsid w:val="000268E3"/>
    <w:rsid w:val="00052398"/>
    <w:rsid w:val="00082BD8"/>
    <w:rsid w:val="001103BF"/>
    <w:rsid w:val="00182239"/>
    <w:rsid w:val="001D4515"/>
    <w:rsid w:val="004D3CE1"/>
    <w:rsid w:val="005964C9"/>
    <w:rsid w:val="00600ED3"/>
    <w:rsid w:val="00667873"/>
    <w:rsid w:val="00697979"/>
    <w:rsid w:val="006A06E4"/>
    <w:rsid w:val="007111E1"/>
    <w:rsid w:val="0073538F"/>
    <w:rsid w:val="00797F85"/>
    <w:rsid w:val="009B1553"/>
    <w:rsid w:val="00A11A39"/>
    <w:rsid w:val="00A404DA"/>
    <w:rsid w:val="00A8434F"/>
    <w:rsid w:val="00B145E9"/>
    <w:rsid w:val="00B35A31"/>
    <w:rsid w:val="00B45083"/>
    <w:rsid w:val="00B61A53"/>
    <w:rsid w:val="00BC2D67"/>
    <w:rsid w:val="00C53104"/>
    <w:rsid w:val="00D63102"/>
    <w:rsid w:val="00DA7785"/>
    <w:rsid w:val="00E12906"/>
    <w:rsid w:val="00EE4C60"/>
    <w:rsid w:val="00F522A8"/>
    <w:rsid w:val="00FB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C050"/>
  <w15:docId w15:val="{C1113C46-3076-4635-9D27-DAFEE3E7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A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Мухина</dc:creator>
  <cp:keywords/>
  <dc:description/>
  <cp:lastModifiedBy>ПК</cp:lastModifiedBy>
  <cp:revision>26</cp:revision>
  <dcterms:created xsi:type="dcterms:W3CDTF">2020-10-29T16:44:00Z</dcterms:created>
  <dcterms:modified xsi:type="dcterms:W3CDTF">2022-12-20T14:59:00Z</dcterms:modified>
</cp:coreProperties>
</file>