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D5E7C" w14:textId="77777777" w:rsidR="009457CA" w:rsidRPr="00D62B58" w:rsidRDefault="009457CA" w:rsidP="00F95826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>ВСЕРОССИЙСКАЯ ОЛИМПИАДА ШКОЛЬНИКОВ ПО ЭКОЛОГИИ</w:t>
      </w:r>
    </w:p>
    <w:p w14:paraId="7CAE80C3" w14:textId="74D7A001" w:rsidR="009457CA" w:rsidRPr="00D62B58" w:rsidRDefault="009457CA" w:rsidP="00F95826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21"/>
          <w:sz w:val="28"/>
          <w:szCs w:val="28"/>
        </w:rPr>
      </w:pPr>
      <w:r w:rsidRPr="00D62B58">
        <w:rPr>
          <w:rStyle w:val="fontstyle21"/>
          <w:sz w:val="28"/>
          <w:szCs w:val="28"/>
        </w:rPr>
        <w:t>(</w:t>
      </w:r>
      <w:r w:rsidR="0050310D" w:rsidRPr="00D62B58">
        <w:rPr>
          <w:rStyle w:val="fontstyle21"/>
          <w:sz w:val="28"/>
          <w:szCs w:val="28"/>
        </w:rPr>
        <w:t xml:space="preserve">ШКОЛЬНЫЙ </w:t>
      </w:r>
      <w:r w:rsidRPr="00D62B58">
        <w:rPr>
          <w:rStyle w:val="fontstyle21"/>
          <w:sz w:val="28"/>
          <w:szCs w:val="28"/>
        </w:rPr>
        <w:t>ЭТАП)</w:t>
      </w:r>
    </w:p>
    <w:p w14:paraId="520E217C" w14:textId="77777777" w:rsidR="009457CA" w:rsidRPr="00D62B58" w:rsidRDefault="009457CA" w:rsidP="00F95826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21"/>
          <w:sz w:val="28"/>
          <w:szCs w:val="28"/>
        </w:rPr>
      </w:pPr>
      <w:r w:rsidRPr="00D62B58">
        <w:rPr>
          <w:rStyle w:val="fontstyle21"/>
          <w:sz w:val="28"/>
          <w:szCs w:val="28"/>
        </w:rPr>
        <w:t>ТЕОРЕТИЧЕСКИЙ ТУР</w:t>
      </w:r>
    </w:p>
    <w:p w14:paraId="55E4F50B" w14:textId="7B4F306E" w:rsidR="009457CA" w:rsidRPr="00D62B58" w:rsidRDefault="009457CA" w:rsidP="00F95826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>возрастная группа (7</w:t>
      </w:r>
      <w:r w:rsidR="007D5B37">
        <w:rPr>
          <w:rStyle w:val="fontstyle01"/>
          <w:sz w:val="28"/>
          <w:szCs w:val="28"/>
        </w:rPr>
        <w:t>-8</w:t>
      </w:r>
      <w:r w:rsidRPr="00D62B58">
        <w:rPr>
          <w:rStyle w:val="fontstyle01"/>
          <w:sz w:val="28"/>
          <w:szCs w:val="28"/>
        </w:rPr>
        <w:t xml:space="preserve"> клас</w:t>
      </w:r>
      <w:r w:rsidR="0050310D" w:rsidRPr="00D62B58">
        <w:rPr>
          <w:rStyle w:val="fontstyle01"/>
          <w:sz w:val="28"/>
          <w:szCs w:val="28"/>
        </w:rPr>
        <w:t>с</w:t>
      </w:r>
      <w:r w:rsidRPr="00D62B58">
        <w:rPr>
          <w:rStyle w:val="fontstyle01"/>
          <w:sz w:val="28"/>
          <w:szCs w:val="28"/>
        </w:rPr>
        <w:t>)</w:t>
      </w:r>
    </w:p>
    <w:p w14:paraId="436F1DF5" w14:textId="77777777" w:rsidR="009457CA" w:rsidRPr="00D62B58" w:rsidRDefault="009457CA" w:rsidP="00F95826">
      <w:pPr>
        <w:pStyle w:val="a3"/>
        <w:shd w:val="clear" w:color="auto" w:fill="FFFFFF"/>
        <w:spacing w:before="0" w:beforeAutospacing="0" w:after="150" w:afterAutospacing="0"/>
        <w:jc w:val="center"/>
        <w:rPr>
          <w:rStyle w:val="fontstyle31"/>
          <w:sz w:val="28"/>
          <w:szCs w:val="28"/>
        </w:rPr>
      </w:pPr>
      <w:r w:rsidRPr="00D62B58">
        <w:rPr>
          <w:rStyle w:val="fontstyle31"/>
          <w:sz w:val="28"/>
          <w:szCs w:val="28"/>
        </w:rPr>
        <w:t>Уважаемый участник олимпиады!</w:t>
      </w:r>
    </w:p>
    <w:p w14:paraId="26D19044" w14:textId="562FDBA4" w:rsidR="009457CA" w:rsidRPr="00D62B58" w:rsidRDefault="009457CA" w:rsidP="009457C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 xml:space="preserve">Вам предстоит выполнить теоретические (письменные) задания. Время выполнения заданий теоретического тура </w:t>
      </w:r>
      <w:r w:rsidR="0050310D" w:rsidRPr="00D62B58">
        <w:rPr>
          <w:rStyle w:val="fontstyle01"/>
          <w:sz w:val="28"/>
          <w:szCs w:val="28"/>
        </w:rPr>
        <w:t xml:space="preserve">1 </w:t>
      </w:r>
      <w:r w:rsidRPr="00D62B58">
        <w:rPr>
          <w:rStyle w:val="fontstyle01"/>
          <w:sz w:val="28"/>
          <w:szCs w:val="28"/>
        </w:rPr>
        <w:t>академически</w:t>
      </w:r>
      <w:r w:rsidR="0050310D" w:rsidRPr="00D62B58">
        <w:rPr>
          <w:rStyle w:val="fontstyle01"/>
          <w:sz w:val="28"/>
          <w:szCs w:val="28"/>
        </w:rPr>
        <w:t>й</w:t>
      </w:r>
      <w:r w:rsidRPr="00D62B58">
        <w:rPr>
          <w:rStyle w:val="fontstyle01"/>
          <w:sz w:val="28"/>
          <w:szCs w:val="28"/>
        </w:rPr>
        <w:t xml:space="preserve"> час (</w:t>
      </w:r>
      <w:r w:rsidR="0050310D" w:rsidRPr="00D62B58">
        <w:rPr>
          <w:rStyle w:val="fontstyle01"/>
          <w:sz w:val="28"/>
          <w:szCs w:val="28"/>
        </w:rPr>
        <w:t xml:space="preserve">45 </w:t>
      </w:r>
      <w:r w:rsidRPr="00D62B58">
        <w:rPr>
          <w:rStyle w:val="fontstyle01"/>
          <w:sz w:val="28"/>
          <w:szCs w:val="28"/>
        </w:rPr>
        <w:t>минут).</w:t>
      </w:r>
    </w:p>
    <w:p w14:paraId="241AE9BE" w14:textId="77777777" w:rsidR="009457CA" w:rsidRPr="00D62B58" w:rsidRDefault="009457CA" w:rsidP="009457C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01"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2CFDF0E0" w14:textId="77777777" w:rsidR="009457CA" w:rsidRPr="00D62B58" w:rsidRDefault="009457CA" w:rsidP="009457C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не спеша, внимательно прочитайте задание и определите, наиболее верный и полный ответ;</w:t>
      </w:r>
    </w:p>
    <w:p w14:paraId="60BE87FB" w14:textId="77777777" w:rsidR="009457CA" w:rsidRPr="00D62B58" w:rsidRDefault="009457CA" w:rsidP="009457C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68787913" w14:textId="77777777" w:rsidR="009457CA" w:rsidRPr="00D62B58" w:rsidRDefault="009457CA" w:rsidP="009457C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2579ADA8" w14:textId="77777777" w:rsidR="009457CA" w:rsidRPr="00D62B58" w:rsidRDefault="009457CA" w:rsidP="009457C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fontstyle01"/>
          <w:sz w:val="28"/>
          <w:szCs w:val="28"/>
        </w:rPr>
      </w:pPr>
      <w:r w:rsidRPr="00D62B58">
        <w:rPr>
          <w:rStyle w:val="fontstyle41"/>
          <w:sz w:val="28"/>
          <w:szCs w:val="28"/>
        </w:rPr>
        <w:sym w:font="Symbol" w:char="F02D"/>
      </w:r>
      <w:r w:rsidRPr="00D62B58">
        <w:rPr>
          <w:rStyle w:val="fontstyle41"/>
          <w:sz w:val="28"/>
          <w:szCs w:val="28"/>
        </w:rPr>
        <w:t xml:space="preserve"> </w:t>
      </w:r>
      <w:r w:rsidRPr="00D62B58">
        <w:rPr>
          <w:rStyle w:val="fontstyle01"/>
          <w:sz w:val="28"/>
          <w:szCs w:val="28"/>
        </w:rPr>
        <w:t>после выполнения всех предложенных заданий еще раз удостоверьтесь в правильности выбранных Вами ответов и решений. Задание теоретического тура считается выполненным, если Вы вовремя сдаете его членам жюри.</w:t>
      </w:r>
    </w:p>
    <w:p w14:paraId="7CE1E53C" w14:textId="7509CB3C" w:rsidR="00F95826" w:rsidRPr="00D62B58" w:rsidRDefault="009457CA" w:rsidP="009457C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D62B58">
        <w:rPr>
          <w:rStyle w:val="fontstyle21"/>
          <w:sz w:val="28"/>
          <w:szCs w:val="28"/>
        </w:rPr>
        <w:t xml:space="preserve">Максимальная оценка – </w:t>
      </w:r>
      <w:r w:rsidR="0050310D" w:rsidRPr="00D62B58">
        <w:rPr>
          <w:rStyle w:val="fontstyle21"/>
          <w:sz w:val="28"/>
          <w:szCs w:val="28"/>
        </w:rPr>
        <w:t xml:space="preserve">15 </w:t>
      </w:r>
      <w:r w:rsidRPr="00D62B58">
        <w:rPr>
          <w:rStyle w:val="fontstyle21"/>
          <w:sz w:val="28"/>
          <w:szCs w:val="28"/>
        </w:rPr>
        <w:t>баллов.</w:t>
      </w:r>
      <w:r w:rsidRPr="00D62B58">
        <w:rPr>
          <w:sz w:val="28"/>
          <w:szCs w:val="28"/>
        </w:rPr>
        <w:t xml:space="preserve"> </w:t>
      </w:r>
    </w:p>
    <w:p w14:paraId="18905A8A" w14:textId="58E6FC9B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14:paraId="70419900" w14:textId="52B48BCF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62B58">
        <w:rPr>
          <w:b/>
          <w:bCs/>
          <w:color w:val="000000"/>
          <w:sz w:val="28"/>
          <w:szCs w:val="28"/>
        </w:rPr>
        <w:t>Выберите правильный ответ («да» - «нет») с его последующим кратким обоснованием</w:t>
      </w:r>
      <w:r w:rsidR="0050310D" w:rsidRPr="00D62B58">
        <w:rPr>
          <w:color w:val="000000"/>
          <w:sz w:val="28"/>
          <w:szCs w:val="28"/>
        </w:rPr>
        <w:t xml:space="preserve"> </w:t>
      </w:r>
      <w:r w:rsidRPr="00D62B58">
        <w:rPr>
          <w:i/>
          <w:iCs/>
          <w:color w:val="000000"/>
          <w:sz w:val="28"/>
          <w:szCs w:val="28"/>
        </w:rPr>
        <w:t xml:space="preserve">(ответ и обоснование – от 0 до </w:t>
      </w:r>
      <w:r w:rsidR="00004BBE" w:rsidRPr="00D62B58">
        <w:rPr>
          <w:i/>
          <w:iCs/>
          <w:color w:val="000000"/>
          <w:sz w:val="28"/>
          <w:szCs w:val="28"/>
        </w:rPr>
        <w:t>3</w:t>
      </w:r>
      <w:r w:rsidRPr="00D62B58">
        <w:rPr>
          <w:i/>
          <w:iCs/>
          <w:color w:val="000000"/>
          <w:sz w:val="28"/>
          <w:szCs w:val="28"/>
        </w:rPr>
        <w:t xml:space="preserve"> баллов)</w:t>
      </w:r>
    </w:p>
    <w:p w14:paraId="68C1DCFA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1. В холодных частях ареала можно встретить темноокрашенных змей чаще, чем в теплых.</w:t>
      </w:r>
    </w:p>
    <w:p w14:paraId="70474B0B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Да – Нет</w:t>
      </w:r>
    </w:p>
    <w:p w14:paraId="7A16D83C" w14:textId="65BFE5C2" w:rsidR="00F95826" w:rsidRPr="00D62B58" w:rsidRDefault="0050310D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2B7A09" w14:textId="271F5FF7" w:rsidR="00EA2180" w:rsidRPr="00D62B58" w:rsidRDefault="00EA2180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9725DB9" w14:textId="77777777" w:rsidR="00F95826" w:rsidRPr="00D62B58" w:rsidRDefault="00F95826" w:rsidP="0050310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2. Птицы и млекопитающие легче переносят низкую внешнюю температуру, чем высокую.</w:t>
      </w:r>
    </w:p>
    <w:p w14:paraId="138259A7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Да – Нет</w:t>
      </w:r>
    </w:p>
    <w:p w14:paraId="49581380" w14:textId="4825E742" w:rsidR="00EA2180" w:rsidRPr="00D62B58" w:rsidRDefault="0050310D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4A71CC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3. Весной надо жечь пожухлую прошлогоднюю траву, так как свежая трава будет расти лучше.</w:t>
      </w:r>
    </w:p>
    <w:p w14:paraId="13FC6159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Да – Нет</w:t>
      </w:r>
    </w:p>
    <w:p w14:paraId="7F099A8F" w14:textId="4B8B503F" w:rsidR="00EA2180" w:rsidRPr="00D62B58" w:rsidRDefault="0050310D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B097FE" w14:textId="77777777" w:rsidR="00EA2180" w:rsidRPr="00D62B58" w:rsidRDefault="00EA2180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38039F1C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4. Существование жизни на Земле было бы невозможно без бактерий и грибов.</w:t>
      </w:r>
    </w:p>
    <w:p w14:paraId="7DFBC079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Да – Нет</w:t>
      </w:r>
    </w:p>
    <w:p w14:paraId="5D9D9419" w14:textId="038E833A" w:rsidR="00EA2180" w:rsidRPr="00D62B58" w:rsidRDefault="0050310D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62B58">
        <w:rPr>
          <w:color w:val="000000"/>
          <w:sz w:val="28"/>
          <w:szCs w:val="28"/>
        </w:rPr>
        <w:t>_</w:t>
      </w:r>
    </w:p>
    <w:p w14:paraId="556C788A" w14:textId="77777777" w:rsidR="00EA2180" w:rsidRPr="00D62B58" w:rsidRDefault="00EA2180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19400E71" w14:textId="77777777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5. Использование более продуктивных сортов сельскохозяйственных растений и пород животных решает не только экономические, но и природоохранные проблемы.</w:t>
      </w:r>
    </w:p>
    <w:p w14:paraId="4976D752" w14:textId="3D592F2F" w:rsidR="00F95826" w:rsidRPr="00D62B58" w:rsidRDefault="00F95826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Да – Нет</w:t>
      </w:r>
    </w:p>
    <w:p w14:paraId="4F411D30" w14:textId="2033D72D" w:rsidR="00EA2180" w:rsidRPr="00D62B58" w:rsidRDefault="004B021C" w:rsidP="00F9582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62B58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62B58">
        <w:rPr>
          <w:color w:val="000000"/>
          <w:sz w:val="28"/>
          <w:szCs w:val="28"/>
        </w:rPr>
        <w:t>______</w:t>
      </w:r>
    </w:p>
    <w:p w14:paraId="2163DA02" w14:textId="2801E113" w:rsidR="00A72D01" w:rsidRPr="00D62B58" w:rsidRDefault="00A72D0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2D01" w:rsidRPr="00D62B58" w:rsidSect="00EA2180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7A"/>
    <w:rsid w:val="00004BBE"/>
    <w:rsid w:val="00413615"/>
    <w:rsid w:val="0041498D"/>
    <w:rsid w:val="004B021C"/>
    <w:rsid w:val="0050310D"/>
    <w:rsid w:val="007D5B37"/>
    <w:rsid w:val="009457CA"/>
    <w:rsid w:val="00A72D01"/>
    <w:rsid w:val="00AF737A"/>
    <w:rsid w:val="00D62B58"/>
    <w:rsid w:val="00EA2180"/>
    <w:rsid w:val="00F9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3279"/>
  <w15:chartTrackingRefBased/>
  <w15:docId w15:val="{7E06D8BA-0B0F-46EF-A99F-C9459501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457C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457C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457CA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9457CA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6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2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3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cp:lastPrinted>2022-10-03T15:23:00Z</cp:lastPrinted>
  <dcterms:created xsi:type="dcterms:W3CDTF">2021-09-28T14:49:00Z</dcterms:created>
  <dcterms:modified xsi:type="dcterms:W3CDTF">2022-12-20T13:36:00Z</dcterms:modified>
</cp:coreProperties>
</file>