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01AA3" w14:textId="77777777" w:rsidR="000268E3" w:rsidRDefault="00B35A31" w:rsidP="00B35A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957">
        <w:rPr>
          <w:rFonts w:ascii="Times New Roman" w:hAnsi="Times New Roman" w:cs="Times New Roman"/>
          <w:b/>
          <w:sz w:val="28"/>
          <w:szCs w:val="28"/>
        </w:rPr>
        <w:t>Методические рекомендации по выполнению заданий</w:t>
      </w:r>
      <w:r w:rsidR="000268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6E5F4B6" w14:textId="6565AB77" w:rsidR="00B35A31" w:rsidRPr="00ED3957" w:rsidRDefault="000268E3" w:rsidP="00B35A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1A53">
        <w:rPr>
          <w:rFonts w:ascii="Times New Roman" w:hAnsi="Times New Roman" w:cs="Times New Roman"/>
          <w:b/>
          <w:sz w:val="28"/>
          <w:szCs w:val="28"/>
        </w:rPr>
        <w:t>экология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1A53">
        <w:rPr>
          <w:rFonts w:ascii="Times New Roman" w:hAnsi="Times New Roman" w:cs="Times New Roman"/>
          <w:b/>
          <w:sz w:val="28"/>
          <w:szCs w:val="28"/>
        </w:rPr>
        <w:t>5-11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кл.</w:t>
      </w:r>
    </w:p>
    <w:p w14:paraId="2EE9CAA0" w14:textId="77777777" w:rsidR="00B35A31" w:rsidRDefault="00B35A31" w:rsidP="00B35A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3DC9E7A" w14:textId="64D249D6" w:rsidR="001103BF" w:rsidRPr="00B61A53" w:rsidRDefault="001103BF" w:rsidP="00B61A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61A53">
        <w:rPr>
          <w:rFonts w:ascii="Times New Roman" w:hAnsi="Times New Roman" w:cs="Times New Roman"/>
          <w:bCs/>
          <w:sz w:val="26"/>
          <w:szCs w:val="26"/>
        </w:rPr>
        <w:t>Настоящие рекомендации по организации и проведению школьного и</w:t>
      </w:r>
      <w:r w:rsidR="00B61A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61A53">
        <w:rPr>
          <w:rFonts w:ascii="Times New Roman" w:hAnsi="Times New Roman" w:cs="Times New Roman"/>
          <w:bCs/>
          <w:sz w:val="26"/>
          <w:szCs w:val="26"/>
        </w:rPr>
        <w:t>муниципального этапов всероссийской олимпиады школьников по экологии составлены в соответствии с Порядком проведения всероссийской олимпиады</w:t>
      </w:r>
      <w:r w:rsidR="00B61A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61A53">
        <w:rPr>
          <w:rFonts w:ascii="Times New Roman" w:hAnsi="Times New Roman" w:cs="Times New Roman"/>
          <w:bCs/>
          <w:sz w:val="26"/>
          <w:szCs w:val="26"/>
        </w:rPr>
        <w:t>школьников, утвержденным приказом Министерства просвещения Российской Федерации</w:t>
      </w:r>
      <w:r w:rsidR="00B61A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61A53">
        <w:rPr>
          <w:rFonts w:ascii="Times New Roman" w:hAnsi="Times New Roman" w:cs="Times New Roman"/>
          <w:bCs/>
          <w:sz w:val="26"/>
          <w:szCs w:val="26"/>
        </w:rPr>
        <w:t>от 27 ноября 2020 г. № 678 «Об утверждении Порядка проведения всероссийской олимпиады</w:t>
      </w:r>
      <w:r w:rsidR="00B61A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61A53">
        <w:rPr>
          <w:rFonts w:ascii="Times New Roman" w:hAnsi="Times New Roman" w:cs="Times New Roman"/>
          <w:bCs/>
          <w:sz w:val="26"/>
          <w:szCs w:val="26"/>
        </w:rPr>
        <w:t>школьников» и предназначены для использования муниципальными и региональными</w:t>
      </w:r>
      <w:r w:rsidR="00B61A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61A53">
        <w:rPr>
          <w:rFonts w:ascii="Times New Roman" w:hAnsi="Times New Roman" w:cs="Times New Roman"/>
          <w:bCs/>
          <w:sz w:val="26"/>
          <w:szCs w:val="26"/>
        </w:rPr>
        <w:t>предметно-методическими комиссиями, а также организаторами школьного и</w:t>
      </w:r>
      <w:r w:rsidR="00B61A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61A53">
        <w:rPr>
          <w:rFonts w:ascii="Times New Roman" w:hAnsi="Times New Roman" w:cs="Times New Roman"/>
          <w:bCs/>
          <w:sz w:val="26"/>
          <w:szCs w:val="26"/>
        </w:rPr>
        <w:t>муниципального этапов олимпиады.</w:t>
      </w:r>
    </w:p>
    <w:p w14:paraId="41B8610C" w14:textId="77777777" w:rsidR="001103BF" w:rsidRPr="00B61A53" w:rsidRDefault="001103BF" w:rsidP="00B61A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61A53">
        <w:rPr>
          <w:rFonts w:ascii="Times New Roman" w:hAnsi="Times New Roman" w:cs="Times New Roman"/>
          <w:bCs/>
          <w:sz w:val="26"/>
          <w:szCs w:val="26"/>
        </w:rPr>
        <w:t>Олимпиада по экологии проводится в целях выявления и развития у обучающихся</w:t>
      </w:r>
    </w:p>
    <w:p w14:paraId="3440CF24" w14:textId="09D4A213" w:rsidR="001103BF" w:rsidRPr="00B61A53" w:rsidRDefault="001103BF" w:rsidP="00B61A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61A53">
        <w:rPr>
          <w:rFonts w:ascii="Times New Roman" w:hAnsi="Times New Roman" w:cs="Times New Roman"/>
          <w:bCs/>
          <w:sz w:val="26"/>
          <w:szCs w:val="26"/>
        </w:rPr>
        <w:t>творческих способностей и интереса к научной (научно-исследовательской) деятельности,</w:t>
      </w:r>
      <w:r w:rsidR="00B61A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61A53">
        <w:rPr>
          <w:rFonts w:ascii="Times New Roman" w:hAnsi="Times New Roman" w:cs="Times New Roman"/>
          <w:bCs/>
          <w:sz w:val="26"/>
          <w:szCs w:val="26"/>
        </w:rPr>
        <w:t>пропаганды научных знаний.</w:t>
      </w:r>
    </w:p>
    <w:p w14:paraId="3557628F" w14:textId="77777777" w:rsidR="001103BF" w:rsidRPr="00B61A53" w:rsidRDefault="001103BF" w:rsidP="00B61A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61A53">
        <w:rPr>
          <w:rFonts w:ascii="Times New Roman" w:hAnsi="Times New Roman" w:cs="Times New Roman"/>
          <w:bCs/>
          <w:sz w:val="26"/>
          <w:szCs w:val="26"/>
        </w:rPr>
        <w:t>Сроки окончания этапов олимпиады: школьного этапа – не позднее 01 ноября;</w:t>
      </w:r>
    </w:p>
    <w:p w14:paraId="516AF846" w14:textId="06345D2F" w:rsidR="001103BF" w:rsidRPr="00B61A53" w:rsidRDefault="001103BF" w:rsidP="00B61A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61A53">
        <w:rPr>
          <w:rFonts w:ascii="Times New Roman" w:hAnsi="Times New Roman" w:cs="Times New Roman"/>
          <w:bCs/>
          <w:sz w:val="26"/>
          <w:szCs w:val="26"/>
        </w:rPr>
        <w:t>Форма проведения олимпиады – очная. При проведении олимпиады допускается</w:t>
      </w:r>
      <w:r w:rsidR="00B61A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61A53">
        <w:rPr>
          <w:rFonts w:ascii="Times New Roman" w:hAnsi="Times New Roman" w:cs="Times New Roman"/>
          <w:bCs/>
          <w:sz w:val="26"/>
          <w:szCs w:val="26"/>
        </w:rPr>
        <w:t>использование информационно-коммуникационных технологий в части организации</w:t>
      </w:r>
      <w:r w:rsidR="00B61A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61A53">
        <w:rPr>
          <w:rFonts w:ascii="Times New Roman" w:hAnsi="Times New Roman" w:cs="Times New Roman"/>
          <w:bCs/>
          <w:sz w:val="26"/>
          <w:szCs w:val="26"/>
        </w:rPr>
        <w:t>выполнения олимпиадных заданий, анализа и показа олимпиадных заданий, процедуры</w:t>
      </w:r>
      <w:r w:rsidR="00B61A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61A53">
        <w:rPr>
          <w:rFonts w:ascii="Times New Roman" w:hAnsi="Times New Roman" w:cs="Times New Roman"/>
          <w:bCs/>
          <w:sz w:val="26"/>
          <w:szCs w:val="26"/>
        </w:rPr>
        <w:t>апелляции при условии соблюдения требований законодательства Российской Федерации</w:t>
      </w:r>
      <w:r w:rsidR="00B61A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61A53">
        <w:rPr>
          <w:rFonts w:ascii="Times New Roman" w:hAnsi="Times New Roman" w:cs="Times New Roman"/>
          <w:bCs/>
          <w:sz w:val="26"/>
          <w:szCs w:val="26"/>
        </w:rPr>
        <w:t>в области защиты персональных данных.</w:t>
      </w:r>
    </w:p>
    <w:p w14:paraId="2B962D96" w14:textId="003B411C" w:rsidR="001103BF" w:rsidRPr="00B61A53" w:rsidRDefault="001103BF" w:rsidP="00B61A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61A53">
        <w:rPr>
          <w:rFonts w:ascii="Times New Roman" w:hAnsi="Times New Roman" w:cs="Times New Roman"/>
          <w:bCs/>
          <w:sz w:val="26"/>
          <w:szCs w:val="26"/>
        </w:rPr>
        <w:t>Решение о проведении школьного и муниципального этапов олимпиады</w:t>
      </w:r>
      <w:r w:rsidR="00B61A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61A53">
        <w:rPr>
          <w:rFonts w:ascii="Times New Roman" w:hAnsi="Times New Roman" w:cs="Times New Roman"/>
          <w:bCs/>
          <w:sz w:val="26"/>
          <w:szCs w:val="26"/>
        </w:rPr>
        <w:t>с использованием информационно-коммуникационных технологий принимается</w:t>
      </w:r>
      <w:r w:rsidR="00B61A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61A53">
        <w:rPr>
          <w:rFonts w:ascii="Times New Roman" w:hAnsi="Times New Roman" w:cs="Times New Roman"/>
          <w:bCs/>
          <w:sz w:val="26"/>
          <w:szCs w:val="26"/>
        </w:rPr>
        <w:t>организатором школьного этап</w:t>
      </w:r>
      <w:r w:rsidR="00B61A53">
        <w:rPr>
          <w:rFonts w:ascii="Times New Roman" w:hAnsi="Times New Roman" w:cs="Times New Roman"/>
          <w:bCs/>
          <w:sz w:val="26"/>
          <w:szCs w:val="26"/>
        </w:rPr>
        <w:t>а</w:t>
      </w:r>
      <w:r w:rsidRPr="00B61A53">
        <w:rPr>
          <w:rFonts w:ascii="Times New Roman" w:hAnsi="Times New Roman" w:cs="Times New Roman"/>
          <w:bCs/>
          <w:sz w:val="26"/>
          <w:szCs w:val="26"/>
        </w:rPr>
        <w:t xml:space="preserve"> олимпиады по согласованию с органом</w:t>
      </w:r>
      <w:r w:rsidR="00B61A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61A53">
        <w:rPr>
          <w:rFonts w:ascii="Times New Roman" w:hAnsi="Times New Roman" w:cs="Times New Roman"/>
          <w:bCs/>
          <w:sz w:val="26"/>
          <w:szCs w:val="26"/>
        </w:rPr>
        <w:t>исполнительной власти субъекта Российской Федерации, осуществляющим государственное</w:t>
      </w:r>
      <w:r w:rsidR="00B61A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61A53">
        <w:rPr>
          <w:rFonts w:ascii="Times New Roman" w:hAnsi="Times New Roman" w:cs="Times New Roman"/>
          <w:bCs/>
          <w:sz w:val="26"/>
          <w:szCs w:val="26"/>
        </w:rPr>
        <w:t>управление в сфере образования.</w:t>
      </w:r>
    </w:p>
    <w:p w14:paraId="1B6CE025" w14:textId="36B730C5" w:rsidR="001103BF" w:rsidRPr="00B61A53" w:rsidRDefault="001103BF" w:rsidP="00B61A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61A53">
        <w:rPr>
          <w:rFonts w:ascii="Times New Roman" w:hAnsi="Times New Roman" w:cs="Times New Roman"/>
          <w:bCs/>
          <w:sz w:val="26"/>
          <w:szCs w:val="26"/>
        </w:rPr>
        <w:t>Методические рекомендации включают: принципы формирования комплектов</w:t>
      </w:r>
      <w:r w:rsidR="00B61A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61A53">
        <w:rPr>
          <w:rFonts w:ascii="Times New Roman" w:hAnsi="Times New Roman" w:cs="Times New Roman"/>
          <w:bCs/>
          <w:sz w:val="26"/>
          <w:szCs w:val="26"/>
        </w:rPr>
        <w:t>заданий, методические подходы к составлению заданий и порядок проведения школьного этап</w:t>
      </w:r>
      <w:r w:rsidR="00B61A53">
        <w:rPr>
          <w:rFonts w:ascii="Times New Roman" w:hAnsi="Times New Roman" w:cs="Times New Roman"/>
          <w:bCs/>
          <w:sz w:val="26"/>
          <w:szCs w:val="26"/>
        </w:rPr>
        <w:t>а</w:t>
      </w:r>
      <w:r w:rsidRPr="00B61A53">
        <w:rPr>
          <w:rFonts w:ascii="Times New Roman" w:hAnsi="Times New Roman" w:cs="Times New Roman"/>
          <w:bCs/>
          <w:sz w:val="26"/>
          <w:szCs w:val="26"/>
        </w:rPr>
        <w:t xml:space="preserve"> олимпиады по экологии; необходимое материально-техническое</w:t>
      </w:r>
      <w:r w:rsidR="00B61A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61A53">
        <w:rPr>
          <w:rFonts w:ascii="Times New Roman" w:hAnsi="Times New Roman" w:cs="Times New Roman"/>
          <w:bCs/>
          <w:sz w:val="26"/>
          <w:szCs w:val="26"/>
        </w:rPr>
        <w:t>обеспечение для выполнения олимпиадных заданий; перечень справочных материалов,</w:t>
      </w:r>
      <w:r w:rsidR="00B61A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61A53">
        <w:rPr>
          <w:rFonts w:ascii="Times New Roman" w:hAnsi="Times New Roman" w:cs="Times New Roman"/>
          <w:bCs/>
          <w:sz w:val="26"/>
          <w:szCs w:val="26"/>
        </w:rPr>
        <w:t>средств связи и электронно-вычислительной техники, разрешенных к использованию во</w:t>
      </w:r>
      <w:r w:rsidR="00B61A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61A53">
        <w:rPr>
          <w:rFonts w:ascii="Times New Roman" w:hAnsi="Times New Roman" w:cs="Times New Roman"/>
          <w:bCs/>
          <w:sz w:val="26"/>
          <w:szCs w:val="26"/>
        </w:rPr>
        <w:t>время проведения олимпиады; критерии и методику оценивания выполненных олимпиадных</w:t>
      </w:r>
      <w:r w:rsidR="00B61A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61A53">
        <w:rPr>
          <w:rFonts w:ascii="Times New Roman" w:hAnsi="Times New Roman" w:cs="Times New Roman"/>
          <w:bCs/>
          <w:sz w:val="26"/>
          <w:szCs w:val="26"/>
        </w:rPr>
        <w:t>заданий; перечень рекомендуемых источников для подготовки школьников к олимпиаде.</w:t>
      </w:r>
    </w:p>
    <w:p w14:paraId="35D590A1" w14:textId="44BABEAA" w:rsidR="001103BF" w:rsidRPr="00B61A53" w:rsidRDefault="001103BF" w:rsidP="00B61A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61A53">
        <w:rPr>
          <w:rFonts w:ascii="Times New Roman" w:hAnsi="Times New Roman" w:cs="Times New Roman"/>
          <w:bCs/>
          <w:sz w:val="26"/>
          <w:szCs w:val="26"/>
        </w:rPr>
        <w:t>Школьный этап олимпиады состоит из одного тура индивидуальных состязаний</w:t>
      </w:r>
      <w:r w:rsidR="00B61A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61A53">
        <w:rPr>
          <w:rFonts w:ascii="Times New Roman" w:hAnsi="Times New Roman" w:cs="Times New Roman"/>
          <w:bCs/>
          <w:sz w:val="26"/>
          <w:szCs w:val="26"/>
        </w:rPr>
        <w:t>участников.</w:t>
      </w:r>
    </w:p>
    <w:p w14:paraId="55F85ACC" w14:textId="3FA8CFDB" w:rsidR="001103BF" w:rsidRPr="00B61A53" w:rsidRDefault="001103BF" w:rsidP="00B61A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61A53">
        <w:rPr>
          <w:rFonts w:ascii="Times New Roman" w:hAnsi="Times New Roman" w:cs="Times New Roman"/>
          <w:bCs/>
          <w:sz w:val="26"/>
          <w:szCs w:val="26"/>
        </w:rPr>
        <w:t>Длительность тура для всех возрастных категорий (5-11 класс) составляет</w:t>
      </w:r>
      <w:r w:rsidR="00B61A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61A53">
        <w:rPr>
          <w:rFonts w:ascii="Times New Roman" w:hAnsi="Times New Roman" w:cs="Times New Roman"/>
          <w:bCs/>
          <w:sz w:val="26"/>
          <w:szCs w:val="26"/>
        </w:rPr>
        <w:t>1 академический час (45 минут).</w:t>
      </w:r>
    </w:p>
    <w:p w14:paraId="5DE98EC9" w14:textId="507BE756" w:rsidR="001103BF" w:rsidRPr="00B61A53" w:rsidRDefault="001103BF" w:rsidP="00B61A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61A53">
        <w:rPr>
          <w:rFonts w:ascii="Times New Roman" w:hAnsi="Times New Roman" w:cs="Times New Roman"/>
          <w:bCs/>
          <w:sz w:val="26"/>
          <w:szCs w:val="26"/>
        </w:rPr>
        <w:t>Для проведения тура необходимы аудитории, в которых каждому участнику олимпиады</w:t>
      </w:r>
      <w:r w:rsidR="00B61A53" w:rsidRPr="00B61A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61A53">
        <w:rPr>
          <w:rFonts w:ascii="Times New Roman" w:hAnsi="Times New Roman" w:cs="Times New Roman"/>
          <w:bCs/>
          <w:sz w:val="26"/>
          <w:szCs w:val="26"/>
        </w:rPr>
        <w:t>должно быть предоставлено отдельное рабочее место. Все рабочие места участников</w:t>
      </w:r>
      <w:r w:rsidR="00B61A53" w:rsidRPr="00B61A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61A53">
        <w:rPr>
          <w:rFonts w:ascii="Times New Roman" w:hAnsi="Times New Roman" w:cs="Times New Roman"/>
          <w:bCs/>
          <w:sz w:val="26"/>
          <w:szCs w:val="26"/>
        </w:rPr>
        <w:t>олимпиады должны обеспечивать им равные условия, соответствовать действующим на</w:t>
      </w:r>
      <w:r w:rsidR="00B61A53" w:rsidRPr="00B61A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61A53">
        <w:rPr>
          <w:rFonts w:ascii="Times New Roman" w:hAnsi="Times New Roman" w:cs="Times New Roman"/>
          <w:bCs/>
          <w:sz w:val="26"/>
          <w:szCs w:val="26"/>
        </w:rPr>
        <w:t>момент проведения олимпиады санитарно-эпидемиологическим правилам и нормам.</w:t>
      </w:r>
    </w:p>
    <w:p w14:paraId="3E4AC009" w14:textId="321D8AD5" w:rsidR="001103BF" w:rsidRPr="00B61A53" w:rsidRDefault="001103BF" w:rsidP="00B61A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61A53">
        <w:rPr>
          <w:rFonts w:ascii="Times New Roman" w:hAnsi="Times New Roman" w:cs="Times New Roman"/>
          <w:bCs/>
          <w:sz w:val="26"/>
          <w:szCs w:val="26"/>
        </w:rPr>
        <w:t>Расчет числа аудиторий определяется числом участников и посадочных мест</w:t>
      </w:r>
      <w:r w:rsidR="00B61A53" w:rsidRPr="00B61A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61A53">
        <w:rPr>
          <w:rFonts w:ascii="Times New Roman" w:hAnsi="Times New Roman" w:cs="Times New Roman"/>
          <w:bCs/>
          <w:sz w:val="26"/>
          <w:szCs w:val="26"/>
        </w:rPr>
        <w:t>в аудиториях. Проведению тура предшествует краткий инструктаж участников о правилах</w:t>
      </w:r>
      <w:r w:rsidR="00B61A53" w:rsidRPr="00B61A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61A53">
        <w:rPr>
          <w:rFonts w:ascii="Times New Roman" w:hAnsi="Times New Roman" w:cs="Times New Roman"/>
          <w:bCs/>
          <w:sz w:val="26"/>
          <w:szCs w:val="26"/>
        </w:rPr>
        <w:t>участия в олимпиаде</w:t>
      </w:r>
    </w:p>
    <w:sectPr w:rsidR="001103BF" w:rsidRPr="00B61A53" w:rsidSect="000268E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538F"/>
    <w:rsid w:val="000268E3"/>
    <w:rsid w:val="00052398"/>
    <w:rsid w:val="00082BD8"/>
    <w:rsid w:val="001103BF"/>
    <w:rsid w:val="00182239"/>
    <w:rsid w:val="001D4515"/>
    <w:rsid w:val="004D3CE1"/>
    <w:rsid w:val="005964C9"/>
    <w:rsid w:val="00667873"/>
    <w:rsid w:val="00697979"/>
    <w:rsid w:val="006A06E4"/>
    <w:rsid w:val="007111E1"/>
    <w:rsid w:val="0073538F"/>
    <w:rsid w:val="00797F85"/>
    <w:rsid w:val="009B1553"/>
    <w:rsid w:val="00A11A39"/>
    <w:rsid w:val="00A404DA"/>
    <w:rsid w:val="00A8434F"/>
    <w:rsid w:val="00B145E9"/>
    <w:rsid w:val="00B35A31"/>
    <w:rsid w:val="00B45083"/>
    <w:rsid w:val="00B61A53"/>
    <w:rsid w:val="00BC2D67"/>
    <w:rsid w:val="00C53104"/>
    <w:rsid w:val="00D63102"/>
    <w:rsid w:val="00DA7785"/>
    <w:rsid w:val="00F522A8"/>
    <w:rsid w:val="00FB4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BC050"/>
  <w15:docId w15:val="{C1113C46-3076-4635-9D27-DAFEE3E7C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5A3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Мухина</dc:creator>
  <cp:keywords/>
  <dc:description/>
  <cp:lastModifiedBy>ПК</cp:lastModifiedBy>
  <cp:revision>23</cp:revision>
  <dcterms:created xsi:type="dcterms:W3CDTF">2020-10-29T16:44:00Z</dcterms:created>
  <dcterms:modified xsi:type="dcterms:W3CDTF">2022-12-20T13:33:00Z</dcterms:modified>
</cp:coreProperties>
</file>