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37" w:rsidRPr="001D1D32" w:rsidRDefault="00CB54FD" w:rsidP="00FF0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Предупредим пожары в весенне-летний пожароопасный период</w:t>
      </w:r>
    </w:p>
    <w:p w:rsidR="00FF0437" w:rsidRPr="001D1D32" w:rsidRDefault="00FF0437" w:rsidP="00FF0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54FD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Наступление весенне-летнего пожароопасного периода всегда отмечается резким ростом пожаров</w:t>
      </w:r>
      <w:r w:rsidR="00CB54FD">
        <w:rPr>
          <w:color w:val="000000"/>
          <w:sz w:val="28"/>
          <w:szCs w:val="28"/>
        </w:rPr>
        <w:t>,</w:t>
      </w:r>
      <w:r w:rsidRPr="00FF0437">
        <w:rPr>
          <w:color w:val="000000"/>
          <w:sz w:val="28"/>
          <w:szCs w:val="28"/>
        </w:rPr>
        <w:t xml:space="preserve"> связанных с выжиганием сухой растительности.</w:t>
      </w:r>
    </w:p>
    <w:p w:rsidR="00FF0437" w:rsidRPr="00FF0437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Повсеместно вдоль автомобильных дорог, на лугах, опушках леса осуществляется выжигание сухой травы. На полях сжигается стерня, разводятся костры,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FF0437" w:rsidRPr="00FF0437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 Конечно, через 2-3 недели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FF0437" w:rsidRPr="00FF0437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С наступлением весны люди спешат привести в порядок свои владения и дачные участки, при этом, забыв о правилах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 Многие горожане в выходные дни проводят время в пригородных лесных массивах, выезжают на рыбалку. Часто такой досуг сопровождается разведением костров, а это вполне может послужить причиной лесных пожаров.</w:t>
      </w:r>
    </w:p>
    <w:p w:rsidR="00FF0437" w:rsidRPr="00FF0437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Их тушение огромный труд многих людей и существенные материальные затраты. Особую тревогу вызывают случаи, когда виновниками, а иногда и жертвами пожара становятся дети. С наступлением весны дети большую часть времени проводят на улице, нередко с друзьями жгут костры и все это вполне может обернуться крупным пожаром.</w:t>
      </w:r>
    </w:p>
    <w:p w:rsidR="00FF0437" w:rsidRPr="00FF0437" w:rsidRDefault="00FF0437" w:rsidP="00D47F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FF0437" w:rsidRPr="00FF0437" w:rsidRDefault="00FF0437" w:rsidP="00FF0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0437">
        <w:rPr>
          <w:color w:val="000000"/>
          <w:sz w:val="28"/>
          <w:szCs w:val="28"/>
        </w:rPr>
        <w:t>ПОМНИТЕ! Только строгое соблюдение правил пожарной безопасности может предупредить пожары и не допустить больших материальных затрат!</w:t>
      </w:r>
    </w:p>
    <w:p w:rsidR="00FF0437" w:rsidRDefault="00FF0437" w:rsidP="00FF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37" w:rsidRDefault="00FF0437" w:rsidP="00FF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2D" w:rsidRPr="0086252D" w:rsidRDefault="0086252D" w:rsidP="008625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252D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86252D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862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252D" w:rsidRPr="0086252D" w:rsidRDefault="0086252D" w:rsidP="008625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252D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86252D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1D1D32" w:rsidRPr="0086252D" w:rsidRDefault="001D1D32" w:rsidP="00FF0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D1D32" w:rsidRPr="0086252D" w:rsidSect="001D1D3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0437"/>
    <w:rsid w:val="001D1D32"/>
    <w:rsid w:val="0086252D"/>
    <w:rsid w:val="00A9471B"/>
    <w:rsid w:val="00B71AC9"/>
    <w:rsid w:val="00CB54FD"/>
    <w:rsid w:val="00D47F48"/>
    <w:rsid w:val="00E4137C"/>
    <w:rsid w:val="00EE0A2C"/>
    <w:rsid w:val="00F85BCA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2AF7-B151-43EA-A867-D355DFB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EDDS</cp:lastModifiedBy>
  <cp:revision>6</cp:revision>
  <dcterms:created xsi:type="dcterms:W3CDTF">2015-04-13T08:36:00Z</dcterms:created>
  <dcterms:modified xsi:type="dcterms:W3CDTF">2024-03-26T06:17:00Z</dcterms:modified>
</cp:coreProperties>
</file>