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B0" w:rsidRDefault="00EB1BB0" w:rsidP="00EB1BB0">
      <w:pPr>
        <w:tabs>
          <w:tab w:val="left" w:pos="616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A0043E">
        <w:rPr>
          <w:rFonts w:ascii="Times New Roman" w:hAnsi="Times New Roman" w:cs="Times New Roman"/>
        </w:rPr>
        <w:t xml:space="preserve">     </w:t>
      </w:r>
    </w:p>
    <w:p w:rsidR="00F9645E" w:rsidRPr="00EB3AEF" w:rsidRDefault="00A0043E" w:rsidP="00EB1BB0">
      <w:pPr>
        <w:tabs>
          <w:tab w:val="left" w:pos="6165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</w:rPr>
        <w:t xml:space="preserve">         </w:t>
      </w:r>
      <w:r w:rsidR="00EB3AEF">
        <w:rPr>
          <w:rFonts w:ascii="Times New Roman" w:hAnsi="Times New Roman" w:cs="Times New Roman"/>
        </w:rPr>
        <w:t xml:space="preserve">                          </w:t>
      </w:r>
    </w:p>
    <w:p w:rsidR="00F9645E" w:rsidRPr="00F9645E" w:rsidRDefault="00F9645E" w:rsidP="00F9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45E">
        <w:rPr>
          <w:rFonts w:ascii="Times New Roman" w:hAnsi="Times New Roman" w:cs="Times New Roman"/>
          <w:b/>
          <w:sz w:val="28"/>
          <w:szCs w:val="28"/>
        </w:rPr>
        <w:t xml:space="preserve">СОБРАНИЕ  ДЕПУТАТОВ </w:t>
      </w:r>
    </w:p>
    <w:p w:rsidR="00F9645E" w:rsidRPr="00F9645E" w:rsidRDefault="00F9645E" w:rsidP="00F9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45E">
        <w:rPr>
          <w:rFonts w:ascii="Times New Roman" w:hAnsi="Times New Roman" w:cs="Times New Roman"/>
          <w:b/>
          <w:sz w:val="28"/>
          <w:szCs w:val="28"/>
        </w:rPr>
        <w:t xml:space="preserve">ЗАКРЫТОГО АДМИНИСТРАТИВНО-ТЕРРИТОРИАЛЬНОГО ОБРАЗОВАНИЯ МИХАЙЛОВСКИЙ </w:t>
      </w:r>
      <w:r w:rsidRPr="00F9645E">
        <w:rPr>
          <w:rFonts w:ascii="Times New Roman" w:hAnsi="Times New Roman" w:cs="Times New Roman"/>
          <w:b/>
          <w:sz w:val="28"/>
          <w:szCs w:val="28"/>
        </w:rPr>
        <w:br/>
        <w:t xml:space="preserve">САРАТОВСКОЙ ОБЛАСТИ </w:t>
      </w:r>
    </w:p>
    <w:p w:rsidR="00F9645E" w:rsidRPr="00F9645E" w:rsidRDefault="003A1194" w:rsidP="003A1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proofErr w:type="gramStart"/>
      <w:r w:rsidR="00F9645E" w:rsidRPr="00F9645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F9645E" w:rsidRPr="00F9645E">
        <w:rPr>
          <w:rFonts w:ascii="Times New Roman" w:hAnsi="Times New Roman" w:cs="Times New Roman"/>
          <w:b/>
          <w:sz w:val="28"/>
          <w:szCs w:val="28"/>
        </w:rPr>
        <w:t xml:space="preserve"> Е Ш Е Н И Е  № </w:t>
      </w:r>
      <w:r>
        <w:rPr>
          <w:rFonts w:ascii="Times New Roman" w:hAnsi="Times New Roman" w:cs="Times New Roman"/>
          <w:b/>
          <w:sz w:val="28"/>
          <w:szCs w:val="28"/>
        </w:rPr>
        <w:t>78</w:t>
      </w:r>
    </w:p>
    <w:p w:rsidR="00F9645E" w:rsidRPr="00F9645E" w:rsidRDefault="00F9645E" w:rsidP="00F9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5E" w:rsidRPr="00F9645E" w:rsidRDefault="0025491F" w:rsidP="00F964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9645E" w:rsidRPr="00F9645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65D">
        <w:rPr>
          <w:rFonts w:ascii="Times New Roman" w:hAnsi="Times New Roman" w:cs="Times New Roman"/>
          <w:sz w:val="28"/>
          <w:szCs w:val="28"/>
        </w:rPr>
        <w:t xml:space="preserve"> </w:t>
      </w:r>
      <w:r w:rsidR="00874992">
        <w:rPr>
          <w:rFonts w:ascii="Times New Roman" w:hAnsi="Times New Roman" w:cs="Times New Roman"/>
          <w:sz w:val="28"/>
          <w:szCs w:val="28"/>
        </w:rPr>
        <w:t xml:space="preserve">    7</w:t>
      </w:r>
      <w:r w:rsidR="00023D3D">
        <w:rPr>
          <w:rFonts w:ascii="Times New Roman" w:hAnsi="Times New Roman" w:cs="Times New Roman"/>
          <w:sz w:val="28"/>
          <w:szCs w:val="28"/>
        </w:rPr>
        <w:t xml:space="preserve"> </w:t>
      </w:r>
      <w:r w:rsidR="00A0043E">
        <w:rPr>
          <w:rFonts w:ascii="Times New Roman" w:hAnsi="Times New Roman" w:cs="Times New Roman"/>
          <w:sz w:val="28"/>
          <w:szCs w:val="28"/>
        </w:rPr>
        <w:t xml:space="preserve"> сентября   2017 </w:t>
      </w:r>
      <w:r w:rsidR="00F9645E" w:rsidRPr="00F9645E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F9645E" w:rsidRPr="00F9645E" w:rsidRDefault="00F9645E" w:rsidP="00F964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45E" w:rsidRPr="00F9645E" w:rsidRDefault="00F9645E" w:rsidP="00F9645E">
      <w:pPr>
        <w:pStyle w:val="a9"/>
        <w:rPr>
          <w:b/>
          <w:bCs/>
          <w:color w:val="000000"/>
          <w:sz w:val="28"/>
          <w:szCs w:val="28"/>
        </w:rPr>
      </w:pPr>
      <w:r w:rsidRPr="00F9645E">
        <w:rPr>
          <w:b/>
          <w:bCs/>
          <w:color w:val="000000"/>
          <w:sz w:val="28"/>
          <w:szCs w:val="28"/>
        </w:rPr>
        <w:t xml:space="preserve">О внесении изменений  в решение Собрания депутатов </w:t>
      </w:r>
    </w:p>
    <w:p w:rsidR="00F9645E" w:rsidRPr="00F9645E" w:rsidRDefault="00F9645E" w:rsidP="00F9645E">
      <w:pPr>
        <w:pStyle w:val="a9"/>
        <w:rPr>
          <w:b/>
          <w:bCs/>
          <w:color w:val="000000"/>
          <w:sz w:val="28"/>
          <w:szCs w:val="28"/>
        </w:rPr>
      </w:pPr>
      <w:r w:rsidRPr="00F9645E">
        <w:rPr>
          <w:b/>
          <w:bCs/>
          <w:color w:val="000000"/>
          <w:sz w:val="28"/>
          <w:szCs w:val="28"/>
        </w:rPr>
        <w:t>ЗАТО Михайловский  от</w:t>
      </w:r>
      <w:r w:rsidR="0027690D">
        <w:rPr>
          <w:b/>
          <w:bCs/>
          <w:color w:val="000000"/>
          <w:sz w:val="28"/>
          <w:szCs w:val="28"/>
        </w:rPr>
        <w:t xml:space="preserve"> </w:t>
      </w:r>
      <w:r w:rsidRPr="00F9645E">
        <w:rPr>
          <w:b/>
          <w:bCs/>
          <w:color w:val="000000"/>
          <w:sz w:val="28"/>
          <w:szCs w:val="28"/>
        </w:rPr>
        <w:t xml:space="preserve"> 29 декабря 2008 года № 479</w:t>
      </w:r>
    </w:p>
    <w:p w:rsidR="00F9645E" w:rsidRPr="00F9645E" w:rsidRDefault="00F9645E" w:rsidP="00F9645E">
      <w:pPr>
        <w:pStyle w:val="a9"/>
        <w:rPr>
          <w:b/>
          <w:sz w:val="28"/>
          <w:szCs w:val="28"/>
        </w:rPr>
      </w:pPr>
      <w:r w:rsidRPr="00F9645E">
        <w:rPr>
          <w:b/>
          <w:bCs/>
          <w:color w:val="000000"/>
          <w:sz w:val="28"/>
          <w:szCs w:val="28"/>
        </w:rPr>
        <w:t>«Об утверждении  Правил землепользования и застройки</w:t>
      </w:r>
      <w:r w:rsidRPr="00F9645E">
        <w:rPr>
          <w:b/>
          <w:sz w:val="28"/>
          <w:szCs w:val="28"/>
        </w:rPr>
        <w:t xml:space="preserve"> </w:t>
      </w:r>
    </w:p>
    <w:p w:rsidR="00F9645E" w:rsidRPr="00F9645E" w:rsidRDefault="00F9645E" w:rsidP="00F9645E">
      <w:pPr>
        <w:pStyle w:val="a9"/>
        <w:rPr>
          <w:b/>
          <w:sz w:val="28"/>
          <w:szCs w:val="28"/>
        </w:rPr>
      </w:pPr>
      <w:r w:rsidRPr="00F9645E">
        <w:rPr>
          <w:b/>
          <w:sz w:val="28"/>
          <w:szCs w:val="28"/>
        </w:rPr>
        <w:t xml:space="preserve">городского округа ЗАТО – пос. Михайловский </w:t>
      </w:r>
    </w:p>
    <w:p w:rsidR="009509F3" w:rsidRDefault="00F9645E" w:rsidP="003B56F2">
      <w:pPr>
        <w:pStyle w:val="a9"/>
        <w:rPr>
          <w:b/>
          <w:sz w:val="28"/>
          <w:szCs w:val="28"/>
        </w:rPr>
      </w:pPr>
      <w:r w:rsidRPr="00F9645E">
        <w:rPr>
          <w:b/>
          <w:sz w:val="28"/>
          <w:szCs w:val="28"/>
        </w:rPr>
        <w:t>Саратовской области»</w:t>
      </w:r>
      <w:r w:rsidR="003B56F2">
        <w:rPr>
          <w:b/>
          <w:sz w:val="28"/>
          <w:szCs w:val="28"/>
        </w:rPr>
        <w:t xml:space="preserve"> </w:t>
      </w:r>
      <w:r w:rsidR="009509F3">
        <w:rPr>
          <w:b/>
          <w:sz w:val="28"/>
          <w:szCs w:val="28"/>
        </w:rPr>
        <w:t xml:space="preserve"> </w:t>
      </w:r>
      <w:r w:rsidR="00DD276A">
        <w:rPr>
          <w:b/>
          <w:sz w:val="28"/>
          <w:szCs w:val="28"/>
        </w:rPr>
        <w:t xml:space="preserve"> </w:t>
      </w:r>
    </w:p>
    <w:p w:rsidR="00DD276A" w:rsidRDefault="00DD276A" w:rsidP="003B56F2">
      <w:pPr>
        <w:pStyle w:val="a9"/>
        <w:rPr>
          <w:b/>
          <w:sz w:val="28"/>
          <w:szCs w:val="28"/>
        </w:rPr>
      </w:pPr>
    </w:p>
    <w:p w:rsidR="00DD276A" w:rsidRDefault="00F9645E" w:rsidP="00845E5D">
      <w:pPr>
        <w:pStyle w:val="a9"/>
        <w:jc w:val="both"/>
        <w:rPr>
          <w:sz w:val="28"/>
          <w:szCs w:val="28"/>
        </w:rPr>
      </w:pPr>
      <w:r w:rsidRPr="00F9645E">
        <w:rPr>
          <w:sz w:val="28"/>
          <w:szCs w:val="28"/>
        </w:rPr>
        <w:t xml:space="preserve">     </w:t>
      </w:r>
      <w:r w:rsidR="001F63B7">
        <w:rPr>
          <w:sz w:val="28"/>
          <w:szCs w:val="28"/>
        </w:rPr>
        <w:t xml:space="preserve"> </w:t>
      </w:r>
      <w:r w:rsidRPr="00F9645E">
        <w:rPr>
          <w:sz w:val="28"/>
          <w:szCs w:val="28"/>
        </w:rPr>
        <w:t xml:space="preserve"> </w:t>
      </w:r>
      <w:r w:rsidR="003B56F2">
        <w:rPr>
          <w:sz w:val="28"/>
          <w:szCs w:val="28"/>
        </w:rPr>
        <w:t xml:space="preserve"> </w:t>
      </w:r>
      <w:r w:rsidR="001F63B7">
        <w:rPr>
          <w:sz w:val="28"/>
          <w:szCs w:val="28"/>
        </w:rPr>
        <w:t>В  соответствии с Федеральным законом от 23.06.2014 года № 171 – ФЗ «О внесении изменений в Земельный кодекс Российской Федерации и отдельные законодательные акты  Российской Федерации», ст. 30  Градостроительного кодекса Российской Федерации</w:t>
      </w:r>
      <w:r w:rsidRPr="00F9645E">
        <w:rPr>
          <w:color w:val="000000"/>
          <w:sz w:val="28"/>
          <w:szCs w:val="28"/>
        </w:rPr>
        <w:t>,</w:t>
      </w:r>
      <w:r w:rsidR="001F63B7">
        <w:rPr>
          <w:color w:val="000000"/>
          <w:sz w:val="28"/>
          <w:szCs w:val="28"/>
        </w:rPr>
        <w:t xml:space="preserve"> Приказом Министерства экономического развития Российской Федерации от 01.09.2014 г. № 540, </w:t>
      </w:r>
      <w:r w:rsidRPr="00F9645E">
        <w:rPr>
          <w:color w:val="000000"/>
          <w:sz w:val="28"/>
          <w:szCs w:val="28"/>
        </w:rPr>
        <w:t xml:space="preserve"> </w:t>
      </w:r>
      <w:r w:rsidRPr="00F9645E">
        <w:rPr>
          <w:sz w:val="28"/>
          <w:szCs w:val="28"/>
        </w:rPr>
        <w:t xml:space="preserve">частью 1 статьи 16  </w:t>
      </w:r>
      <w:r w:rsidRPr="00F9645E">
        <w:rPr>
          <w:color w:val="000000"/>
          <w:sz w:val="28"/>
          <w:szCs w:val="28"/>
        </w:rPr>
        <w:t xml:space="preserve">Федерального закона от 6 октября 2003 года № 131-ФЗ «Об общих принципах организации местного самоуправления в Российской Федерации» </w:t>
      </w:r>
      <w:r w:rsidRPr="00F9645E">
        <w:rPr>
          <w:sz w:val="28"/>
          <w:szCs w:val="28"/>
        </w:rPr>
        <w:t xml:space="preserve">Собрание </w:t>
      </w:r>
      <w:proofErr w:type="gramStart"/>
      <w:r w:rsidRPr="00F9645E">
        <w:rPr>
          <w:sz w:val="28"/>
          <w:szCs w:val="28"/>
        </w:rPr>
        <w:t>депутатов</w:t>
      </w:r>
      <w:proofErr w:type="gramEnd"/>
      <w:r w:rsidRPr="00F9645E">
        <w:rPr>
          <w:sz w:val="28"/>
          <w:szCs w:val="28"/>
        </w:rPr>
        <w:t xml:space="preserve"> ЗАТО Михайловский</w:t>
      </w:r>
      <w:r w:rsidR="00DD276A">
        <w:rPr>
          <w:sz w:val="28"/>
          <w:szCs w:val="28"/>
        </w:rPr>
        <w:t xml:space="preserve"> </w:t>
      </w:r>
      <w:r w:rsidR="00845E5D">
        <w:rPr>
          <w:sz w:val="28"/>
          <w:szCs w:val="28"/>
        </w:rPr>
        <w:t xml:space="preserve"> </w:t>
      </w:r>
    </w:p>
    <w:p w:rsidR="002328E9" w:rsidRPr="003B56F2" w:rsidRDefault="002328E9" w:rsidP="00845E5D">
      <w:pPr>
        <w:pStyle w:val="a9"/>
        <w:jc w:val="both"/>
        <w:rPr>
          <w:b/>
          <w:sz w:val="28"/>
          <w:szCs w:val="28"/>
        </w:rPr>
      </w:pPr>
    </w:p>
    <w:p w:rsidR="00F9645E" w:rsidRDefault="00F9645E" w:rsidP="00F9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645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9645E">
        <w:rPr>
          <w:rFonts w:ascii="Times New Roman" w:hAnsi="Times New Roman" w:cs="Times New Roman"/>
          <w:b/>
          <w:sz w:val="28"/>
          <w:szCs w:val="28"/>
        </w:rPr>
        <w:t xml:space="preserve"> Е Ш И Л О:</w:t>
      </w:r>
      <w:r w:rsidR="00DD27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28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28E9" w:rsidRDefault="002328E9" w:rsidP="00F9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45E" w:rsidRDefault="00F9645E" w:rsidP="00F9645E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9645E">
        <w:rPr>
          <w:color w:val="000000"/>
          <w:sz w:val="28"/>
          <w:szCs w:val="28"/>
        </w:rPr>
        <w:t xml:space="preserve">1. Внести в  Правила землепользования и застройки </w:t>
      </w:r>
      <w:r w:rsidRPr="00F9645E">
        <w:rPr>
          <w:sz w:val="28"/>
          <w:szCs w:val="28"/>
        </w:rPr>
        <w:t xml:space="preserve">городского </w:t>
      </w:r>
      <w:proofErr w:type="gramStart"/>
      <w:r w:rsidRPr="00F9645E">
        <w:rPr>
          <w:sz w:val="28"/>
          <w:szCs w:val="28"/>
        </w:rPr>
        <w:t>округа</w:t>
      </w:r>
      <w:proofErr w:type="gramEnd"/>
      <w:r w:rsidRPr="00F9645E">
        <w:rPr>
          <w:sz w:val="28"/>
          <w:szCs w:val="28"/>
        </w:rPr>
        <w:t xml:space="preserve"> ЗАТО Михайловский Саратовской области</w:t>
      </w:r>
      <w:r w:rsidRPr="00F9645E">
        <w:rPr>
          <w:color w:val="000000"/>
          <w:sz w:val="28"/>
          <w:szCs w:val="28"/>
        </w:rPr>
        <w:t xml:space="preserve">, </w:t>
      </w:r>
      <w:r w:rsidRPr="00F9645E">
        <w:rPr>
          <w:sz w:val="28"/>
          <w:szCs w:val="28"/>
        </w:rPr>
        <w:t>утвержденные  решением Собрания депутатов ЗАТО Михайловский от 29 декабря 2008</w:t>
      </w:r>
      <w:r w:rsidR="004C3F8F">
        <w:rPr>
          <w:sz w:val="28"/>
          <w:szCs w:val="28"/>
        </w:rPr>
        <w:t xml:space="preserve"> </w:t>
      </w:r>
      <w:r w:rsidRPr="00F9645E">
        <w:rPr>
          <w:sz w:val="28"/>
          <w:szCs w:val="28"/>
        </w:rPr>
        <w:t>года № 479</w:t>
      </w:r>
      <w:r w:rsidRPr="00F9645E">
        <w:rPr>
          <w:color w:val="000000"/>
          <w:sz w:val="28"/>
          <w:szCs w:val="28"/>
        </w:rPr>
        <w:t xml:space="preserve">, </w:t>
      </w:r>
      <w:r w:rsidR="00E87D6C">
        <w:rPr>
          <w:color w:val="000000"/>
          <w:sz w:val="28"/>
          <w:szCs w:val="28"/>
        </w:rPr>
        <w:t xml:space="preserve"> следующие изменения:  </w:t>
      </w:r>
      <w:r w:rsidR="001F63B7">
        <w:rPr>
          <w:color w:val="000000"/>
          <w:sz w:val="28"/>
          <w:szCs w:val="28"/>
        </w:rPr>
        <w:t xml:space="preserve"> </w:t>
      </w:r>
    </w:p>
    <w:p w:rsidR="00841823" w:rsidRPr="00DD276A" w:rsidRDefault="00841823" w:rsidP="00841823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76A">
        <w:rPr>
          <w:rFonts w:ascii="Times New Roman" w:hAnsi="Times New Roman"/>
          <w:sz w:val="28"/>
          <w:szCs w:val="28"/>
          <w:u w:val="single"/>
        </w:rPr>
        <w:t>З-1. Зона учреждений здравоохранени</w:t>
      </w:r>
      <w:r w:rsidR="00DB7A5F">
        <w:rPr>
          <w:rFonts w:ascii="Times New Roman" w:hAnsi="Times New Roman"/>
          <w:sz w:val="28"/>
          <w:szCs w:val="28"/>
          <w:u w:val="single"/>
        </w:rPr>
        <w:t>я</w:t>
      </w:r>
      <w:r w:rsidRPr="00DD276A">
        <w:rPr>
          <w:rFonts w:ascii="Times New Roman" w:hAnsi="Times New Roman"/>
          <w:sz w:val="28"/>
          <w:szCs w:val="28"/>
        </w:rPr>
        <w:t xml:space="preserve">   ст. 41.2.  Градостроительные регламенты. Специальные обслуживающие зоны.  </w:t>
      </w:r>
    </w:p>
    <w:p w:rsidR="00841823" w:rsidRPr="00DD276A" w:rsidRDefault="00841823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DD276A">
        <w:rPr>
          <w:rFonts w:ascii="Times New Roman" w:hAnsi="Times New Roman"/>
          <w:sz w:val="28"/>
          <w:szCs w:val="28"/>
        </w:rPr>
        <w:t xml:space="preserve">В </w:t>
      </w:r>
      <w:r w:rsidRPr="00DD276A">
        <w:rPr>
          <w:rFonts w:ascii="Times New Roman" w:hAnsi="Times New Roman"/>
          <w:sz w:val="28"/>
          <w:szCs w:val="28"/>
          <w:u w:val="single"/>
        </w:rPr>
        <w:t>условно  разрешенные   виды   использования</w:t>
      </w:r>
      <w:proofErr w:type="gramStart"/>
      <w:r w:rsidRPr="00DD27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D276A">
        <w:rPr>
          <w:rFonts w:ascii="Times New Roman" w:hAnsi="Times New Roman"/>
          <w:sz w:val="28"/>
          <w:szCs w:val="28"/>
        </w:rPr>
        <w:t xml:space="preserve"> </w:t>
      </w:r>
    </w:p>
    <w:p w:rsidR="00841823" w:rsidRPr="00DD276A" w:rsidRDefault="00841823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DD276A">
        <w:rPr>
          <w:rFonts w:ascii="Times New Roman" w:hAnsi="Times New Roman"/>
          <w:sz w:val="28"/>
          <w:szCs w:val="28"/>
        </w:rPr>
        <w:t xml:space="preserve">- «жилые дома для медицинского  и обслуживающего  персонала» заменить </w:t>
      </w:r>
      <w:proofErr w:type="gramStart"/>
      <w:r w:rsidRPr="00DD276A">
        <w:rPr>
          <w:rFonts w:ascii="Times New Roman" w:hAnsi="Times New Roman"/>
          <w:sz w:val="28"/>
          <w:szCs w:val="28"/>
        </w:rPr>
        <w:t>на</w:t>
      </w:r>
      <w:proofErr w:type="gramEnd"/>
      <w:r w:rsidRPr="00DD276A">
        <w:rPr>
          <w:rFonts w:ascii="Times New Roman" w:hAnsi="Times New Roman"/>
          <w:sz w:val="28"/>
          <w:szCs w:val="28"/>
        </w:rPr>
        <w:t xml:space="preserve">  - «малоэтажная  многоквартирная  жилая застройка  (2.1.1)»;</w:t>
      </w:r>
    </w:p>
    <w:p w:rsidR="00841823" w:rsidRPr="00DD276A" w:rsidRDefault="00841823" w:rsidP="00841823">
      <w:pPr>
        <w:pStyle w:val="ad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D276A">
        <w:rPr>
          <w:rFonts w:ascii="Times New Roman" w:hAnsi="Times New Roman"/>
          <w:sz w:val="28"/>
          <w:szCs w:val="28"/>
        </w:rPr>
        <w:t xml:space="preserve"> </w:t>
      </w:r>
      <w:r w:rsidRPr="00DD276A">
        <w:rPr>
          <w:rFonts w:ascii="Times New Roman" w:hAnsi="Times New Roman"/>
          <w:sz w:val="28"/>
          <w:szCs w:val="28"/>
          <w:u w:val="single"/>
        </w:rPr>
        <w:t>Ж-1. Зона индивидуальной усадебной жилой  застройки</w:t>
      </w:r>
      <w:r w:rsidRPr="00DD276A">
        <w:rPr>
          <w:rFonts w:ascii="Times New Roman" w:hAnsi="Times New Roman"/>
          <w:sz w:val="28"/>
          <w:szCs w:val="28"/>
        </w:rPr>
        <w:t xml:space="preserve">  ст. 41.3. Градостроительные регламенты.                                                                                   В  </w:t>
      </w:r>
      <w:r w:rsidRPr="00DD276A">
        <w:rPr>
          <w:rFonts w:ascii="Times New Roman" w:hAnsi="Times New Roman"/>
          <w:sz w:val="28"/>
          <w:szCs w:val="28"/>
          <w:u w:val="single"/>
        </w:rPr>
        <w:t>основные виды разрешенного использования</w:t>
      </w:r>
      <w:r w:rsidRPr="00DD276A">
        <w:rPr>
          <w:rFonts w:ascii="Times New Roman" w:hAnsi="Times New Roman"/>
          <w:sz w:val="28"/>
          <w:szCs w:val="28"/>
        </w:rPr>
        <w:t xml:space="preserve">:  </w:t>
      </w:r>
    </w:p>
    <w:p w:rsidR="00841823" w:rsidRPr="00DD276A" w:rsidRDefault="00841823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DD276A">
        <w:rPr>
          <w:rFonts w:ascii="Times New Roman" w:hAnsi="Times New Roman"/>
          <w:sz w:val="28"/>
          <w:szCs w:val="28"/>
        </w:rPr>
        <w:t xml:space="preserve">- «отдельно стоящие  жилые дома с участками площадью 300-2000 кв.м.; (на 1 семью)» заменить </w:t>
      </w:r>
      <w:proofErr w:type="gramStart"/>
      <w:r w:rsidRPr="00DD276A">
        <w:rPr>
          <w:rFonts w:ascii="Times New Roman" w:hAnsi="Times New Roman"/>
          <w:sz w:val="28"/>
          <w:szCs w:val="28"/>
        </w:rPr>
        <w:t>на</w:t>
      </w:r>
      <w:proofErr w:type="gramEnd"/>
      <w:r w:rsidRPr="00DD276A">
        <w:rPr>
          <w:rFonts w:ascii="Times New Roman" w:hAnsi="Times New Roman"/>
          <w:sz w:val="28"/>
          <w:szCs w:val="28"/>
        </w:rPr>
        <w:t xml:space="preserve">: </w:t>
      </w:r>
    </w:p>
    <w:p w:rsidR="00841823" w:rsidRPr="00DD276A" w:rsidRDefault="00841823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DD276A">
        <w:rPr>
          <w:rFonts w:ascii="Times New Roman" w:hAnsi="Times New Roman"/>
          <w:sz w:val="28"/>
          <w:szCs w:val="28"/>
        </w:rPr>
        <w:t xml:space="preserve">-   «малоэтажная  многоквартирная  жилая застройка  (2.1.1)»;  </w:t>
      </w:r>
    </w:p>
    <w:p w:rsidR="00841823" w:rsidRDefault="00841823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DD276A">
        <w:rPr>
          <w:rFonts w:ascii="Times New Roman" w:hAnsi="Times New Roman"/>
          <w:sz w:val="28"/>
          <w:szCs w:val="28"/>
        </w:rPr>
        <w:t xml:space="preserve">-  «блокированная  жилая застройка (2.3). </w:t>
      </w:r>
      <w:r w:rsidR="00DD276A">
        <w:rPr>
          <w:rFonts w:ascii="Times New Roman" w:hAnsi="Times New Roman"/>
          <w:sz w:val="28"/>
          <w:szCs w:val="28"/>
        </w:rPr>
        <w:t xml:space="preserve"> </w:t>
      </w:r>
    </w:p>
    <w:p w:rsidR="00DD276A" w:rsidRDefault="00DD276A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DD276A" w:rsidRDefault="00DD276A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DD276A" w:rsidRDefault="00DD276A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DD276A" w:rsidRDefault="00DD276A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DD276A" w:rsidRPr="00DD276A" w:rsidRDefault="00DD276A" w:rsidP="00841823">
      <w:pPr>
        <w:pStyle w:val="ad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F9645E" w:rsidRDefault="00F9645E" w:rsidP="00F9645E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9645E">
        <w:rPr>
          <w:color w:val="000000"/>
          <w:sz w:val="28"/>
          <w:szCs w:val="28"/>
        </w:rPr>
        <w:t xml:space="preserve">2. Настоящее решение подлежит официальному опубликованию путем размещения на официальном сайте </w:t>
      </w:r>
      <w:proofErr w:type="gramStart"/>
      <w:r w:rsidRPr="00F9645E">
        <w:rPr>
          <w:color w:val="000000"/>
          <w:sz w:val="28"/>
          <w:szCs w:val="28"/>
        </w:rPr>
        <w:t>администрации</w:t>
      </w:r>
      <w:proofErr w:type="gramEnd"/>
      <w:r w:rsidRPr="00F9645E">
        <w:rPr>
          <w:color w:val="000000"/>
          <w:sz w:val="28"/>
          <w:szCs w:val="28"/>
        </w:rPr>
        <w:t xml:space="preserve"> ЗАТО </w:t>
      </w:r>
      <w:r w:rsidRPr="00F9645E">
        <w:rPr>
          <w:color w:val="000000"/>
          <w:sz w:val="28"/>
          <w:szCs w:val="28"/>
        </w:rPr>
        <w:lastRenderedPageBreak/>
        <w:t xml:space="preserve">Михайловский </w:t>
      </w:r>
      <w:r w:rsidRPr="00F9645E">
        <w:rPr>
          <w:rStyle w:val="apple-converted-space"/>
          <w:color w:val="000000"/>
          <w:sz w:val="28"/>
          <w:szCs w:val="28"/>
        </w:rPr>
        <w:t> </w:t>
      </w:r>
      <w:r w:rsidRPr="00F9645E">
        <w:rPr>
          <w:sz w:val="28"/>
          <w:szCs w:val="28"/>
          <w:lang w:val="en-US"/>
        </w:rPr>
        <w:t>www</w:t>
      </w:r>
      <w:r w:rsidRPr="00F9645E">
        <w:rPr>
          <w:sz w:val="28"/>
          <w:szCs w:val="28"/>
        </w:rPr>
        <w:t>.</w:t>
      </w:r>
      <w:proofErr w:type="spellStart"/>
      <w:r w:rsidRPr="00F9645E">
        <w:rPr>
          <w:sz w:val="28"/>
          <w:szCs w:val="28"/>
          <w:lang w:val="en-US"/>
        </w:rPr>
        <w:t>mihailovski</w:t>
      </w:r>
      <w:proofErr w:type="spellEnd"/>
      <w:r w:rsidRPr="00F9645E">
        <w:rPr>
          <w:sz w:val="28"/>
          <w:szCs w:val="28"/>
        </w:rPr>
        <w:t>.</w:t>
      </w:r>
      <w:proofErr w:type="spellStart"/>
      <w:r w:rsidRPr="00F9645E">
        <w:rPr>
          <w:sz w:val="28"/>
          <w:szCs w:val="28"/>
          <w:lang w:val="en-US"/>
        </w:rPr>
        <w:t>ru</w:t>
      </w:r>
      <w:proofErr w:type="spellEnd"/>
      <w:r w:rsidRPr="00F9645E">
        <w:rPr>
          <w:rStyle w:val="apple-converted-space"/>
          <w:color w:val="000000"/>
          <w:sz w:val="28"/>
          <w:szCs w:val="28"/>
        </w:rPr>
        <w:t> </w:t>
      </w:r>
      <w:r w:rsidRPr="00F9645E">
        <w:rPr>
          <w:color w:val="000000"/>
          <w:sz w:val="28"/>
          <w:szCs w:val="28"/>
        </w:rPr>
        <w:t xml:space="preserve">в сети Интернет и вступает в силу со дня </w:t>
      </w:r>
      <w:r w:rsidR="00874992">
        <w:rPr>
          <w:color w:val="000000"/>
          <w:sz w:val="28"/>
          <w:szCs w:val="28"/>
        </w:rPr>
        <w:t>опубликования</w:t>
      </w:r>
      <w:r w:rsidRPr="00F9645E">
        <w:rPr>
          <w:color w:val="000000"/>
          <w:sz w:val="28"/>
          <w:szCs w:val="28"/>
        </w:rPr>
        <w:t xml:space="preserve">. </w:t>
      </w:r>
      <w:r w:rsidR="00EB3AEF">
        <w:rPr>
          <w:color w:val="000000"/>
          <w:sz w:val="28"/>
          <w:szCs w:val="28"/>
        </w:rPr>
        <w:t xml:space="preserve"> </w:t>
      </w:r>
    </w:p>
    <w:p w:rsidR="00EB3AEF" w:rsidRPr="00F9645E" w:rsidRDefault="00EB3AEF" w:rsidP="00F9645E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F9645E" w:rsidRPr="00F9645E" w:rsidRDefault="00F9645E" w:rsidP="00F9645E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9645E">
        <w:rPr>
          <w:color w:val="000000"/>
          <w:sz w:val="28"/>
          <w:szCs w:val="28"/>
        </w:rPr>
        <w:t xml:space="preserve"> </w:t>
      </w:r>
    </w:p>
    <w:p w:rsidR="00F9645E" w:rsidRPr="00F9645E" w:rsidRDefault="00F9645E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645E"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 w:rsidRPr="00F9645E">
        <w:rPr>
          <w:rFonts w:ascii="Times New Roman" w:hAnsi="Times New Roman" w:cs="Times New Roman"/>
          <w:b/>
          <w:sz w:val="28"/>
          <w:szCs w:val="28"/>
        </w:rPr>
        <w:t xml:space="preserve"> ЗАТО Михайловский </w:t>
      </w:r>
    </w:p>
    <w:p w:rsidR="00F9645E" w:rsidRPr="00F9645E" w:rsidRDefault="00F9645E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645E">
        <w:rPr>
          <w:rFonts w:ascii="Times New Roman" w:hAnsi="Times New Roman" w:cs="Times New Roman"/>
          <w:b/>
          <w:sz w:val="28"/>
          <w:szCs w:val="28"/>
        </w:rPr>
        <w:t>Саратовской области                                                                     А.М.Романов</w:t>
      </w:r>
    </w:p>
    <w:p w:rsidR="00F9645E" w:rsidRPr="00F9645E" w:rsidRDefault="00F9645E" w:rsidP="00F9645E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F9645E" w:rsidRPr="00F9645E" w:rsidRDefault="00DD276A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F9645E" w:rsidRPr="00F9645E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F9645E" w:rsidRDefault="008C5281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ЗАТО</w:t>
      </w:r>
      <w:r w:rsidR="007D4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45E" w:rsidRPr="00F9645E">
        <w:rPr>
          <w:rFonts w:ascii="Times New Roman" w:hAnsi="Times New Roman" w:cs="Times New Roman"/>
          <w:b/>
          <w:sz w:val="28"/>
          <w:szCs w:val="28"/>
        </w:rPr>
        <w:t>Михайловский Саратовской област</w:t>
      </w:r>
      <w:r>
        <w:rPr>
          <w:rFonts w:ascii="Times New Roman" w:hAnsi="Times New Roman" w:cs="Times New Roman"/>
          <w:b/>
          <w:sz w:val="28"/>
          <w:szCs w:val="28"/>
        </w:rPr>
        <w:t xml:space="preserve">и                            </w:t>
      </w:r>
      <w:r w:rsidR="00F9645E" w:rsidRPr="00F96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76A">
        <w:rPr>
          <w:rFonts w:ascii="Times New Roman" w:hAnsi="Times New Roman" w:cs="Times New Roman"/>
          <w:b/>
          <w:sz w:val="28"/>
          <w:szCs w:val="28"/>
        </w:rPr>
        <w:t>П.В. Петров</w:t>
      </w: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6F2" w:rsidRDefault="003B56F2" w:rsidP="00F96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B56F2" w:rsidSect="009509F3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30AA7"/>
    <w:multiLevelType w:val="hybridMultilevel"/>
    <w:tmpl w:val="CB1EFD64"/>
    <w:lvl w:ilvl="0" w:tplc="83027E9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647C8D"/>
    <w:multiLevelType w:val="hybridMultilevel"/>
    <w:tmpl w:val="24D8B664"/>
    <w:lvl w:ilvl="0" w:tplc="5E8481C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25D34C6F"/>
    <w:multiLevelType w:val="hybridMultilevel"/>
    <w:tmpl w:val="3B9C47CC"/>
    <w:lvl w:ilvl="0" w:tplc="1A081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0E70F9"/>
    <w:multiLevelType w:val="hybridMultilevel"/>
    <w:tmpl w:val="D2ACA4BE"/>
    <w:lvl w:ilvl="0" w:tplc="DFE4EB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51542EB"/>
    <w:multiLevelType w:val="hybridMultilevel"/>
    <w:tmpl w:val="CB1EFD64"/>
    <w:lvl w:ilvl="0" w:tplc="83027E9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031F4D"/>
    <w:multiLevelType w:val="hybridMultilevel"/>
    <w:tmpl w:val="CB1EFD64"/>
    <w:lvl w:ilvl="0" w:tplc="83027E9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FA74198"/>
    <w:multiLevelType w:val="hybridMultilevel"/>
    <w:tmpl w:val="6C80CA44"/>
    <w:lvl w:ilvl="0" w:tplc="9086E6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EB197B"/>
    <w:multiLevelType w:val="hybridMultilevel"/>
    <w:tmpl w:val="156E950E"/>
    <w:lvl w:ilvl="0" w:tplc="D30E6A5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6DA1021B"/>
    <w:multiLevelType w:val="hybridMultilevel"/>
    <w:tmpl w:val="D2ACA4BE"/>
    <w:lvl w:ilvl="0" w:tplc="DFE4EB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78B"/>
    <w:rsid w:val="00002FF9"/>
    <w:rsid w:val="000042C3"/>
    <w:rsid w:val="0001235A"/>
    <w:rsid w:val="00015C2F"/>
    <w:rsid w:val="000163E0"/>
    <w:rsid w:val="00023D3D"/>
    <w:rsid w:val="00030559"/>
    <w:rsid w:val="000329CF"/>
    <w:rsid w:val="00033435"/>
    <w:rsid w:val="00041DD0"/>
    <w:rsid w:val="00046EFA"/>
    <w:rsid w:val="00047E3E"/>
    <w:rsid w:val="000505EE"/>
    <w:rsid w:val="000608FA"/>
    <w:rsid w:val="00065D63"/>
    <w:rsid w:val="00066934"/>
    <w:rsid w:val="000758B3"/>
    <w:rsid w:val="00080126"/>
    <w:rsid w:val="00082BE1"/>
    <w:rsid w:val="000845ED"/>
    <w:rsid w:val="0008615C"/>
    <w:rsid w:val="0008776C"/>
    <w:rsid w:val="00087C39"/>
    <w:rsid w:val="000917D7"/>
    <w:rsid w:val="00094003"/>
    <w:rsid w:val="000971AB"/>
    <w:rsid w:val="00097462"/>
    <w:rsid w:val="000A1483"/>
    <w:rsid w:val="000A4EC7"/>
    <w:rsid w:val="000A54E8"/>
    <w:rsid w:val="000A702A"/>
    <w:rsid w:val="000C14FF"/>
    <w:rsid w:val="000C6CCC"/>
    <w:rsid w:val="000C7C7A"/>
    <w:rsid w:val="000D6610"/>
    <w:rsid w:val="000D6B85"/>
    <w:rsid w:val="000D71BE"/>
    <w:rsid w:val="000E014A"/>
    <w:rsid w:val="000E0EF5"/>
    <w:rsid w:val="000E1E8E"/>
    <w:rsid w:val="000E2A9C"/>
    <w:rsid w:val="000E36A2"/>
    <w:rsid w:val="000E53BA"/>
    <w:rsid w:val="00102331"/>
    <w:rsid w:val="0010568E"/>
    <w:rsid w:val="00110DCB"/>
    <w:rsid w:val="001204C1"/>
    <w:rsid w:val="001204E1"/>
    <w:rsid w:val="0012118E"/>
    <w:rsid w:val="00123C4A"/>
    <w:rsid w:val="0012444D"/>
    <w:rsid w:val="001247F4"/>
    <w:rsid w:val="0012513A"/>
    <w:rsid w:val="00126E17"/>
    <w:rsid w:val="001311F3"/>
    <w:rsid w:val="00131532"/>
    <w:rsid w:val="001328AD"/>
    <w:rsid w:val="00134AA4"/>
    <w:rsid w:val="00136C19"/>
    <w:rsid w:val="001372CA"/>
    <w:rsid w:val="001410D1"/>
    <w:rsid w:val="00141DE2"/>
    <w:rsid w:val="00145F84"/>
    <w:rsid w:val="00153999"/>
    <w:rsid w:val="00155C6E"/>
    <w:rsid w:val="00157CF4"/>
    <w:rsid w:val="0016224B"/>
    <w:rsid w:val="00171979"/>
    <w:rsid w:val="00171D83"/>
    <w:rsid w:val="001727FB"/>
    <w:rsid w:val="001729EC"/>
    <w:rsid w:val="00173222"/>
    <w:rsid w:val="00174FDF"/>
    <w:rsid w:val="00182A2E"/>
    <w:rsid w:val="0018355B"/>
    <w:rsid w:val="00187918"/>
    <w:rsid w:val="001948E3"/>
    <w:rsid w:val="0019533F"/>
    <w:rsid w:val="001969DD"/>
    <w:rsid w:val="001A2BCA"/>
    <w:rsid w:val="001A3E2C"/>
    <w:rsid w:val="001A41AE"/>
    <w:rsid w:val="001A5BE6"/>
    <w:rsid w:val="001A5C08"/>
    <w:rsid w:val="001B7150"/>
    <w:rsid w:val="001C0F08"/>
    <w:rsid w:val="001C25FC"/>
    <w:rsid w:val="001D0178"/>
    <w:rsid w:val="001D5F06"/>
    <w:rsid w:val="001D714A"/>
    <w:rsid w:val="001E004A"/>
    <w:rsid w:val="001E7A5D"/>
    <w:rsid w:val="001F3AEB"/>
    <w:rsid w:val="001F4C08"/>
    <w:rsid w:val="001F4F76"/>
    <w:rsid w:val="001F57CE"/>
    <w:rsid w:val="001F63B7"/>
    <w:rsid w:val="001F7A6D"/>
    <w:rsid w:val="00201A27"/>
    <w:rsid w:val="002078F3"/>
    <w:rsid w:val="00215AF2"/>
    <w:rsid w:val="00215DAC"/>
    <w:rsid w:val="00220097"/>
    <w:rsid w:val="002204AA"/>
    <w:rsid w:val="002206FD"/>
    <w:rsid w:val="002308D1"/>
    <w:rsid w:val="00230C6D"/>
    <w:rsid w:val="002328E9"/>
    <w:rsid w:val="00234D91"/>
    <w:rsid w:val="00235C5C"/>
    <w:rsid w:val="00237E4D"/>
    <w:rsid w:val="002477AF"/>
    <w:rsid w:val="00251ED7"/>
    <w:rsid w:val="002537AF"/>
    <w:rsid w:val="00254286"/>
    <w:rsid w:val="0025491F"/>
    <w:rsid w:val="00260D0A"/>
    <w:rsid w:val="00262284"/>
    <w:rsid w:val="00267C3C"/>
    <w:rsid w:val="002725BC"/>
    <w:rsid w:val="0027690D"/>
    <w:rsid w:val="002773DB"/>
    <w:rsid w:val="0027792A"/>
    <w:rsid w:val="00285E3C"/>
    <w:rsid w:val="002900F6"/>
    <w:rsid w:val="0029196C"/>
    <w:rsid w:val="002936ED"/>
    <w:rsid w:val="00293FD9"/>
    <w:rsid w:val="002A1698"/>
    <w:rsid w:val="002A24EA"/>
    <w:rsid w:val="002A67A9"/>
    <w:rsid w:val="002A759A"/>
    <w:rsid w:val="002B0435"/>
    <w:rsid w:val="002B4B14"/>
    <w:rsid w:val="002B71EC"/>
    <w:rsid w:val="002C2039"/>
    <w:rsid w:val="002C5276"/>
    <w:rsid w:val="002C6597"/>
    <w:rsid w:val="002D010C"/>
    <w:rsid w:val="002D2464"/>
    <w:rsid w:val="002D4D6A"/>
    <w:rsid w:val="002D5EAD"/>
    <w:rsid w:val="002E0EE2"/>
    <w:rsid w:val="002E1C21"/>
    <w:rsid w:val="002E501F"/>
    <w:rsid w:val="002F00B7"/>
    <w:rsid w:val="002F0196"/>
    <w:rsid w:val="002F2CD7"/>
    <w:rsid w:val="002F38C7"/>
    <w:rsid w:val="002F466B"/>
    <w:rsid w:val="002F69DA"/>
    <w:rsid w:val="002F733E"/>
    <w:rsid w:val="003003DC"/>
    <w:rsid w:val="0030127E"/>
    <w:rsid w:val="00305218"/>
    <w:rsid w:val="00307EF5"/>
    <w:rsid w:val="00311161"/>
    <w:rsid w:val="003117A1"/>
    <w:rsid w:val="00315361"/>
    <w:rsid w:val="00315628"/>
    <w:rsid w:val="00322BAD"/>
    <w:rsid w:val="0032521D"/>
    <w:rsid w:val="00332437"/>
    <w:rsid w:val="00334188"/>
    <w:rsid w:val="0033463D"/>
    <w:rsid w:val="00340023"/>
    <w:rsid w:val="00340E04"/>
    <w:rsid w:val="00342E45"/>
    <w:rsid w:val="0034641B"/>
    <w:rsid w:val="00347C6D"/>
    <w:rsid w:val="00347D87"/>
    <w:rsid w:val="0035704E"/>
    <w:rsid w:val="00357CA8"/>
    <w:rsid w:val="00361D86"/>
    <w:rsid w:val="00371C8F"/>
    <w:rsid w:val="00372AD4"/>
    <w:rsid w:val="00372E39"/>
    <w:rsid w:val="00373BB8"/>
    <w:rsid w:val="0037473A"/>
    <w:rsid w:val="003809A5"/>
    <w:rsid w:val="00380D47"/>
    <w:rsid w:val="003833DF"/>
    <w:rsid w:val="00385835"/>
    <w:rsid w:val="00391650"/>
    <w:rsid w:val="00394D1C"/>
    <w:rsid w:val="003A00A6"/>
    <w:rsid w:val="003A01D2"/>
    <w:rsid w:val="003A10F0"/>
    <w:rsid w:val="003A1194"/>
    <w:rsid w:val="003B01BD"/>
    <w:rsid w:val="003B1071"/>
    <w:rsid w:val="003B3079"/>
    <w:rsid w:val="003B51D9"/>
    <w:rsid w:val="003B56F2"/>
    <w:rsid w:val="003C112A"/>
    <w:rsid w:val="003C4F08"/>
    <w:rsid w:val="003C6499"/>
    <w:rsid w:val="003D0BAF"/>
    <w:rsid w:val="003D2254"/>
    <w:rsid w:val="003D5674"/>
    <w:rsid w:val="003E11FF"/>
    <w:rsid w:val="003E3633"/>
    <w:rsid w:val="004015BA"/>
    <w:rsid w:val="00402693"/>
    <w:rsid w:val="00402C85"/>
    <w:rsid w:val="004068D1"/>
    <w:rsid w:val="00413EC8"/>
    <w:rsid w:val="00414F2E"/>
    <w:rsid w:val="00417A8A"/>
    <w:rsid w:val="004267B9"/>
    <w:rsid w:val="0042690E"/>
    <w:rsid w:val="0043361D"/>
    <w:rsid w:val="00433E51"/>
    <w:rsid w:val="0043528E"/>
    <w:rsid w:val="00442514"/>
    <w:rsid w:val="00444F5A"/>
    <w:rsid w:val="00445D52"/>
    <w:rsid w:val="00451771"/>
    <w:rsid w:val="00452FAD"/>
    <w:rsid w:val="004541D0"/>
    <w:rsid w:val="004547B7"/>
    <w:rsid w:val="00454ABD"/>
    <w:rsid w:val="0045622E"/>
    <w:rsid w:val="004572A3"/>
    <w:rsid w:val="00457482"/>
    <w:rsid w:val="0046072B"/>
    <w:rsid w:val="00464173"/>
    <w:rsid w:val="00464724"/>
    <w:rsid w:val="004752ED"/>
    <w:rsid w:val="004764D7"/>
    <w:rsid w:val="00481597"/>
    <w:rsid w:val="00481756"/>
    <w:rsid w:val="00481CD0"/>
    <w:rsid w:val="00482A8D"/>
    <w:rsid w:val="00483F62"/>
    <w:rsid w:val="004871E1"/>
    <w:rsid w:val="0049257E"/>
    <w:rsid w:val="00497DF4"/>
    <w:rsid w:val="004A1462"/>
    <w:rsid w:val="004A15A8"/>
    <w:rsid w:val="004A1667"/>
    <w:rsid w:val="004A18B5"/>
    <w:rsid w:val="004A3C5B"/>
    <w:rsid w:val="004A61DC"/>
    <w:rsid w:val="004B2B56"/>
    <w:rsid w:val="004C1631"/>
    <w:rsid w:val="004C166A"/>
    <w:rsid w:val="004C2271"/>
    <w:rsid w:val="004C2DFB"/>
    <w:rsid w:val="004C3F8F"/>
    <w:rsid w:val="004C5237"/>
    <w:rsid w:val="004C5343"/>
    <w:rsid w:val="004D58D1"/>
    <w:rsid w:val="004E1005"/>
    <w:rsid w:val="004E389E"/>
    <w:rsid w:val="004E399E"/>
    <w:rsid w:val="004E6D21"/>
    <w:rsid w:val="004E6E02"/>
    <w:rsid w:val="004F3C56"/>
    <w:rsid w:val="004F6679"/>
    <w:rsid w:val="004F77B4"/>
    <w:rsid w:val="00503F8D"/>
    <w:rsid w:val="00505B5B"/>
    <w:rsid w:val="005066A5"/>
    <w:rsid w:val="0051265D"/>
    <w:rsid w:val="005158A1"/>
    <w:rsid w:val="005163CB"/>
    <w:rsid w:val="00521F24"/>
    <w:rsid w:val="005247AC"/>
    <w:rsid w:val="00530822"/>
    <w:rsid w:val="00530E45"/>
    <w:rsid w:val="005320F6"/>
    <w:rsid w:val="0053382A"/>
    <w:rsid w:val="00534696"/>
    <w:rsid w:val="00544164"/>
    <w:rsid w:val="00545689"/>
    <w:rsid w:val="00545E3C"/>
    <w:rsid w:val="00545EB7"/>
    <w:rsid w:val="005505F0"/>
    <w:rsid w:val="00555513"/>
    <w:rsid w:val="005557F7"/>
    <w:rsid w:val="00556EB4"/>
    <w:rsid w:val="0056055C"/>
    <w:rsid w:val="005605EA"/>
    <w:rsid w:val="00560E46"/>
    <w:rsid w:val="00562C32"/>
    <w:rsid w:val="00565C3B"/>
    <w:rsid w:val="00572A39"/>
    <w:rsid w:val="00576D23"/>
    <w:rsid w:val="005774E2"/>
    <w:rsid w:val="005816E8"/>
    <w:rsid w:val="00581BFC"/>
    <w:rsid w:val="00583379"/>
    <w:rsid w:val="005851E1"/>
    <w:rsid w:val="005901F2"/>
    <w:rsid w:val="00590EC3"/>
    <w:rsid w:val="00596FAC"/>
    <w:rsid w:val="005A0332"/>
    <w:rsid w:val="005A788F"/>
    <w:rsid w:val="005B0953"/>
    <w:rsid w:val="005B1BD4"/>
    <w:rsid w:val="005B2BC0"/>
    <w:rsid w:val="005B43CE"/>
    <w:rsid w:val="005B5D42"/>
    <w:rsid w:val="005B7B90"/>
    <w:rsid w:val="005C0959"/>
    <w:rsid w:val="005C1E4C"/>
    <w:rsid w:val="005C37B3"/>
    <w:rsid w:val="005C46D4"/>
    <w:rsid w:val="005D47D4"/>
    <w:rsid w:val="005D4B7F"/>
    <w:rsid w:val="005E1F7A"/>
    <w:rsid w:val="005E24FA"/>
    <w:rsid w:val="005E3BF0"/>
    <w:rsid w:val="005E4438"/>
    <w:rsid w:val="005E67BA"/>
    <w:rsid w:val="005E7DF7"/>
    <w:rsid w:val="005F0A26"/>
    <w:rsid w:val="005F2250"/>
    <w:rsid w:val="005F7534"/>
    <w:rsid w:val="006000D6"/>
    <w:rsid w:val="00607785"/>
    <w:rsid w:val="0061533E"/>
    <w:rsid w:val="00625F88"/>
    <w:rsid w:val="00626617"/>
    <w:rsid w:val="00626AAB"/>
    <w:rsid w:val="00630BE6"/>
    <w:rsid w:val="00633ADE"/>
    <w:rsid w:val="00635F4D"/>
    <w:rsid w:val="00637D33"/>
    <w:rsid w:val="00647BC3"/>
    <w:rsid w:val="00650623"/>
    <w:rsid w:val="0065251F"/>
    <w:rsid w:val="00656AAF"/>
    <w:rsid w:val="00657443"/>
    <w:rsid w:val="00660448"/>
    <w:rsid w:val="006608A2"/>
    <w:rsid w:val="00662AF2"/>
    <w:rsid w:val="00664CBB"/>
    <w:rsid w:val="00664D18"/>
    <w:rsid w:val="006669ED"/>
    <w:rsid w:val="00666D65"/>
    <w:rsid w:val="00670DA8"/>
    <w:rsid w:val="006750F2"/>
    <w:rsid w:val="00675EB9"/>
    <w:rsid w:val="00676F35"/>
    <w:rsid w:val="00681E88"/>
    <w:rsid w:val="00683643"/>
    <w:rsid w:val="006839AA"/>
    <w:rsid w:val="006856A6"/>
    <w:rsid w:val="00692EA5"/>
    <w:rsid w:val="00694BAC"/>
    <w:rsid w:val="00697DC3"/>
    <w:rsid w:val="006A42DE"/>
    <w:rsid w:val="006A624B"/>
    <w:rsid w:val="006A65A8"/>
    <w:rsid w:val="006A6832"/>
    <w:rsid w:val="006B39F4"/>
    <w:rsid w:val="006B670B"/>
    <w:rsid w:val="006C0C81"/>
    <w:rsid w:val="006C5D4A"/>
    <w:rsid w:val="006C6044"/>
    <w:rsid w:val="006C7FF5"/>
    <w:rsid w:val="006D459E"/>
    <w:rsid w:val="006D723F"/>
    <w:rsid w:val="006E077F"/>
    <w:rsid w:val="006E0A02"/>
    <w:rsid w:val="006E1B0E"/>
    <w:rsid w:val="006E46C5"/>
    <w:rsid w:val="006E6CAE"/>
    <w:rsid w:val="006E6F00"/>
    <w:rsid w:val="006F0A6C"/>
    <w:rsid w:val="006F10E5"/>
    <w:rsid w:val="007056B3"/>
    <w:rsid w:val="007119C1"/>
    <w:rsid w:val="0071309A"/>
    <w:rsid w:val="00715694"/>
    <w:rsid w:val="0072076D"/>
    <w:rsid w:val="00721330"/>
    <w:rsid w:val="00723D3E"/>
    <w:rsid w:val="007253F8"/>
    <w:rsid w:val="00725E8F"/>
    <w:rsid w:val="007274E1"/>
    <w:rsid w:val="007304DD"/>
    <w:rsid w:val="00731E8D"/>
    <w:rsid w:val="00733D90"/>
    <w:rsid w:val="00734BDA"/>
    <w:rsid w:val="0073526E"/>
    <w:rsid w:val="00736E4E"/>
    <w:rsid w:val="00741362"/>
    <w:rsid w:val="00743F1A"/>
    <w:rsid w:val="0074430B"/>
    <w:rsid w:val="0074608B"/>
    <w:rsid w:val="00747A5A"/>
    <w:rsid w:val="00747C1F"/>
    <w:rsid w:val="00750962"/>
    <w:rsid w:val="007513CD"/>
    <w:rsid w:val="00754992"/>
    <w:rsid w:val="007559DC"/>
    <w:rsid w:val="00757930"/>
    <w:rsid w:val="007666A3"/>
    <w:rsid w:val="0076796B"/>
    <w:rsid w:val="00767975"/>
    <w:rsid w:val="00770C08"/>
    <w:rsid w:val="007714E0"/>
    <w:rsid w:val="00773F49"/>
    <w:rsid w:val="00775C17"/>
    <w:rsid w:val="00781D7B"/>
    <w:rsid w:val="007847AF"/>
    <w:rsid w:val="00784E34"/>
    <w:rsid w:val="00787A2C"/>
    <w:rsid w:val="007915C7"/>
    <w:rsid w:val="00791F4D"/>
    <w:rsid w:val="0079430B"/>
    <w:rsid w:val="007A3241"/>
    <w:rsid w:val="007A3666"/>
    <w:rsid w:val="007B0944"/>
    <w:rsid w:val="007B0967"/>
    <w:rsid w:val="007B2CF0"/>
    <w:rsid w:val="007B4670"/>
    <w:rsid w:val="007C0C33"/>
    <w:rsid w:val="007C38B5"/>
    <w:rsid w:val="007C5636"/>
    <w:rsid w:val="007D2966"/>
    <w:rsid w:val="007D406A"/>
    <w:rsid w:val="007D5A2B"/>
    <w:rsid w:val="007E206B"/>
    <w:rsid w:val="007E2DA1"/>
    <w:rsid w:val="007E5A69"/>
    <w:rsid w:val="007F047F"/>
    <w:rsid w:val="007F4752"/>
    <w:rsid w:val="007F6766"/>
    <w:rsid w:val="007F6C22"/>
    <w:rsid w:val="007F7633"/>
    <w:rsid w:val="00801924"/>
    <w:rsid w:val="00810522"/>
    <w:rsid w:val="008126D5"/>
    <w:rsid w:val="00815A68"/>
    <w:rsid w:val="008165B6"/>
    <w:rsid w:val="0082021E"/>
    <w:rsid w:val="0082082D"/>
    <w:rsid w:val="008217AF"/>
    <w:rsid w:val="00821A20"/>
    <w:rsid w:val="00823976"/>
    <w:rsid w:val="00824FD8"/>
    <w:rsid w:val="00825F9E"/>
    <w:rsid w:val="00827A17"/>
    <w:rsid w:val="008312BF"/>
    <w:rsid w:val="00831D6D"/>
    <w:rsid w:val="00835D29"/>
    <w:rsid w:val="008406B4"/>
    <w:rsid w:val="00841823"/>
    <w:rsid w:val="00841DF3"/>
    <w:rsid w:val="00843364"/>
    <w:rsid w:val="008434CF"/>
    <w:rsid w:val="008455AD"/>
    <w:rsid w:val="00845E5D"/>
    <w:rsid w:val="00854037"/>
    <w:rsid w:val="00856E87"/>
    <w:rsid w:val="0086095B"/>
    <w:rsid w:val="00862BA6"/>
    <w:rsid w:val="00864532"/>
    <w:rsid w:val="008712C5"/>
    <w:rsid w:val="00872586"/>
    <w:rsid w:val="008734B4"/>
    <w:rsid w:val="00873E2E"/>
    <w:rsid w:val="00873FE1"/>
    <w:rsid w:val="00874992"/>
    <w:rsid w:val="008771BD"/>
    <w:rsid w:val="008775EC"/>
    <w:rsid w:val="00877C65"/>
    <w:rsid w:val="00880F63"/>
    <w:rsid w:val="008845A5"/>
    <w:rsid w:val="008872B5"/>
    <w:rsid w:val="00897AE5"/>
    <w:rsid w:val="008B03B4"/>
    <w:rsid w:val="008B0EAF"/>
    <w:rsid w:val="008B338C"/>
    <w:rsid w:val="008B5272"/>
    <w:rsid w:val="008B736E"/>
    <w:rsid w:val="008C02C3"/>
    <w:rsid w:val="008C0F9F"/>
    <w:rsid w:val="008C2C3C"/>
    <w:rsid w:val="008C47F1"/>
    <w:rsid w:val="008C5281"/>
    <w:rsid w:val="008C7B81"/>
    <w:rsid w:val="008D0DCB"/>
    <w:rsid w:val="008D3B2B"/>
    <w:rsid w:val="008D4695"/>
    <w:rsid w:val="008E5C63"/>
    <w:rsid w:val="008E6E2A"/>
    <w:rsid w:val="008F0636"/>
    <w:rsid w:val="008F4F0A"/>
    <w:rsid w:val="008F6A15"/>
    <w:rsid w:val="009034A9"/>
    <w:rsid w:val="0090443D"/>
    <w:rsid w:val="00906F83"/>
    <w:rsid w:val="00910E3E"/>
    <w:rsid w:val="0091113C"/>
    <w:rsid w:val="0091393C"/>
    <w:rsid w:val="0091507A"/>
    <w:rsid w:val="00915C5C"/>
    <w:rsid w:val="00924D72"/>
    <w:rsid w:val="00926BAC"/>
    <w:rsid w:val="0093177E"/>
    <w:rsid w:val="00934C68"/>
    <w:rsid w:val="00944712"/>
    <w:rsid w:val="009509F3"/>
    <w:rsid w:val="00952583"/>
    <w:rsid w:val="0096320F"/>
    <w:rsid w:val="00966878"/>
    <w:rsid w:val="00966E2F"/>
    <w:rsid w:val="009674EC"/>
    <w:rsid w:val="009723AC"/>
    <w:rsid w:val="00974882"/>
    <w:rsid w:val="0097757C"/>
    <w:rsid w:val="00980A45"/>
    <w:rsid w:val="009829A6"/>
    <w:rsid w:val="00986652"/>
    <w:rsid w:val="00986D10"/>
    <w:rsid w:val="0099120C"/>
    <w:rsid w:val="009958D8"/>
    <w:rsid w:val="00995D0C"/>
    <w:rsid w:val="009A21E4"/>
    <w:rsid w:val="009A2894"/>
    <w:rsid w:val="009A3673"/>
    <w:rsid w:val="009A3F74"/>
    <w:rsid w:val="009B32F8"/>
    <w:rsid w:val="009B523E"/>
    <w:rsid w:val="009C6FB1"/>
    <w:rsid w:val="009C7949"/>
    <w:rsid w:val="009C79D1"/>
    <w:rsid w:val="009D16D4"/>
    <w:rsid w:val="009D3A54"/>
    <w:rsid w:val="009D464A"/>
    <w:rsid w:val="009D5E2E"/>
    <w:rsid w:val="009E0650"/>
    <w:rsid w:val="009E161B"/>
    <w:rsid w:val="009E32DB"/>
    <w:rsid w:val="009E4854"/>
    <w:rsid w:val="009F21A3"/>
    <w:rsid w:val="009F5322"/>
    <w:rsid w:val="009F6DE2"/>
    <w:rsid w:val="009F7137"/>
    <w:rsid w:val="00A0043E"/>
    <w:rsid w:val="00A008C4"/>
    <w:rsid w:val="00A05A28"/>
    <w:rsid w:val="00A05F9E"/>
    <w:rsid w:val="00A212E0"/>
    <w:rsid w:val="00A23DAC"/>
    <w:rsid w:val="00A313C2"/>
    <w:rsid w:val="00A35749"/>
    <w:rsid w:val="00A3620A"/>
    <w:rsid w:val="00A36C90"/>
    <w:rsid w:val="00A37754"/>
    <w:rsid w:val="00A42695"/>
    <w:rsid w:val="00A45979"/>
    <w:rsid w:val="00A50CA5"/>
    <w:rsid w:val="00A51B5A"/>
    <w:rsid w:val="00A52178"/>
    <w:rsid w:val="00A6338B"/>
    <w:rsid w:val="00A70A1C"/>
    <w:rsid w:val="00A7168B"/>
    <w:rsid w:val="00A72E8F"/>
    <w:rsid w:val="00A76333"/>
    <w:rsid w:val="00A80368"/>
    <w:rsid w:val="00A80B6A"/>
    <w:rsid w:val="00A835B0"/>
    <w:rsid w:val="00A84E14"/>
    <w:rsid w:val="00A8564A"/>
    <w:rsid w:val="00A863F2"/>
    <w:rsid w:val="00A92F5E"/>
    <w:rsid w:val="00AA0A8B"/>
    <w:rsid w:val="00AA39CF"/>
    <w:rsid w:val="00AA462B"/>
    <w:rsid w:val="00AB03C4"/>
    <w:rsid w:val="00AB3362"/>
    <w:rsid w:val="00AC0DE4"/>
    <w:rsid w:val="00AC31CE"/>
    <w:rsid w:val="00AD72C0"/>
    <w:rsid w:val="00AE08C5"/>
    <w:rsid w:val="00AE21EC"/>
    <w:rsid w:val="00AE3478"/>
    <w:rsid w:val="00AE415C"/>
    <w:rsid w:val="00AE5AE5"/>
    <w:rsid w:val="00AE5ED2"/>
    <w:rsid w:val="00AE7022"/>
    <w:rsid w:val="00AE75F0"/>
    <w:rsid w:val="00AE7A74"/>
    <w:rsid w:val="00AF20DF"/>
    <w:rsid w:val="00AF3A6B"/>
    <w:rsid w:val="00B007A5"/>
    <w:rsid w:val="00B016DB"/>
    <w:rsid w:val="00B059E9"/>
    <w:rsid w:val="00B076F3"/>
    <w:rsid w:val="00B07EB1"/>
    <w:rsid w:val="00B1511D"/>
    <w:rsid w:val="00B1597A"/>
    <w:rsid w:val="00B21380"/>
    <w:rsid w:val="00B2194D"/>
    <w:rsid w:val="00B229CF"/>
    <w:rsid w:val="00B2707C"/>
    <w:rsid w:val="00B3494D"/>
    <w:rsid w:val="00B372B2"/>
    <w:rsid w:val="00B37393"/>
    <w:rsid w:val="00B37DBA"/>
    <w:rsid w:val="00B4265E"/>
    <w:rsid w:val="00B440BA"/>
    <w:rsid w:val="00B44A3F"/>
    <w:rsid w:val="00B46B08"/>
    <w:rsid w:val="00B533C0"/>
    <w:rsid w:val="00B549CF"/>
    <w:rsid w:val="00B60DB7"/>
    <w:rsid w:val="00B62C60"/>
    <w:rsid w:val="00B646D7"/>
    <w:rsid w:val="00B65CCB"/>
    <w:rsid w:val="00B73DCC"/>
    <w:rsid w:val="00B74917"/>
    <w:rsid w:val="00B81881"/>
    <w:rsid w:val="00B84A3D"/>
    <w:rsid w:val="00B8766E"/>
    <w:rsid w:val="00B87A68"/>
    <w:rsid w:val="00B9043C"/>
    <w:rsid w:val="00B95AC9"/>
    <w:rsid w:val="00BA4335"/>
    <w:rsid w:val="00BA438B"/>
    <w:rsid w:val="00BA5B68"/>
    <w:rsid w:val="00BA638D"/>
    <w:rsid w:val="00BB4639"/>
    <w:rsid w:val="00BB51DA"/>
    <w:rsid w:val="00BC14B8"/>
    <w:rsid w:val="00BC6B40"/>
    <w:rsid w:val="00BC7C01"/>
    <w:rsid w:val="00BC7F1F"/>
    <w:rsid w:val="00BD25E0"/>
    <w:rsid w:val="00BD3A06"/>
    <w:rsid w:val="00BD7B81"/>
    <w:rsid w:val="00BD7EC9"/>
    <w:rsid w:val="00BE46ED"/>
    <w:rsid w:val="00BE5EF4"/>
    <w:rsid w:val="00BF71C0"/>
    <w:rsid w:val="00C03A2A"/>
    <w:rsid w:val="00C05E26"/>
    <w:rsid w:val="00C0784D"/>
    <w:rsid w:val="00C11819"/>
    <w:rsid w:val="00C1181C"/>
    <w:rsid w:val="00C1215C"/>
    <w:rsid w:val="00C228DF"/>
    <w:rsid w:val="00C22952"/>
    <w:rsid w:val="00C302AE"/>
    <w:rsid w:val="00C31241"/>
    <w:rsid w:val="00C3487D"/>
    <w:rsid w:val="00C356DC"/>
    <w:rsid w:val="00C4112D"/>
    <w:rsid w:val="00C41B7E"/>
    <w:rsid w:val="00C44E83"/>
    <w:rsid w:val="00C503A9"/>
    <w:rsid w:val="00C510DC"/>
    <w:rsid w:val="00C52C0E"/>
    <w:rsid w:val="00C54934"/>
    <w:rsid w:val="00C57E0B"/>
    <w:rsid w:val="00C60924"/>
    <w:rsid w:val="00C675B7"/>
    <w:rsid w:val="00C67987"/>
    <w:rsid w:val="00C72CA7"/>
    <w:rsid w:val="00C73642"/>
    <w:rsid w:val="00C76190"/>
    <w:rsid w:val="00C76863"/>
    <w:rsid w:val="00C76B48"/>
    <w:rsid w:val="00C778EB"/>
    <w:rsid w:val="00C805D7"/>
    <w:rsid w:val="00C875DC"/>
    <w:rsid w:val="00C919BF"/>
    <w:rsid w:val="00C944CB"/>
    <w:rsid w:val="00C9686B"/>
    <w:rsid w:val="00C97556"/>
    <w:rsid w:val="00CA0120"/>
    <w:rsid w:val="00CA0495"/>
    <w:rsid w:val="00CA39C4"/>
    <w:rsid w:val="00CA4821"/>
    <w:rsid w:val="00CA4B30"/>
    <w:rsid w:val="00CA715E"/>
    <w:rsid w:val="00CB00BD"/>
    <w:rsid w:val="00CB302D"/>
    <w:rsid w:val="00CB3365"/>
    <w:rsid w:val="00CB4A5E"/>
    <w:rsid w:val="00CB5276"/>
    <w:rsid w:val="00CB570A"/>
    <w:rsid w:val="00CB6D19"/>
    <w:rsid w:val="00CB7A19"/>
    <w:rsid w:val="00CB7C24"/>
    <w:rsid w:val="00CC315F"/>
    <w:rsid w:val="00CC598C"/>
    <w:rsid w:val="00CD23F5"/>
    <w:rsid w:val="00CD4512"/>
    <w:rsid w:val="00CD607C"/>
    <w:rsid w:val="00CD7683"/>
    <w:rsid w:val="00CE10BD"/>
    <w:rsid w:val="00CE23F1"/>
    <w:rsid w:val="00CE2C49"/>
    <w:rsid w:val="00CF3086"/>
    <w:rsid w:val="00CF51EF"/>
    <w:rsid w:val="00CF69A0"/>
    <w:rsid w:val="00D015E4"/>
    <w:rsid w:val="00D02D70"/>
    <w:rsid w:val="00D15938"/>
    <w:rsid w:val="00D16756"/>
    <w:rsid w:val="00D212F9"/>
    <w:rsid w:val="00D21AEA"/>
    <w:rsid w:val="00D269AB"/>
    <w:rsid w:val="00D2715A"/>
    <w:rsid w:val="00D30022"/>
    <w:rsid w:val="00D31ECD"/>
    <w:rsid w:val="00D5785B"/>
    <w:rsid w:val="00D658C9"/>
    <w:rsid w:val="00D71DE4"/>
    <w:rsid w:val="00D727B6"/>
    <w:rsid w:val="00D747C7"/>
    <w:rsid w:val="00D74B3D"/>
    <w:rsid w:val="00D75DB1"/>
    <w:rsid w:val="00D76A6E"/>
    <w:rsid w:val="00D801F2"/>
    <w:rsid w:val="00D8569A"/>
    <w:rsid w:val="00D8638D"/>
    <w:rsid w:val="00D86A8E"/>
    <w:rsid w:val="00D93483"/>
    <w:rsid w:val="00D937BB"/>
    <w:rsid w:val="00D9432C"/>
    <w:rsid w:val="00D95098"/>
    <w:rsid w:val="00DA03B7"/>
    <w:rsid w:val="00DB2EC8"/>
    <w:rsid w:val="00DB673E"/>
    <w:rsid w:val="00DB7A5F"/>
    <w:rsid w:val="00DC401F"/>
    <w:rsid w:val="00DC43C5"/>
    <w:rsid w:val="00DC4CE5"/>
    <w:rsid w:val="00DC6CDC"/>
    <w:rsid w:val="00DC6F4E"/>
    <w:rsid w:val="00DC7BFA"/>
    <w:rsid w:val="00DD1366"/>
    <w:rsid w:val="00DD1DE0"/>
    <w:rsid w:val="00DD276A"/>
    <w:rsid w:val="00DD3EB1"/>
    <w:rsid w:val="00DD5684"/>
    <w:rsid w:val="00DD6375"/>
    <w:rsid w:val="00DE567D"/>
    <w:rsid w:val="00DE5763"/>
    <w:rsid w:val="00DE6BBB"/>
    <w:rsid w:val="00DF18A5"/>
    <w:rsid w:val="00DF4E23"/>
    <w:rsid w:val="00E02CAB"/>
    <w:rsid w:val="00E07576"/>
    <w:rsid w:val="00E11C7A"/>
    <w:rsid w:val="00E11E85"/>
    <w:rsid w:val="00E16214"/>
    <w:rsid w:val="00E165D4"/>
    <w:rsid w:val="00E2018C"/>
    <w:rsid w:val="00E22035"/>
    <w:rsid w:val="00E27C10"/>
    <w:rsid w:val="00E27E7A"/>
    <w:rsid w:val="00E30FDA"/>
    <w:rsid w:val="00E32118"/>
    <w:rsid w:val="00E32D9B"/>
    <w:rsid w:val="00E426D5"/>
    <w:rsid w:val="00E43023"/>
    <w:rsid w:val="00E463F4"/>
    <w:rsid w:val="00E54739"/>
    <w:rsid w:val="00E71FC9"/>
    <w:rsid w:val="00E726D6"/>
    <w:rsid w:val="00E73D4D"/>
    <w:rsid w:val="00E73DE6"/>
    <w:rsid w:val="00E75F8C"/>
    <w:rsid w:val="00E8065C"/>
    <w:rsid w:val="00E8220A"/>
    <w:rsid w:val="00E8484C"/>
    <w:rsid w:val="00E86E09"/>
    <w:rsid w:val="00E87D6C"/>
    <w:rsid w:val="00E90FD3"/>
    <w:rsid w:val="00E93B8F"/>
    <w:rsid w:val="00EB01FB"/>
    <w:rsid w:val="00EB0870"/>
    <w:rsid w:val="00EB1BB0"/>
    <w:rsid w:val="00EB3AEF"/>
    <w:rsid w:val="00EB66C6"/>
    <w:rsid w:val="00EB6CBA"/>
    <w:rsid w:val="00EC36B4"/>
    <w:rsid w:val="00EC36BA"/>
    <w:rsid w:val="00EC45DD"/>
    <w:rsid w:val="00EC5729"/>
    <w:rsid w:val="00EC6045"/>
    <w:rsid w:val="00ED5D3B"/>
    <w:rsid w:val="00EE2849"/>
    <w:rsid w:val="00EE3028"/>
    <w:rsid w:val="00EE5CBE"/>
    <w:rsid w:val="00EE70F7"/>
    <w:rsid w:val="00EF0691"/>
    <w:rsid w:val="00EF6FB7"/>
    <w:rsid w:val="00EF7119"/>
    <w:rsid w:val="00F021B2"/>
    <w:rsid w:val="00F021FC"/>
    <w:rsid w:val="00F0367E"/>
    <w:rsid w:val="00F050E0"/>
    <w:rsid w:val="00F06462"/>
    <w:rsid w:val="00F13CDE"/>
    <w:rsid w:val="00F145C6"/>
    <w:rsid w:val="00F15CA7"/>
    <w:rsid w:val="00F2078B"/>
    <w:rsid w:val="00F244EB"/>
    <w:rsid w:val="00F26E94"/>
    <w:rsid w:val="00F34C40"/>
    <w:rsid w:val="00F429B2"/>
    <w:rsid w:val="00F431AD"/>
    <w:rsid w:val="00F47BDA"/>
    <w:rsid w:val="00F50AAE"/>
    <w:rsid w:val="00F51D33"/>
    <w:rsid w:val="00F5379F"/>
    <w:rsid w:val="00F5645B"/>
    <w:rsid w:val="00F61C7A"/>
    <w:rsid w:val="00F61D9C"/>
    <w:rsid w:val="00F6555F"/>
    <w:rsid w:val="00F729A4"/>
    <w:rsid w:val="00F73DF3"/>
    <w:rsid w:val="00F756A1"/>
    <w:rsid w:val="00F77D5D"/>
    <w:rsid w:val="00F82244"/>
    <w:rsid w:val="00F86CC4"/>
    <w:rsid w:val="00F93020"/>
    <w:rsid w:val="00F93AF9"/>
    <w:rsid w:val="00F94E93"/>
    <w:rsid w:val="00F9645E"/>
    <w:rsid w:val="00F969AF"/>
    <w:rsid w:val="00FA388B"/>
    <w:rsid w:val="00FB102F"/>
    <w:rsid w:val="00FB22C6"/>
    <w:rsid w:val="00FB27DB"/>
    <w:rsid w:val="00FB56B2"/>
    <w:rsid w:val="00FB6659"/>
    <w:rsid w:val="00FB696A"/>
    <w:rsid w:val="00FC01D7"/>
    <w:rsid w:val="00FC749E"/>
    <w:rsid w:val="00FC7567"/>
    <w:rsid w:val="00FD5FFD"/>
    <w:rsid w:val="00FD79D2"/>
    <w:rsid w:val="00FE19CF"/>
    <w:rsid w:val="00FE1E0C"/>
    <w:rsid w:val="00FE2A4B"/>
    <w:rsid w:val="00FE4868"/>
    <w:rsid w:val="00FE4BF4"/>
    <w:rsid w:val="00FE594D"/>
    <w:rsid w:val="00FE5BF8"/>
    <w:rsid w:val="00FE744B"/>
    <w:rsid w:val="00FE775C"/>
    <w:rsid w:val="00FE7973"/>
    <w:rsid w:val="00FF2E9F"/>
    <w:rsid w:val="00FF570C"/>
    <w:rsid w:val="00FF6648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207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82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9A6"/>
    <w:rPr>
      <w:rFonts w:ascii="Tahoma" w:hAnsi="Tahoma" w:cs="Tahoma"/>
      <w:sz w:val="16"/>
      <w:szCs w:val="16"/>
    </w:rPr>
  </w:style>
  <w:style w:type="paragraph" w:customStyle="1" w:styleId="p56">
    <w:name w:val="p56"/>
    <w:basedOn w:val="a"/>
    <w:rsid w:val="00385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40269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402693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7B0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856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08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B4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2B4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75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1113C"/>
    <w:rPr>
      <w:rFonts w:ascii="Arial" w:hAnsi="Arial" w:cs="Arial"/>
      <w:sz w:val="20"/>
      <w:szCs w:val="20"/>
    </w:rPr>
  </w:style>
  <w:style w:type="paragraph" w:customStyle="1" w:styleId="a7">
    <w:name w:val="Обычный текст"/>
    <w:basedOn w:val="a"/>
    <w:qFormat/>
    <w:rsid w:val="00BE5EF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8">
    <w:name w:val="Normal (Web)"/>
    <w:basedOn w:val="a"/>
    <w:uiPriority w:val="99"/>
    <w:rsid w:val="00E8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72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Document Map"/>
    <w:basedOn w:val="a"/>
    <w:link w:val="ab"/>
    <w:uiPriority w:val="99"/>
    <w:semiHidden/>
    <w:unhideWhenUsed/>
    <w:rsid w:val="0091507A"/>
    <w:pPr>
      <w:spacing w:after="0" w:line="240" w:lineRule="auto"/>
      <w:jc w:val="center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91507A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unhideWhenUsed/>
    <w:rsid w:val="00334188"/>
    <w:rPr>
      <w:color w:val="0000FF" w:themeColor="hyperlink"/>
      <w:u w:val="single"/>
    </w:rPr>
  </w:style>
  <w:style w:type="paragraph" w:customStyle="1" w:styleId="style4">
    <w:name w:val="style4"/>
    <w:basedOn w:val="a"/>
    <w:rsid w:val="001F7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B8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825F9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F964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E076F-42FD-4046-9E4B-552FEB34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</dc:creator>
  <cp:keywords/>
  <dc:description/>
  <cp:lastModifiedBy>demina</cp:lastModifiedBy>
  <cp:revision>1340</cp:revision>
  <cp:lastPrinted>2017-09-11T11:22:00Z</cp:lastPrinted>
  <dcterms:created xsi:type="dcterms:W3CDTF">2015-09-16T09:32:00Z</dcterms:created>
  <dcterms:modified xsi:type="dcterms:W3CDTF">2017-11-23T06:54:00Z</dcterms:modified>
</cp:coreProperties>
</file>