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63" w:rsidRPr="00B36B0D" w:rsidRDefault="00B36B0D">
      <w:pPr>
        <w:rPr>
          <w:b/>
        </w:rPr>
      </w:pPr>
      <w:r w:rsidRPr="00B36B0D">
        <w:rPr>
          <w:b/>
        </w:rPr>
        <w:t>В Саратовской области за 10 лет сократилась численность сельских жителей, количество горожан осталось прежним</w:t>
      </w:r>
    </w:p>
    <w:p w:rsidR="00B36B0D" w:rsidRDefault="00B36B0D">
      <w:r>
        <w:t xml:space="preserve">Об этом сообщила начальник отдела статистики уровня жизни, населения, здравоохранения и обследования домашних хозяйств Саратовстата </w:t>
      </w:r>
      <w:r w:rsidR="008D0879">
        <w:t xml:space="preserve">Виктория Саламут </w:t>
      </w:r>
      <w:r>
        <w:t xml:space="preserve">во время заседания Общественного совета при министерстве экономического развития Саратовской области. Мероприятие состоялось вчера, 5 декабря на базе пресс-центра </w:t>
      </w:r>
      <w:r w:rsidR="008D0879">
        <w:t>регионального правительства и его участниками стали представители министерства экономического развития области, региональной Общественной палаты, Торгово-промышленной палаты области, ведущих вузов Саратова, а также иных общественных организаций. В рамках заседания представитель Саратовстата рассказала</w:t>
      </w:r>
      <w:r w:rsidR="00F82544" w:rsidRPr="00F82544">
        <w:t xml:space="preserve"> </w:t>
      </w:r>
      <w:r w:rsidR="00F82544">
        <w:t>о том</w:t>
      </w:r>
      <w:r w:rsidR="008D0879">
        <w:t xml:space="preserve">, как будет проходить Всероссийская перепись населения в Саратовской области в октябре 2020-го года. Также Виктория Саламут озвучила показатели движения населения в нашем регионе. В частности, она сравнила </w:t>
      </w:r>
      <w:r w:rsidR="00F82544">
        <w:t>данные по</w:t>
      </w:r>
      <w:r w:rsidR="008D0879">
        <w:t xml:space="preserve"> убыли населения за 10 лет.</w:t>
      </w:r>
    </w:p>
    <w:p w:rsidR="008D0879" w:rsidRDefault="008D0879">
      <w:r>
        <w:t xml:space="preserve">- С момента проведения Всероссийской переписи населения 2010-го года </w:t>
      </w:r>
      <w:r w:rsidRPr="008D0879">
        <w:t>численность на</w:t>
      </w:r>
      <w:r w:rsidR="00C87B77">
        <w:t>селения области снизилась на 3%</w:t>
      </w:r>
      <w:r w:rsidR="00B80866">
        <w:t xml:space="preserve">, - </w:t>
      </w:r>
      <w:r w:rsidR="00380B4F">
        <w:t>отметила</w:t>
      </w:r>
      <w:r w:rsidR="00B80866">
        <w:t xml:space="preserve"> статистик. -</w:t>
      </w:r>
      <w:r w:rsidRPr="008D0879">
        <w:t xml:space="preserve"> Если численность городского населения осталась практически на том же уровне, то численность </w:t>
      </w:r>
      <w:r w:rsidR="00B80866">
        <w:t xml:space="preserve">сельских жителей сократилась </w:t>
      </w:r>
      <w:r w:rsidRPr="008D0879">
        <w:t>на 8,5%. Также изменилось и распределение населения по территориям</w:t>
      </w:r>
      <w:r w:rsidR="00B80866">
        <w:t>. В</w:t>
      </w:r>
      <w:r w:rsidRPr="008D0879">
        <w:t xml:space="preserve"> 2010 году</w:t>
      </w:r>
      <w:r w:rsidR="00B80866">
        <w:t xml:space="preserve"> у нас насчитывалось</w:t>
      </w:r>
      <w:r w:rsidRPr="008D0879">
        <w:t xml:space="preserve"> 74,5% горожан, </w:t>
      </w:r>
      <w:r w:rsidR="00C87B77">
        <w:t>и</w:t>
      </w:r>
      <w:r w:rsidRPr="008D0879">
        <w:t xml:space="preserve"> 25,5% – сельски</w:t>
      </w:r>
      <w:r w:rsidR="00B80866">
        <w:t xml:space="preserve">х </w:t>
      </w:r>
      <w:r w:rsidRPr="008D0879">
        <w:t>жител</w:t>
      </w:r>
      <w:r w:rsidR="00B80866">
        <w:t>ей. А</w:t>
      </w:r>
      <w:r w:rsidRPr="008D0879">
        <w:t xml:space="preserve"> по состоянию на 1 января текущего года доля горожан выросла до 75,9%, доля </w:t>
      </w:r>
      <w:r w:rsidR="00C87B77">
        <w:t xml:space="preserve">же </w:t>
      </w:r>
      <w:bookmarkStart w:id="0" w:name="_GoBack"/>
      <w:bookmarkEnd w:id="0"/>
      <w:r w:rsidR="00B80866">
        <w:t>сельчан</w:t>
      </w:r>
      <w:r w:rsidRPr="008D0879">
        <w:t xml:space="preserve"> снизилась до 24,1%.</w:t>
      </w:r>
      <w:r w:rsidR="00F82544">
        <w:t xml:space="preserve"> Всероссийская перепись населения 2020-го года позволит более точно установить количество жителей в нашем регионе, а также их распределение по населенным пунктам.</w:t>
      </w:r>
    </w:p>
    <w:p w:rsidR="00380B4F" w:rsidRPr="00380B4F" w:rsidRDefault="00960DCC" w:rsidP="00380B4F">
      <w:r>
        <w:t xml:space="preserve">Виктория Саламут </w:t>
      </w:r>
      <w:r w:rsidR="00380B4F">
        <w:t>напомнила</w:t>
      </w:r>
      <w:r>
        <w:t xml:space="preserve">, что грядущая перепись 2020-го года будет проходить в совершенно новом формате – цифровом. </w:t>
      </w:r>
      <w:r w:rsidR="00380B4F">
        <w:t xml:space="preserve">Жители Саратовской области смогут самостоятельно </w:t>
      </w:r>
      <w:r w:rsidR="00380B4F" w:rsidRPr="00380B4F">
        <w:t xml:space="preserve"> заполн</w:t>
      </w:r>
      <w:r w:rsidR="00380B4F">
        <w:t>ить</w:t>
      </w:r>
      <w:r w:rsidR="00380B4F" w:rsidRPr="00380B4F">
        <w:t xml:space="preserve"> электронн</w:t>
      </w:r>
      <w:r w:rsidR="00380B4F">
        <w:t>ые переписные</w:t>
      </w:r>
      <w:r w:rsidR="00380B4F" w:rsidRPr="00380B4F">
        <w:t xml:space="preserve"> лист</w:t>
      </w:r>
      <w:r w:rsidR="00380B4F">
        <w:t>ы</w:t>
      </w:r>
      <w:r w:rsidR="00380B4F" w:rsidRPr="00380B4F">
        <w:t xml:space="preserve"> на Едином портале государственных услуг. При обходе жилых помещений переписчики </w:t>
      </w:r>
      <w:r w:rsidR="00380B4F">
        <w:t>Саратовстата</w:t>
      </w:r>
      <w:r w:rsidR="00380B4F" w:rsidRPr="00380B4F">
        <w:t xml:space="preserve"> будут использовать планшеты со специальным программным обеспечением. В Саратовской области будет работать примерно 4,4 тысячи переписчиков. Нагрузка на каждого из них составит около 550 человек.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услуг. </w:t>
      </w:r>
    </w:p>
    <w:p w:rsidR="00960DCC" w:rsidRDefault="00960DCC"/>
    <w:sectPr w:rsidR="0096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D8"/>
    <w:rsid w:val="00380B4F"/>
    <w:rsid w:val="006F6C63"/>
    <w:rsid w:val="008D0879"/>
    <w:rsid w:val="00960DCC"/>
    <w:rsid w:val="00B36B0D"/>
    <w:rsid w:val="00B80866"/>
    <w:rsid w:val="00C87B77"/>
    <w:rsid w:val="00D065D8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7</cp:revision>
  <cp:lastPrinted>2019-12-06T05:26:00Z</cp:lastPrinted>
  <dcterms:created xsi:type="dcterms:W3CDTF">2019-12-06T05:03:00Z</dcterms:created>
  <dcterms:modified xsi:type="dcterms:W3CDTF">2019-12-06T05:45:00Z</dcterms:modified>
</cp:coreProperties>
</file>