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F3" w:rsidRPr="008951A0" w:rsidRDefault="001A75FD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7149F3" w:rsidRPr="008951A0" w:rsidSect="00D82C68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9790" cy="8152653"/>
            <wp:effectExtent l="19050" t="0" r="3810" b="0"/>
            <wp:docPr id="1" name="Рисунок 1" descr="I: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1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F3" w:rsidRPr="008951A0" w:rsidRDefault="007149F3" w:rsidP="00D82C68">
      <w:pPr>
        <w:pageBreakBefore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2. «Общие сведения о «подуслугах»</w:t>
      </w:r>
    </w:p>
    <w:p w:rsidR="007149F3" w:rsidRPr="008951A0" w:rsidRDefault="007149F3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1091"/>
        <w:gridCol w:w="44"/>
        <w:gridCol w:w="1700"/>
        <w:gridCol w:w="1984"/>
        <w:gridCol w:w="1700"/>
        <w:gridCol w:w="994"/>
        <w:gridCol w:w="991"/>
        <w:gridCol w:w="1419"/>
        <w:gridCol w:w="1278"/>
        <w:gridCol w:w="1278"/>
        <w:gridCol w:w="1242"/>
      </w:tblGrid>
      <w:tr w:rsidR="00582A51" w:rsidRPr="008951A0" w:rsidTr="00BD381F">
        <w:trPr>
          <w:trHeight w:val="300"/>
        </w:trPr>
        <w:tc>
          <w:tcPr>
            <w:tcW w:w="744" w:type="pct"/>
            <w:gridSpan w:val="3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575" w:type="pct"/>
            <w:vMerge w:val="restar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отказа в приеме документов</w:t>
            </w:r>
          </w:p>
        </w:tc>
        <w:tc>
          <w:tcPr>
            <w:tcW w:w="671" w:type="pct"/>
            <w:vMerge w:val="restar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отказа в предоставлении  «подуслуги»</w:t>
            </w:r>
          </w:p>
        </w:tc>
        <w:tc>
          <w:tcPr>
            <w:tcW w:w="575" w:type="pct"/>
            <w:vMerge w:val="restart"/>
            <w:shd w:val="clear" w:color="000000" w:fill="CCFFCC"/>
            <w:vAlign w:val="center"/>
          </w:tcPr>
          <w:p w:rsidR="00451584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приостанов</w:t>
            </w:r>
          </w:p>
          <w:p w:rsidR="00451584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ления предостав</w:t>
            </w:r>
          </w:p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ления  «подуслуги»</w:t>
            </w:r>
          </w:p>
        </w:tc>
        <w:tc>
          <w:tcPr>
            <w:tcW w:w="336" w:type="pct"/>
            <w:vMerge w:val="restart"/>
            <w:shd w:val="clear" w:color="000000" w:fill="CCFFCC"/>
            <w:vAlign w:val="center"/>
          </w:tcPr>
          <w:p w:rsidR="00582A51" w:rsidRPr="008951A0" w:rsidRDefault="007149F3" w:rsidP="0058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Срок приостановления предоставления  «подуслу</w:t>
            </w:r>
          </w:p>
          <w:p w:rsidR="007149F3" w:rsidRPr="008951A0" w:rsidRDefault="007149F3" w:rsidP="00582A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ги»</w:t>
            </w:r>
          </w:p>
        </w:tc>
        <w:tc>
          <w:tcPr>
            <w:tcW w:w="1247" w:type="pct"/>
            <w:gridSpan w:val="3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Плата за предоставление «подуслуги»</w:t>
            </w:r>
          </w:p>
        </w:tc>
        <w:tc>
          <w:tcPr>
            <w:tcW w:w="432" w:type="pct"/>
            <w:vMerge w:val="restar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Способ обращения за получением «подуслуги»</w:t>
            </w:r>
          </w:p>
        </w:tc>
        <w:tc>
          <w:tcPr>
            <w:tcW w:w="420" w:type="pct"/>
            <w:vMerge w:val="restar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Способ получения результата «подуслуги»</w:t>
            </w:r>
          </w:p>
        </w:tc>
      </w:tr>
      <w:tr w:rsidR="00294659" w:rsidRPr="008951A0" w:rsidTr="00BD381F">
        <w:trPr>
          <w:trHeight w:val="1937"/>
        </w:trPr>
        <w:tc>
          <w:tcPr>
            <w:tcW w:w="360" w:type="pct"/>
            <w:shd w:val="clear" w:color="000000" w:fill="CCFFCC"/>
            <w:vAlign w:val="center"/>
          </w:tcPr>
          <w:p w:rsidR="00BD381F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подаче заявления по месту жительства (месту нахожде</w:t>
            </w:r>
          </w:p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ния юр.лица)</w:t>
            </w:r>
          </w:p>
        </w:tc>
        <w:tc>
          <w:tcPr>
            <w:tcW w:w="384" w:type="pct"/>
            <w:gridSpan w:val="2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75" w:type="pct"/>
            <w:vMerge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vMerge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shd w:val="clear" w:color="000000" w:fill="CCFFCC"/>
            <w:vAlign w:val="center"/>
          </w:tcPr>
          <w:p w:rsidR="00582A51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Наличие платы (государ</w:t>
            </w:r>
          </w:p>
          <w:p w:rsidR="00582A51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ственной пошли</w:t>
            </w:r>
          </w:p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ны)</w:t>
            </w:r>
          </w:p>
        </w:tc>
        <w:tc>
          <w:tcPr>
            <w:tcW w:w="480" w:type="pct"/>
            <w:shd w:val="clear" w:color="000000" w:fill="CCFFCC"/>
            <w:vAlign w:val="center"/>
          </w:tcPr>
          <w:p w:rsidR="00BD381F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Реквизиты нормативного правового акта, являющегося основанием для взимания платы государствен</w:t>
            </w:r>
          </w:p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ной пошлины)</w:t>
            </w:r>
          </w:p>
        </w:tc>
        <w:tc>
          <w:tcPr>
            <w:tcW w:w="432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432" w:type="pct"/>
            <w:vMerge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4659" w:rsidRPr="008951A0" w:rsidTr="00BD381F">
        <w:trPr>
          <w:trHeight w:val="70"/>
        </w:trPr>
        <w:tc>
          <w:tcPr>
            <w:tcW w:w="360" w:type="pct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84" w:type="pct"/>
            <w:gridSpan w:val="2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75" w:type="pct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71" w:type="pct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75" w:type="pct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36" w:type="pct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35" w:type="pct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480" w:type="pct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432" w:type="pct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432" w:type="pct"/>
          </w:tcPr>
          <w:p w:rsidR="007149F3" w:rsidRPr="008951A0" w:rsidRDefault="007149F3" w:rsidP="009109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420" w:type="pct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1</w:t>
            </w: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7149F3" w:rsidRPr="008951A0">
        <w:trPr>
          <w:trHeight w:val="300"/>
        </w:trPr>
        <w:tc>
          <w:tcPr>
            <w:tcW w:w="5000" w:type="pct"/>
            <w:gridSpan w:val="12"/>
          </w:tcPr>
          <w:p w:rsidR="007149F3" w:rsidRPr="008951A0" w:rsidRDefault="0072167B" w:rsidP="00523CAA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</w:tr>
      <w:tr w:rsidR="00582A51" w:rsidRPr="008951A0" w:rsidTr="00BD381F">
        <w:trPr>
          <w:trHeight w:val="300"/>
        </w:trPr>
        <w:tc>
          <w:tcPr>
            <w:tcW w:w="360" w:type="pct"/>
          </w:tcPr>
          <w:p w:rsidR="00142AA6" w:rsidRPr="008951A0" w:rsidRDefault="00142AA6" w:rsidP="00142A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30 </w:t>
            </w:r>
          </w:p>
          <w:p w:rsidR="00AF6450" w:rsidRPr="008951A0" w:rsidRDefault="00AF6450" w:rsidP="00142A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календар</w:t>
            </w:r>
          </w:p>
          <w:p w:rsidR="007149F3" w:rsidRPr="008951A0" w:rsidRDefault="00AF6450" w:rsidP="00142A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ны</w:t>
            </w:r>
            <w:r w:rsidR="00142AA6" w:rsidRPr="008951A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х дней</w:t>
            </w:r>
          </w:p>
        </w:tc>
        <w:tc>
          <w:tcPr>
            <w:tcW w:w="369" w:type="pct"/>
          </w:tcPr>
          <w:p w:rsidR="00BD381F" w:rsidRPr="008951A0" w:rsidRDefault="00142AA6" w:rsidP="00DB6A6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30 </w:t>
            </w:r>
          </w:p>
          <w:p w:rsidR="00AF6450" w:rsidRPr="008951A0" w:rsidRDefault="00AF6450" w:rsidP="00AF6450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календар</w:t>
            </w:r>
          </w:p>
          <w:p w:rsidR="007149F3" w:rsidRPr="008951A0" w:rsidRDefault="00AF6450" w:rsidP="00AF64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ных дней</w:t>
            </w:r>
          </w:p>
        </w:tc>
        <w:tc>
          <w:tcPr>
            <w:tcW w:w="590" w:type="pct"/>
            <w:gridSpan w:val="2"/>
          </w:tcPr>
          <w:p w:rsidR="00374211" w:rsidRPr="008951A0" w:rsidRDefault="00AF6450" w:rsidP="00AF6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7149F3" w:rsidRPr="008951A0" w:rsidRDefault="007149F3" w:rsidP="00005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</w:tcPr>
          <w:p w:rsidR="00752DEF" w:rsidRPr="008951A0" w:rsidRDefault="00752DEF" w:rsidP="0075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sz w:val="18"/>
                <w:szCs w:val="18"/>
              </w:rPr>
              <w:t>1.Представление заявления и документов, необходимых для предоставления муниципальной услуги, указанных в пункте 2.6.1 Административного регламента, неуполномоченным лицом;</w:t>
            </w:r>
          </w:p>
          <w:p w:rsidR="00752DEF" w:rsidRPr="008951A0" w:rsidRDefault="00752DEF" w:rsidP="00752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sz w:val="18"/>
                <w:szCs w:val="18"/>
              </w:rPr>
              <w:t>2.Непредставление документов, указанных в пункте 2.6.1 Административного регламента.</w:t>
            </w:r>
          </w:p>
          <w:p w:rsidR="007149F3" w:rsidRPr="008951A0" w:rsidRDefault="007149F3" w:rsidP="00005974">
            <w:pPr>
              <w:pStyle w:val="ConsPlusNormal"/>
              <w:widowControl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5" w:type="pct"/>
          </w:tcPr>
          <w:p w:rsidR="007149F3" w:rsidRPr="008951A0" w:rsidRDefault="00AF6450" w:rsidP="00AF6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36" w:type="pct"/>
          </w:tcPr>
          <w:p w:rsidR="007149F3" w:rsidRPr="008951A0" w:rsidRDefault="00BB03BA" w:rsidP="0046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335" w:type="pct"/>
            <w:noWrap/>
          </w:tcPr>
          <w:p w:rsidR="007149F3" w:rsidRPr="008951A0" w:rsidRDefault="007149F3" w:rsidP="0046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480" w:type="pct"/>
          </w:tcPr>
          <w:p w:rsidR="007149F3" w:rsidRPr="008951A0" w:rsidRDefault="007149F3" w:rsidP="0046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7149F3" w:rsidRPr="008951A0" w:rsidRDefault="007149F3" w:rsidP="00461B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2" w:type="pct"/>
          </w:tcPr>
          <w:p w:rsidR="007149F3" w:rsidRPr="008951A0" w:rsidRDefault="007149F3" w:rsidP="00005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Личное обращение в орган</w:t>
            </w:r>
          </w:p>
          <w:p w:rsidR="007149F3" w:rsidRPr="008951A0" w:rsidRDefault="007149F3" w:rsidP="00005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Личное обращение в МФЦ;</w:t>
            </w:r>
          </w:p>
          <w:p w:rsidR="007149F3" w:rsidRPr="008951A0" w:rsidRDefault="007149F3" w:rsidP="00005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Единый портал госуслуг</w:t>
            </w:r>
          </w:p>
          <w:p w:rsidR="007149F3" w:rsidRPr="008951A0" w:rsidRDefault="007149F3" w:rsidP="00005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Почтовая связь</w:t>
            </w:r>
          </w:p>
        </w:tc>
        <w:tc>
          <w:tcPr>
            <w:tcW w:w="420" w:type="pct"/>
          </w:tcPr>
          <w:p w:rsidR="007149F3" w:rsidRPr="008951A0" w:rsidRDefault="007149F3" w:rsidP="00005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7149F3" w:rsidRPr="008951A0" w:rsidRDefault="007149F3" w:rsidP="00005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7149F3" w:rsidRPr="008951A0" w:rsidRDefault="007149F3" w:rsidP="00005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</w:tr>
    </w:tbl>
    <w:p w:rsidR="007149F3" w:rsidRPr="008951A0" w:rsidRDefault="007149F3" w:rsidP="00311C1A">
      <w:pPr>
        <w:spacing w:after="0" w:line="240" w:lineRule="auto"/>
        <w:rPr>
          <w:rFonts w:ascii="Times New Roman" w:hAnsi="Times New Roman" w:cs="Times New Roman"/>
          <w:color w:val="000000"/>
        </w:rPr>
        <w:sectPr w:rsidR="007149F3" w:rsidRPr="008951A0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2399"/>
        <w:gridCol w:w="1984"/>
        <w:gridCol w:w="2693"/>
        <w:gridCol w:w="1418"/>
        <w:gridCol w:w="1843"/>
        <w:gridCol w:w="1701"/>
        <w:gridCol w:w="1132"/>
        <w:gridCol w:w="1107"/>
      </w:tblGrid>
      <w:tr w:rsidR="007149F3" w:rsidRPr="008951A0">
        <w:trPr>
          <w:gridAfter w:val="1"/>
          <w:wAfter w:w="1107" w:type="dxa"/>
          <w:trHeight w:val="20"/>
        </w:trPr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149F3" w:rsidRPr="008951A0" w:rsidRDefault="007149F3" w:rsidP="00636F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17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7149F3" w:rsidRPr="008951A0" w:rsidRDefault="007149F3" w:rsidP="00636F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 «</w:t>
            </w:r>
            <w:r w:rsidRPr="008951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заявителях «подуслуги» </w:t>
            </w:r>
          </w:p>
        </w:tc>
      </w:tr>
      <w:tr w:rsidR="00EA1F11" w:rsidRPr="008951A0" w:rsidTr="00EA1F11">
        <w:trPr>
          <w:trHeight w:val="20"/>
        </w:trPr>
        <w:tc>
          <w:tcPr>
            <w:tcW w:w="509" w:type="dxa"/>
            <w:shd w:val="clear" w:color="auto" w:fill="99FF99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399" w:type="dxa"/>
            <w:shd w:val="clear" w:color="auto" w:fill="99FF99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Категории лиц, имеющих право на получение «подуслуги»</w:t>
            </w:r>
          </w:p>
        </w:tc>
        <w:tc>
          <w:tcPr>
            <w:tcW w:w="1984" w:type="dxa"/>
            <w:shd w:val="clear" w:color="auto" w:fill="99FF99"/>
          </w:tcPr>
          <w:p w:rsidR="007149F3" w:rsidRPr="008951A0" w:rsidRDefault="007149F3" w:rsidP="00EA1F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693" w:type="dxa"/>
            <w:shd w:val="clear" w:color="auto" w:fill="99FF99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418" w:type="dxa"/>
            <w:shd w:val="clear" w:color="auto" w:fill="99FF99"/>
          </w:tcPr>
          <w:p w:rsidR="005A24B7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Наличие возможности подачи заявления на предоставле</w:t>
            </w:r>
          </w:p>
          <w:p w:rsidR="005A24B7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ние «подуслуги» представи</w:t>
            </w:r>
          </w:p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телями заявителя</w:t>
            </w:r>
          </w:p>
        </w:tc>
        <w:tc>
          <w:tcPr>
            <w:tcW w:w="1843" w:type="dxa"/>
            <w:shd w:val="clear" w:color="auto" w:fill="99FF99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shd w:val="clear" w:color="auto" w:fill="99FF99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39" w:type="dxa"/>
            <w:gridSpan w:val="2"/>
            <w:shd w:val="clear" w:color="auto" w:fill="99FF99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A1F11" w:rsidRPr="008951A0" w:rsidTr="00EA1F11">
        <w:trPr>
          <w:trHeight w:val="20"/>
        </w:trPr>
        <w:tc>
          <w:tcPr>
            <w:tcW w:w="509" w:type="dxa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9" w:type="dxa"/>
            <w:gridSpan w:val="2"/>
          </w:tcPr>
          <w:p w:rsidR="007149F3" w:rsidRPr="008951A0" w:rsidRDefault="007149F3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149F3" w:rsidRPr="008951A0">
        <w:trPr>
          <w:trHeight w:val="20"/>
        </w:trPr>
        <w:tc>
          <w:tcPr>
            <w:tcW w:w="14786" w:type="dxa"/>
            <w:gridSpan w:val="9"/>
          </w:tcPr>
          <w:p w:rsidR="007149F3" w:rsidRPr="008951A0" w:rsidRDefault="0072167B" w:rsidP="00636FAE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</w:tr>
      <w:tr w:rsidR="00EA3C4E" w:rsidRPr="008951A0" w:rsidTr="00AF6450">
        <w:trPr>
          <w:trHeight w:val="4978"/>
        </w:trPr>
        <w:tc>
          <w:tcPr>
            <w:tcW w:w="509" w:type="dxa"/>
            <w:vMerge w:val="restart"/>
          </w:tcPr>
          <w:p w:rsidR="00EA3C4E" w:rsidRPr="008951A0" w:rsidRDefault="00EA3C4E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99" w:type="dxa"/>
            <w:vMerge w:val="restart"/>
          </w:tcPr>
          <w:p w:rsidR="00EA3C4E" w:rsidRPr="008951A0" w:rsidRDefault="008951A0" w:rsidP="00B72F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242424"/>
                <w:sz w:val="18"/>
                <w:szCs w:val="18"/>
              </w:rPr>
              <w:t>Граждане</w:t>
            </w:r>
            <w:r>
              <w:rPr>
                <w:rFonts w:ascii="Times New Roman" w:hAnsi="Times New Roman" w:cs="Times New Roman"/>
                <w:color w:val="242424"/>
                <w:sz w:val="18"/>
                <w:szCs w:val="18"/>
              </w:rPr>
              <w:t xml:space="preserve"> Российской Федерации</w:t>
            </w:r>
            <w:r w:rsidRPr="008951A0">
              <w:rPr>
                <w:rFonts w:ascii="Times New Roman" w:hAnsi="Times New Roman" w:cs="Times New Roman"/>
                <w:color w:val="242424"/>
                <w:sz w:val="18"/>
                <w:szCs w:val="18"/>
              </w:rPr>
              <w:t xml:space="preserve">, проживающие на территории </w:t>
            </w:r>
            <w:r w:rsidR="00B72FD1">
              <w:rPr>
                <w:rFonts w:ascii="Times New Roman" w:hAnsi="Times New Roman" w:cs="Times New Roman"/>
                <w:color w:val="242424"/>
                <w:sz w:val="18"/>
                <w:szCs w:val="18"/>
              </w:rPr>
              <w:t>ЗАТО Михайловский Саратовской области</w:t>
            </w:r>
            <w:r w:rsidRPr="008951A0">
              <w:rPr>
                <w:rFonts w:ascii="Times New Roman" w:hAnsi="Times New Roman" w:cs="Times New Roman"/>
                <w:color w:val="242424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vMerge w:val="restart"/>
          </w:tcPr>
          <w:p w:rsidR="00EA3C4E" w:rsidRPr="008951A0" w:rsidRDefault="00EA3C4E" w:rsidP="00176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документ, удостоверя</w:t>
            </w:r>
            <w:r w:rsidR="006319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ющий личность заявителя (представителя заявителя):</w:t>
            </w:r>
          </w:p>
          <w:p w:rsidR="00EA3C4E" w:rsidRPr="008951A0" w:rsidRDefault="00EA3C4E" w:rsidP="00176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2693" w:type="dxa"/>
            <w:vMerge w:val="restart"/>
          </w:tcPr>
          <w:p w:rsidR="00EA3C4E" w:rsidRPr="008951A0" w:rsidRDefault="00EA3C4E" w:rsidP="00176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A3C4E" w:rsidRPr="008951A0" w:rsidRDefault="00EA3C4E" w:rsidP="00176F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EA3C4E" w:rsidRPr="008951A0" w:rsidRDefault="00EA3C4E" w:rsidP="00176FF4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EA3C4E" w:rsidRPr="008951A0" w:rsidRDefault="00EA3C4E" w:rsidP="00176FF4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EA3C4E" w:rsidRPr="008951A0" w:rsidRDefault="00EA3C4E" w:rsidP="00176FF4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EA3C4E" w:rsidRPr="008951A0" w:rsidRDefault="00EA3C4E" w:rsidP="00176FF4">
            <w:pPr>
              <w:pStyle w:val="a3"/>
              <w:numPr>
                <w:ilvl w:val="0"/>
                <w:numId w:val="24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EA3C4E" w:rsidRPr="008951A0" w:rsidRDefault="00EA3C4E" w:rsidP="00176FF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</w:t>
            </w: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подобные сведения, отметки или записи, является недействительным.</w:t>
            </w:r>
          </w:p>
          <w:p w:rsidR="00EA3C4E" w:rsidRPr="008951A0" w:rsidRDefault="00EA3C4E" w:rsidP="00176FF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EA3C4E" w:rsidRPr="008951A0" w:rsidRDefault="00EA3C4E" w:rsidP="00176FF4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EA3C4E" w:rsidRPr="008951A0" w:rsidRDefault="00EA3C4E" w:rsidP="00176FF4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EA3C4E" w:rsidRPr="008951A0" w:rsidRDefault="00EA3C4E" w:rsidP="00176FF4">
            <w:pPr>
              <w:pStyle w:val="a3"/>
              <w:numPr>
                <w:ilvl w:val="0"/>
                <w:numId w:val="25"/>
              </w:numPr>
              <w:tabs>
                <w:tab w:val="left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EA3C4E" w:rsidRPr="008951A0" w:rsidRDefault="00EA3C4E" w:rsidP="00176FF4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vMerge w:val="restart"/>
          </w:tcPr>
          <w:p w:rsidR="00EA3C4E" w:rsidRPr="008951A0" w:rsidRDefault="00EA3C4E" w:rsidP="00176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EA3C4E" w:rsidRPr="008951A0" w:rsidRDefault="00EA3C4E" w:rsidP="00176F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Любое дееспособное физическое лицо, достигшее 18 лет </w:t>
            </w:r>
          </w:p>
        </w:tc>
        <w:tc>
          <w:tcPr>
            <w:tcW w:w="1701" w:type="dxa"/>
            <w:vMerge w:val="restart"/>
          </w:tcPr>
          <w:p w:rsidR="00C10E23" w:rsidRPr="00C10E23" w:rsidRDefault="00C10E23" w:rsidP="00C10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0E2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1.Документ, удостоверяющий права (полномочия) представителя заявителя, если с заявлением обратился представитель заявителя;</w:t>
            </w:r>
          </w:p>
          <w:p w:rsidR="00C10E23" w:rsidRPr="00C10E23" w:rsidRDefault="00C10E23" w:rsidP="00C10E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C10E23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2.Документ удостоверяющий личность (паспорт)</w:t>
            </w:r>
          </w:p>
          <w:p w:rsidR="00C10E23" w:rsidRPr="008951A0" w:rsidRDefault="00C10E23" w:rsidP="0063195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 w:rsidR="00CB4840" w:rsidRPr="00CB4840" w:rsidRDefault="00CB4840" w:rsidP="00CB4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840">
              <w:rPr>
                <w:rFonts w:ascii="Times New Roman" w:hAnsi="Times New Roman"/>
                <w:sz w:val="18"/>
                <w:szCs w:val="18"/>
              </w:rPr>
              <w:t>Доверенность должна быть совершена в письменной форме.</w:t>
            </w:r>
          </w:p>
          <w:p w:rsidR="00CB4840" w:rsidRPr="00CB4840" w:rsidRDefault="00CB4840" w:rsidP="00CB4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840">
              <w:rPr>
                <w:rFonts w:ascii="Times New Roman" w:hAnsi="Times New Roman"/>
                <w:sz w:val="18"/>
                <w:szCs w:val="18"/>
              </w:rPr>
              <w:t>Доверенность должна содержать:</w:t>
            </w:r>
          </w:p>
          <w:p w:rsidR="00CB4840" w:rsidRPr="00CB4840" w:rsidRDefault="00CB4840" w:rsidP="00CB4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840">
              <w:rPr>
                <w:rFonts w:ascii="Times New Roman" w:hAnsi="Times New Roman"/>
                <w:sz w:val="18"/>
                <w:szCs w:val="18"/>
              </w:rPr>
              <w:t>- место и дату ее совершения (число, месяц и год совершения доверенности указываются прописью);</w:t>
            </w:r>
          </w:p>
          <w:p w:rsidR="00CB4840" w:rsidRPr="00CB4840" w:rsidRDefault="00CB4840" w:rsidP="00CB4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840">
              <w:rPr>
                <w:rFonts w:ascii="Times New Roman" w:hAnsi="Times New Roman"/>
                <w:sz w:val="18"/>
                <w:szCs w:val="18"/>
              </w:rPr>
              <w:t>- срок, на который выдана доверенность;</w:t>
            </w:r>
          </w:p>
          <w:p w:rsidR="00CB4840" w:rsidRPr="00CB4840" w:rsidRDefault="00CB4840" w:rsidP="00CB4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840">
              <w:rPr>
                <w:rFonts w:ascii="Times New Roman" w:hAnsi="Times New Roman"/>
                <w:sz w:val="18"/>
                <w:szCs w:val="18"/>
              </w:rPr>
              <w:t>-имя представляемого - физического лица, гражданство, место жительства, документ, на основании которого установлена его личность, реквизиты данного документа;</w:t>
            </w:r>
          </w:p>
          <w:p w:rsidR="00CB4840" w:rsidRPr="00CB4840" w:rsidRDefault="00CB4840" w:rsidP="00CB48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B4840">
              <w:rPr>
                <w:rFonts w:ascii="Times New Roman" w:hAnsi="Times New Roman"/>
                <w:sz w:val="18"/>
                <w:szCs w:val="18"/>
              </w:rPr>
              <w:t>- сведения о представителе - физическом лице (место жительства, по возможности паспортные данные);</w:t>
            </w:r>
            <w:r w:rsidRPr="00CB4840">
              <w:rPr>
                <w:rFonts w:ascii="Times New Roman" w:hAnsi="Times New Roman"/>
                <w:iCs/>
                <w:sz w:val="18"/>
                <w:szCs w:val="18"/>
              </w:rPr>
              <w:t xml:space="preserve"> подпись должностного лица, удостоверившего доверенность, печать.                                                                          </w:t>
            </w:r>
          </w:p>
          <w:p w:rsidR="00EA3C4E" w:rsidRPr="008951A0" w:rsidRDefault="00EA3C4E" w:rsidP="00CB484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1F11" w:rsidRPr="008951A0" w:rsidTr="00EA1F11">
        <w:trPr>
          <w:trHeight w:val="1863"/>
        </w:trPr>
        <w:tc>
          <w:tcPr>
            <w:tcW w:w="509" w:type="dxa"/>
            <w:vMerge/>
          </w:tcPr>
          <w:p w:rsidR="00EA1F11" w:rsidRPr="008951A0" w:rsidRDefault="00EA1F11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9" w:type="dxa"/>
            <w:vMerge/>
          </w:tcPr>
          <w:p w:rsidR="00EA1F11" w:rsidRPr="008951A0" w:rsidRDefault="00EA1F11" w:rsidP="0063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EA1F11" w:rsidRPr="008951A0" w:rsidRDefault="00EA1F11" w:rsidP="0063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EA1F11" w:rsidRPr="008951A0" w:rsidRDefault="00EA1F11" w:rsidP="0063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A1F11" w:rsidRPr="008951A0" w:rsidRDefault="00EA1F11" w:rsidP="00636F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A1F11" w:rsidRPr="008951A0" w:rsidRDefault="00EA1F11" w:rsidP="00636F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A1F11" w:rsidRPr="008951A0" w:rsidRDefault="00EA1F11" w:rsidP="00636F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 w:rsidR="00EA1F11" w:rsidRPr="008951A0" w:rsidRDefault="00EA1F11" w:rsidP="00636FA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149F3" w:rsidRPr="008951A0" w:rsidRDefault="007149F3" w:rsidP="00311C1A">
      <w:pPr>
        <w:rPr>
          <w:rFonts w:ascii="Times New Roman" w:hAnsi="Times New Roman" w:cs="Times New Roman"/>
        </w:rPr>
        <w:sectPr w:rsidR="007149F3" w:rsidRPr="008951A0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49F3" w:rsidRPr="008951A0" w:rsidRDefault="007149F3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4. «Документы, предоставляемые заявителем </w:t>
      </w:r>
      <w:r w:rsidRPr="008951A0">
        <w:rPr>
          <w:rFonts w:ascii="Times New Roman" w:hAnsi="Times New Roman" w:cs="Times New Roman"/>
          <w:b/>
          <w:bCs/>
          <w:sz w:val="28"/>
          <w:szCs w:val="28"/>
        </w:rPr>
        <w:t>для получения «</w:t>
      </w: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подуслуги»</w:t>
      </w:r>
    </w:p>
    <w:tbl>
      <w:tblPr>
        <w:tblW w:w="510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4"/>
        <w:gridCol w:w="1552"/>
        <w:gridCol w:w="1559"/>
        <w:gridCol w:w="2127"/>
        <w:gridCol w:w="1701"/>
        <w:gridCol w:w="4538"/>
        <w:gridCol w:w="1559"/>
        <w:gridCol w:w="1565"/>
      </w:tblGrid>
      <w:tr w:rsidR="00250A0F" w:rsidRPr="008951A0" w:rsidTr="00617D57">
        <w:trPr>
          <w:trHeight w:val="1500"/>
        </w:trPr>
        <w:tc>
          <w:tcPr>
            <w:tcW w:w="167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514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Категория  документа</w:t>
            </w:r>
          </w:p>
        </w:tc>
        <w:tc>
          <w:tcPr>
            <w:tcW w:w="516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704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63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Условие предоставления документа</w:t>
            </w:r>
          </w:p>
        </w:tc>
        <w:tc>
          <w:tcPr>
            <w:tcW w:w="1502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Установленные требования к документу</w:t>
            </w:r>
          </w:p>
        </w:tc>
        <w:tc>
          <w:tcPr>
            <w:tcW w:w="516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Форма (шаблон) документа</w:t>
            </w:r>
          </w:p>
        </w:tc>
        <w:tc>
          <w:tcPr>
            <w:tcW w:w="518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Образец документа/</w:t>
            </w: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заполнения документа</w:t>
            </w:r>
          </w:p>
        </w:tc>
      </w:tr>
      <w:tr w:rsidR="00250A0F" w:rsidRPr="008951A0" w:rsidTr="00617D57">
        <w:trPr>
          <w:trHeight w:val="209"/>
        </w:trPr>
        <w:tc>
          <w:tcPr>
            <w:tcW w:w="167" w:type="pct"/>
            <w:vAlign w:val="center"/>
          </w:tcPr>
          <w:p w:rsidR="007149F3" w:rsidRPr="008951A0" w:rsidRDefault="007149F3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4" w:type="pct"/>
            <w:vAlign w:val="center"/>
          </w:tcPr>
          <w:p w:rsidR="007149F3" w:rsidRPr="008951A0" w:rsidRDefault="007149F3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pct"/>
            <w:vAlign w:val="center"/>
          </w:tcPr>
          <w:p w:rsidR="007149F3" w:rsidRPr="008951A0" w:rsidRDefault="007149F3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4" w:type="pct"/>
            <w:vAlign w:val="center"/>
          </w:tcPr>
          <w:p w:rsidR="007149F3" w:rsidRPr="008951A0" w:rsidRDefault="007149F3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pct"/>
            <w:vAlign w:val="center"/>
          </w:tcPr>
          <w:p w:rsidR="007149F3" w:rsidRPr="008951A0" w:rsidRDefault="007149F3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2" w:type="pct"/>
            <w:vAlign w:val="center"/>
          </w:tcPr>
          <w:p w:rsidR="007149F3" w:rsidRPr="008951A0" w:rsidRDefault="007149F3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6" w:type="pct"/>
            <w:vAlign w:val="center"/>
          </w:tcPr>
          <w:p w:rsidR="007149F3" w:rsidRPr="008951A0" w:rsidRDefault="007149F3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8" w:type="pct"/>
            <w:vAlign w:val="center"/>
          </w:tcPr>
          <w:p w:rsidR="007149F3" w:rsidRPr="008951A0" w:rsidRDefault="007149F3" w:rsidP="00A5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7149F3" w:rsidRPr="008951A0">
        <w:trPr>
          <w:trHeight w:val="114"/>
        </w:trPr>
        <w:tc>
          <w:tcPr>
            <w:tcW w:w="5000" w:type="pct"/>
            <w:gridSpan w:val="8"/>
          </w:tcPr>
          <w:p w:rsidR="007149F3" w:rsidRPr="008951A0" w:rsidRDefault="0072167B" w:rsidP="00A95BA6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</w:tr>
      <w:tr w:rsidR="00250A0F" w:rsidRPr="00C255D2" w:rsidTr="00617D57">
        <w:trPr>
          <w:trHeight w:val="351"/>
        </w:trPr>
        <w:tc>
          <w:tcPr>
            <w:tcW w:w="167" w:type="pct"/>
          </w:tcPr>
          <w:p w:rsidR="007149F3" w:rsidRPr="00C255D2" w:rsidRDefault="007149F3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4" w:type="pct"/>
          </w:tcPr>
          <w:p w:rsidR="007149F3" w:rsidRPr="00C255D2" w:rsidRDefault="007149F3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516" w:type="pct"/>
          </w:tcPr>
          <w:p w:rsidR="007149F3" w:rsidRPr="00C255D2" w:rsidRDefault="007149F3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Заявление</w:t>
            </w:r>
          </w:p>
        </w:tc>
        <w:tc>
          <w:tcPr>
            <w:tcW w:w="704" w:type="pct"/>
          </w:tcPr>
          <w:p w:rsidR="007149F3" w:rsidRPr="00C255D2" w:rsidRDefault="007149F3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</w:t>
            </w:r>
          </w:p>
          <w:p w:rsidR="007149F3" w:rsidRPr="00C255D2" w:rsidRDefault="007149F3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49F3" w:rsidRPr="00C255D2" w:rsidRDefault="007149F3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7149F3" w:rsidRPr="00C255D2" w:rsidRDefault="007149F3" w:rsidP="00C255D2">
            <w:pPr>
              <w:pStyle w:val="a3"/>
              <w:numPr>
                <w:ilvl w:val="0"/>
                <w:numId w:val="1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7149F3" w:rsidRPr="00C255D2" w:rsidRDefault="007149F3" w:rsidP="00C255D2">
            <w:pPr>
              <w:pStyle w:val="a3"/>
              <w:numPr>
                <w:ilvl w:val="0"/>
                <w:numId w:val="13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563" w:type="pct"/>
          </w:tcPr>
          <w:p w:rsidR="007149F3" w:rsidRPr="00C255D2" w:rsidRDefault="007149F3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502" w:type="pct"/>
          </w:tcPr>
          <w:p w:rsidR="007149F3" w:rsidRPr="00C255D2" w:rsidRDefault="007149F3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Заявление должно быть составлено на русском языке, не должно иметь подчисток либо приписок, зачеркнутых слов и иных не оговоренных в них исправлений, серьезных повреждений, не позволяющих однозначно толковать их содержание. Все реквизиты заявления должны быть заполнены согласно установленной форме (Приложение 1).</w:t>
            </w:r>
          </w:p>
        </w:tc>
        <w:tc>
          <w:tcPr>
            <w:tcW w:w="516" w:type="pct"/>
          </w:tcPr>
          <w:p w:rsidR="007149F3" w:rsidRPr="00C255D2" w:rsidRDefault="00250A0F" w:rsidP="00C25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1</w:t>
            </w:r>
          </w:p>
        </w:tc>
        <w:tc>
          <w:tcPr>
            <w:tcW w:w="518" w:type="pct"/>
          </w:tcPr>
          <w:p w:rsidR="007149F3" w:rsidRPr="00C255D2" w:rsidRDefault="00250A0F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Приложение 1.1</w:t>
            </w:r>
          </w:p>
          <w:p w:rsidR="007149F3" w:rsidRPr="00C255D2" w:rsidRDefault="007149F3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17D57" w:rsidRPr="00C255D2" w:rsidTr="00C255D2">
        <w:trPr>
          <w:trHeight w:val="2404"/>
        </w:trPr>
        <w:tc>
          <w:tcPr>
            <w:tcW w:w="167" w:type="pct"/>
            <w:tcBorders>
              <w:bottom w:val="single" w:sz="4" w:space="0" w:color="auto"/>
            </w:tcBorders>
          </w:tcPr>
          <w:p w:rsidR="00617D57" w:rsidRPr="00C255D2" w:rsidRDefault="00617D57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617D57" w:rsidRPr="00C255D2" w:rsidRDefault="00C255D2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Паспорт заявителя или иной документ, удостоверяющий личность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617D57" w:rsidRPr="00C255D2" w:rsidRDefault="00C255D2" w:rsidP="00C255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Паспорт заявителя или иной документ, удостоверяющий личность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617D57" w:rsidRPr="00C255D2" w:rsidRDefault="00617D57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оригинал, 1 копия</w:t>
            </w:r>
          </w:p>
          <w:p w:rsidR="00617D57" w:rsidRPr="00C255D2" w:rsidRDefault="00617D57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17D57" w:rsidRPr="00C255D2" w:rsidRDefault="00617D57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617D57" w:rsidRPr="00C255D2" w:rsidRDefault="00617D57" w:rsidP="00C255D2">
            <w:pPr>
              <w:pStyle w:val="a3"/>
              <w:numPr>
                <w:ilvl w:val="0"/>
                <w:numId w:val="23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Установление личности заявителя;</w:t>
            </w:r>
          </w:p>
          <w:p w:rsidR="00617D57" w:rsidRPr="00C255D2" w:rsidRDefault="00617D57" w:rsidP="00C255D2">
            <w:pPr>
              <w:pStyle w:val="a3"/>
              <w:numPr>
                <w:ilvl w:val="0"/>
                <w:numId w:val="23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Сверка копии с оригиналом и возврат заявителю подлинника;</w:t>
            </w:r>
          </w:p>
          <w:p w:rsidR="00A31947" w:rsidRPr="00C255D2" w:rsidRDefault="00617D57" w:rsidP="00C255D2">
            <w:pPr>
              <w:pStyle w:val="a3"/>
              <w:numPr>
                <w:ilvl w:val="0"/>
                <w:numId w:val="23"/>
              </w:numPr>
              <w:tabs>
                <w:tab w:val="left" w:pos="21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Снятие и заверение копии;</w:t>
            </w:r>
          </w:p>
          <w:p w:rsidR="00617D57" w:rsidRPr="00C255D2" w:rsidRDefault="00A31947" w:rsidP="00C255D2">
            <w:pPr>
              <w:pStyle w:val="a3"/>
              <w:tabs>
                <w:tab w:val="left" w:pos="21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  <w:r w:rsidR="00617D57"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617D57" w:rsidRPr="00C255D2" w:rsidRDefault="00834A5A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617D57"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редставляется один из указанных документов </w:t>
            </w:r>
          </w:p>
        </w:tc>
        <w:tc>
          <w:tcPr>
            <w:tcW w:w="1502" w:type="pct"/>
            <w:tcBorders>
              <w:bottom w:val="single" w:sz="4" w:space="0" w:color="auto"/>
            </w:tcBorders>
          </w:tcPr>
          <w:p w:rsidR="00C255D2" w:rsidRPr="00C255D2" w:rsidRDefault="00C255D2" w:rsidP="00C255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Требования установлены законодательством РФ.</w:t>
            </w:r>
          </w:p>
          <w:p w:rsidR="00A31947" w:rsidRPr="00C255D2" w:rsidRDefault="00A31947" w:rsidP="00C25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sz w:val="18"/>
                <w:szCs w:val="18"/>
              </w:rPr>
              <w:t>Документы не должны содержать подчистки либо приписки, зачеркнутые слова или другие исправления.</w:t>
            </w:r>
          </w:p>
          <w:p w:rsidR="00A31947" w:rsidRPr="00C255D2" w:rsidRDefault="00A31947" w:rsidP="00C255D2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617D57" w:rsidRPr="00C255D2" w:rsidRDefault="00617D57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</w:tcPr>
          <w:p w:rsidR="00617D57" w:rsidRPr="00C255D2" w:rsidRDefault="00617D57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250A0F" w:rsidRPr="00C255D2" w:rsidTr="00617D57">
        <w:trPr>
          <w:trHeight w:val="318"/>
        </w:trPr>
        <w:tc>
          <w:tcPr>
            <w:tcW w:w="167" w:type="pct"/>
          </w:tcPr>
          <w:p w:rsidR="008E5C9C" w:rsidRPr="00C255D2" w:rsidRDefault="00C255D2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A403D5"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4" w:type="pct"/>
          </w:tcPr>
          <w:p w:rsidR="008E5C9C" w:rsidRPr="00C255D2" w:rsidRDefault="00C255D2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Документ, удостоверяющий права (полномочия) представителя заявителя, если с заявлением обратился представитель заявителя</w:t>
            </w:r>
          </w:p>
        </w:tc>
        <w:tc>
          <w:tcPr>
            <w:tcW w:w="516" w:type="pct"/>
          </w:tcPr>
          <w:p w:rsidR="008E5C9C" w:rsidRPr="00C255D2" w:rsidRDefault="00FD5EFD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 на представление интересов заявителя</w:t>
            </w:r>
          </w:p>
        </w:tc>
        <w:tc>
          <w:tcPr>
            <w:tcW w:w="704" w:type="pct"/>
          </w:tcPr>
          <w:p w:rsidR="00FD5EFD" w:rsidRPr="00C255D2" w:rsidRDefault="00FD5EFD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оригинал, 1 копия</w:t>
            </w:r>
          </w:p>
          <w:p w:rsidR="00FD5EFD" w:rsidRPr="00C255D2" w:rsidRDefault="00FD5EFD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D5EFD" w:rsidRPr="00C255D2" w:rsidRDefault="00FD5EFD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Действия:</w:t>
            </w:r>
          </w:p>
          <w:p w:rsidR="00FD5EFD" w:rsidRPr="00C255D2" w:rsidRDefault="00FD5EFD" w:rsidP="00C255D2">
            <w:pPr>
              <w:pStyle w:val="a3"/>
              <w:tabs>
                <w:tab w:val="left" w:pos="21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1.Сверка копии с оригиналом и возврат заявителю подлинника;</w:t>
            </w:r>
          </w:p>
          <w:p w:rsidR="00FD5EFD" w:rsidRPr="00C255D2" w:rsidRDefault="00FD5EFD" w:rsidP="00C255D2">
            <w:pPr>
              <w:pStyle w:val="a3"/>
              <w:tabs>
                <w:tab w:val="left" w:pos="21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2.Снятие и заверение копии;</w:t>
            </w:r>
          </w:p>
          <w:p w:rsidR="008E5C9C" w:rsidRPr="00C255D2" w:rsidRDefault="00A31947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  <w:r w:rsidR="00FD5EFD"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в дело</w:t>
            </w:r>
          </w:p>
        </w:tc>
        <w:tc>
          <w:tcPr>
            <w:tcW w:w="563" w:type="pct"/>
          </w:tcPr>
          <w:p w:rsidR="008E5C9C" w:rsidRPr="00C255D2" w:rsidRDefault="00A82977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Представляется </w:t>
            </w:r>
            <w:r w:rsidRPr="00C255D2">
              <w:rPr>
                <w:rFonts w:ascii="Times New Roman" w:hAnsi="Times New Roman" w:cs="Times New Roman"/>
                <w:sz w:val="18"/>
                <w:szCs w:val="18"/>
              </w:rPr>
              <w:t>в случае, если документы представляются представителем заявителя</w:t>
            </w:r>
          </w:p>
        </w:tc>
        <w:tc>
          <w:tcPr>
            <w:tcW w:w="1502" w:type="pct"/>
          </w:tcPr>
          <w:p w:rsidR="008E5C9C" w:rsidRPr="00C255D2" w:rsidRDefault="00E21199" w:rsidP="00C255D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C255D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Требования установлены законодательством РФ</w:t>
            </w:r>
            <w:r w:rsidR="00A31947" w:rsidRPr="00C255D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:rsidR="00A31947" w:rsidRPr="00C255D2" w:rsidRDefault="00A31947" w:rsidP="00C255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55D2">
              <w:rPr>
                <w:rFonts w:ascii="Times New Roman" w:hAnsi="Times New Roman" w:cs="Times New Roman"/>
                <w:sz w:val="18"/>
                <w:szCs w:val="18"/>
              </w:rPr>
              <w:t>Документы не должны содержать подчистки либо приписки, зачеркнутые слова или другие исправления.</w:t>
            </w:r>
          </w:p>
          <w:p w:rsidR="00A31947" w:rsidRPr="00C255D2" w:rsidRDefault="00A31947" w:rsidP="00C255D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6" w:type="pct"/>
          </w:tcPr>
          <w:p w:rsidR="008E5C9C" w:rsidRPr="00C255D2" w:rsidRDefault="008E5C9C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pct"/>
          </w:tcPr>
          <w:p w:rsidR="008E5C9C" w:rsidRPr="00C255D2" w:rsidRDefault="008E5C9C" w:rsidP="00C255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149F3" w:rsidRPr="008951A0" w:rsidRDefault="007149F3" w:rsidP="00311C1A">
      <w:pPr>
        <w:rPr>
          <w:rFonts w:ascii="Times New Roman" w:hAnsi="Times New Roman" w:cs="Times New Roman"/>
        </w:rPr>
      </w:pPr>
    </w:p>
    <w:p w:rsidR="008E5C9C" w:rsidRPr="008951A0" w:rsidRDefault="008E5C9C" w:rsidP="00311C1A">
      <w:pPr>
        <w:rPr>
          <w:rFonts w:ascii="Times New Roman" w:hAnsi="Times New Roman" w:cs="Times New Roman"/>
        </w:rPr>
        <w:sectPr w:rsidR="008E5C9C" w:rsidRPr="008951A0" w:rsidSect="00C255D2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7149F3" w:rsidRPr="008951A0" w:rsidRDefault="007149F3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5. «</w:t>
      </w:r>
      <w:r w:rsidRPr="008951A0">
        <w:rPr>
          <w:rFonts w:ascii="Times New Roman" w:hAnsi="Times New Roman" w:cs="Times New Roman"/>
          <w:b/>
          <w:bCs/>
          <w:sz w:val="28"/>
          <w:szCs w:val="28"/>
        </w:rPr>
        <w:t xml:space="preserve">Документы и сведения, </w:t>
      </w: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получаемые посредством  межведомственного информационного</w:t>
      </w: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  <w:t xml:space="preserve"> </w:t>
      </w: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взаимодействия»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9"/>
        <w:gridCol w:w="1700"/>
        <w:gridCol w:w="2126"/>
        <w:gridCol w:w="1458"/>
        <w:gridCol w:w="1520"/>
        <w:gridCol w:w="1558"/>
        <w:gridCol w:w="2410"/>
        <w:gridCol w:w="1275"/>
        <w:gridCol w:w="1390"/>
      </w:tblGrid>
      <w:tr w:rsidR="00015ACF" w:rsidRPr="008951A0" w:rsidTr="00015ACF">
        <w:trPr>
          <w:trHeight w:val="2163"/>
        </w:trPr>
        <w:tc>
          <w:tcPr>
            <w:tcW w:w="456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75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719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493" w:type="pct"/>
            <w:shd w:val="clear" w:color="000000" w:fill="CCFFCC"/>
            <w:vAlign w:val="center"/>
          </w:tcPr>
          <w:p w:rsidR="00015ACF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</w:t>
            </w:r>
          </w:p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ции), направляющего(ей) межведомственный запрос</w:t>
            </w:r>
          </w:p>
        </w:tc>
        <w:tc>
          <w:tcPr>
            <w:tcW w:w="514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527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электронного сервиса / наименование сведений</w:t>
            </w:r>
          </w:p>
        </w:tc>
        <w:tc>
          <w:tcPr>
            <w:tcW w:w="815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431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Форма (шаблон) межведомственного запроса и ответа на межведомственный запрос</w:t>
            </w:r>
          </w:p>
        </w:tc>
        <w:tc>
          <w:tcPr>
            <w:tcW w:w="470" w:type="pct"/>
            <w:shd w:val="clear" w:color="000000" w:fill="CCFFCC"/>
            <w:vAlign w:val="center"/>
          </w:tcPr>
          <w:p w:rsidR="007149F3" w:rsidRPr="008951A0" w:rsidRDefault="007149F3" w:rsidP="00043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Образец заполнения формы межведомственного запроса и ответа на межведомственный запрос</w:t>
            </w:r>
          </w:p>
        </w:tc>
      </w:tr>
      <w:tr w:rsidR="00015ACF" w:rsidRPr="008951A0" w:rsidTr="00015ACF">
        <w:trPr>
          <w:trHeight w:val="300"/>
        </w:trPr>
        <w:tc>
          <w:tcPr>
            <w:tcW w:w="456" w:type="pct"/>
            <w:shd w:val="clear" w:color="auto" w:fill="CCFFCC"/>
            <w:vAlign w:val="center"/>
          </w:tcPr>
          <w:p w:rsidR="007149F3" w:rsidRPr="008951A0" w:rsidRDefault="007149F3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pct"/>
            <w:shd w:val="clear" w:color="auto" w:fill="CCFFCC"/>
            <w:vAlign w:val="center"/>
          </w:tcPr>
          <w:p w:rsidR="007149F3" w:rsidRPr="008951A0" w:rsidRDefault="007149F3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9" w:type="pct"/>
            <w:shd w:val="clear" w:color="auto" w:fill="CCFFCC"/>
            <w:vAlign w:val="center"/>
          </w:tcPr>
          <w:p w:rsidR="007149F3" w:rsidRPr="008951A0" w:rsidRDefault="007149F3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shd w:val="clear" w:color="auto" w:fill="CCFFCC"/>
            <w:vAlign w:val="center"/>
          </w:tcPr>
          <w:p w:rsidR="007149F3" w:rsidRPr="008951A0" w:rsidRDefault="007149F3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4" w:type="pct"/>
            <w:shd w:val="clear" w:color="auto" w:fill="CCFFCC"/>
            <w:noWrap/>
            <w:vAlign w:val="center"/>
          </w:tcPr>
          <w:p w:rsidR="007149F3" w:rsidRPr="008951A0" w:rsidRDefault="007149F3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7" w:type="pct"/>
            <w:shd w:val="clear" w:color="auto" w:fill="CCFFCC"/>
            <w:noWrap/>
            <w:vAlign w:val="center"/>
          </w:tcPr>
          <w:p w:rsidR="007149F3" w:rsidRPr="008951A0" w:rsidRDefault="007149F3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5" w:type="pct"/>
            <w:shd w:val="clear" w:color="auto" w:fill="CCFFCC"/>
            <w:noWrap/>
            <w:vAlign w:val="center"/>
          </w:tcPr>
          <w:p w:rsidR="007149F3" w:rsidRPr="008951A0" w:rsidRDefault="007149F3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1" w:type="pct"/>
            <w:shd w:val="clear" w:color="auto" w:fill="CCFFCC"/>
            <w:vAlign w:val="center"/>
          </w:tcPr>
          <w:p w:rsidR="007149F3" w:rsidRPr="008951A0" w:rsidRDefault="007149F3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70" w:type="pct"/>
            <w:shd w:val="clear" w:color="auto" w:fill="CCFFCC"/>
            <w:vAlign w:val="center"/>
          </w:tcPr>
          <w:p w:rsidR="007149F3" w:rsidRPr="008951A0" w:rsidRDefault="007149F3" w:rsidP="002A5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7149F3" w:rsidRPr="008951A0">
        <w:trPr>
          <w:trHeight w:val="20"/>
        </w:trPr>
        <w:tc>
          <w:tcPr>
            <w:tcW w:w="5000" w:type="pct"/>
            <w:gridSpan w:val="9"/>
            <w:vAlign w:val="center"/>
          </w:tcPr>
          <w:p w:rsidR="007149F3" w:rsidRPr="008951A0" w:rsidRDefault="0072167B" w:rsidP="005C10E5">
            <w:pPr>
              <w:pStyle w:val="a3"/>
              <w:spacing w:after="0"/>
              <w:ind w:left="71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</w:tr>
      <w:tr w:rsidR="00015ACF" w:rsidRPr="008951A0" w:rsidTr="00015ACF">
        <w:trPr>
          <w:trHeight w:val="300"/>
        </w:trPr>
        <w:tc>
          <w:tcPr>
            <w:tcW w:w="456" w:type="pct"/>
          </w:tcPr>
          <w:p w:rsidR="007149F3" w:rsidRPr="008951A0" w:rsidRDefault="007149F3" w:rsidP="0031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75" w:type="pct"/>
            <w:vAlign w:val="center"/>
          </w:tcPr>
          <w:p w:rsidR="00015ACF" w:rsidRPr="006112A3" w:rsidRDefault="003115F6" w:rsidP="0031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2A3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719" w:type="pct"/>
            <w:noWrap/>
            <w:vAlign w:val="center"/>
          </w:tcPr>
          <w:p w:rsidR="007149F3" w:rsidRPr="006112A3" w:rsidRDefault="003115F6" w:rsidP="0031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2A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93" w:type="pct"/>
            <w:vAlign w:val="center"/>
          </w:tcPr>
          <w:p w:rsidR="007149F3" w:rsidRPr="008951A0" w:rsidRDefault="003115F6" w:rsidP="0031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14" w:type="pct"/>
            <w:noWrap/>
            <w:vAlign w:val="center"/>
          </w:tcPr>
          <w:p w:rsidR="007149F3" w:rsidRPr="008951A0" w:rsidRDefault="003115F6" w:rsidP="0031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:rsidR="007149F3" w:rsidRPr="008951A0" w:rsidRDefault="003115F6" w:rsidP="0031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15" w:type="pct"/>
            <w:noWrap/>
            <w:vAlign w:val="center"/>
          </w:tcPr>
          <w:p w:rsidR="007149F3" w:rsidRPr="003115F6" w:rsidRDefault="003115F6" w:rsidP="0031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1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31" w:type="pct"/>
            <w:noWrap/>
            <w:vAlign w:val="center"/>
          </w:tcPr>
          <w:p w:rsidR="007149F3" w:rsidRPr="003115F6" w:rsidRDefault="003115F6" w:rsidP="0031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1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70" w:type="pct"/>
            <w:noWrap/>
            <w:vAlign w:val="center"/>
          </w:tcPr>
          <w:p w:rsidR="007149F3" w:rsidRPr="003115F6" w:rsidRDefault="003115F6" w:rsidP="003115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15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7149F3" w:rsidRPr="008951A0" w:rsidRDefault="007149F3" w:rsidP="00311C1A">
      <w:pPr>
        <w:rPr>
          <w:rFonts w:ascii="Times New Roman" w:hAnsi="Times New Roman" w:cs="Times New Roman"/>
        </w:rPr>
        <w:sectPr w:rsidR="007149F3" w:rsidRPr="008951A0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49F3" w:rsidRPr="008951A0" w:rsidRDefault="007149F3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6. Результат «подуслуги»</w:t>
      </w:r>
    </w:p>
    <w:tbl>
      <w:tblPr>
        <w:tblW w:w="5000" w:type="pct"/>
        <w:tblInd w:w="-106" w:type="dxa"/>
        <w:tblLayout w:type="fixed"/>
        <w:tblLook w:val="00A0"/>
      </w:tblPr>
      <w:tblGrid>
        <w:gridCol w:w="398"/>
        <w:gridCol w:w="1801"/>
        <w:gridCol w:w="3398"/>
        <w:gridCol w:w="1851"/>
        <w:gridCol w:w="1700"/>
        <w:gridCol w:w="2023"/>
        <w:gridCol w:w="1411"/>
        <w:gridCol w:w="1136"/>
        <w:gridCol w:w="6"/>
        <w:gridCol w:w="1062"/>
      </w:tblGrid>
      <w:tr w:rsidR="004478D2" w:rsidRPr="008951A0" w:rsidTr="004478D2">
        <w:trPr>
          <w:trHeight w:val="2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4478D2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</w:t>
            </w:r>
          </w:p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документы, являющиеся результатом «подуслуги»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 документам, являющимся результатом «подуслуги»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результата (положительный/ отрицательный)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Форма документа/ документов, являющимся результатом «подуслуги» 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Образец документа/ документов, являющихся результатом «подуслуги»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149F3" w:rsidRPr="008951A0" w:rsidRDefault="007149F3" w:rsidP="00636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4478D2" w:rsidRPr="008951A0" w:rsidTr="004478D2">
        <w:trPr>
          <w:trHeight w:val="20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4478D2" w:rsidRPr="008951A0" w:rsidTr="004478D2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DB6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7149F3" w:rsidRPr="008951A0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2167B" w:rsidP="005C10E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</w:tr>
      <w:tr w:rsidR="007149F3" w:rsidRPr="008951A0" w:rsidTr="004478D2">
        <w:trPr>
          <w:trHeight w:val="20"/>
        </w:trPr>
        <w:tc>
          <w:tcPr>
            <w:tcW w:w="1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E26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0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4478D2" w:rsidRDefault="004478D2" w:rsidP="00E26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78D2">
              <w:rPr>
                <w:rFonts w:ascii="Times New Roman" w:hAnsi="Times New Roman"/>
                <w:sz w:val="20"/>
                <w:szCs w:val="20"/>
              </w:rPr>
              <w:t>Справка об очередности предоставления жилых помещений по договорам социального найма</w:t>
            </w:r>
          </w:p>
        </w:tc>
        <w:tc>
          <w:tcPr>
            <w:tcW w:w="114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4478D2" w:rsidRDefault="004478D2" w:rsidP="0044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78D2">
              <w:rPr>
                <w:rFonts w:ascii="Times New Roman" w:hAnsi="Times New Roman"/>
                <w:sz w:val="20"/>
                <w:szCs w:val="20"/>
              </w:rPr>
              <w:t>Сведения должны  содержать: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дату постановки гражданина на учет в качестве нуждающихся, в соответств</w:t>
            </w:r>
            <w:r>
              <w:rPr>
                <w:rFonts w:ascii="Times New Roman" w:hAnsi="Times New Roman" w:cs="Times New Roman"/>
              </w:rPr>
              <w:t>ии с нормативный правовым актом;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иные сведения;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должность лица, подписавшего      справку, его подпись, расшифровку подписи;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печать;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Ф.И.О. исполнителя;</w:t>
            </w:r>
          </w:p>
          <w:p w:rsidR="007149F3" w:rsidRPr="008951A0" w:rsidRDefault="004478D2" w:rsidP="00447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78D2">
              <w:rPr>
                <w:rFonts w:ascii="Times New Roman" w:hAnsi="Times New Roman"/>
                <w:sz w:val="20"/>
                <w:szCs w:val="20"/>
              </w:rPr>
              <w:t>- номер телефона исполнителя</w:t>
            </w:r>
          </w:p>
        </w:tc>
        <w:tc>
          <w:tcPr>
            <w:tcW w:w="6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7747D6" w:rsidRDefault="007149F3" w:rsidP="00E26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57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7747D6" w:rsidRDefault="007747D6" w:rsidP="00E26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7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2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7747D6" w:rsidRDefault="007747D6" w:rsidP="00E26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7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Приложение 2.1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E26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7149F3" w:rsidRPr="008951A0" w:rsidRDefault="007149F3" w:rsidP="00E26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7149F3" w:rsidRPr="008951A0" w:rsidRDefault="007149F3" w:rsidP="00E269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A22CA0" w:rsidP="00E269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1A0">
              <w:rPr>
                <w:rFonts w:ascii="Times New Roman" w:hAnsi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E269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соглашением о взаимодействии с МФЦ</w:t>
            </w:r>
          </w:p>
        </w:tc>
      </w:tr>
      <w:tr w:rsidR="004478D2" w:rsidRPr="008951A0" w:rsidTr="004478D2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0E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4478D2" w:rsidRDefault="00A4501C" w:rsidP="000E4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w:anchor="P338" w:history="1">
              <w:r w:rsidR="004478D2" w:rsidRPr="004478D2">
                <w:rPr>
                  <w:rFonts w:ascii="Times New Roman" w:hAnsi="Times New Roman"/>
                  <w:sz w:val="20"/>
                  <w:szCs w:val="20"/>
                </w:rPr>
                <w:t>Уведомление</w:t>
              </w:r>
            </w:hyperlink>
            <w:r w:rsidR="004478D2" w:rsidRPr="004478D2">
              <w:rPr>
                <w:rFonts w:ascii="Times New Roman" w:hAnsi="Times New Roman"/>
                <w:sz w:val="20"/>
                <w:szCs w:val="20"/>
              </w:rPr>
              <w:t xml:space="preserve"> об отказе в предоставлении муниципальной услуги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  <w:bCs/>
                <w:color w:val="000000"/>
              </w:rPr>
              <w:t xml:space="preserve">Сообщение об отказе в  запрашиваемой информации </w:t>
            </w:r>
            <w:r w:rsidRPr="004478D2">
              <w:rPr>
                <w:rFonts w:ascii="Times New Roman" w:hAnsi="Times New Roman" w:cs="Times New Roman"/>
              </w:rPr>
              <w:t>должно содержать: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информацию  о невозможности предоставления сведений;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 должность лица, подписавшего, его подпись, расшифровка подписи;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 Ф.И.О. исполнителя;</w:t>
            </w:r>
          </w:p>
          <w:p w:rsidR="007149F3" w:rsidRPr="00095542" w:rsidRDefault="004478D2" w:rsidP="004478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95542">
              <w:rPr>
                <w:rFonts w:ascii="Times New Roman" w:hAnsi="Times New Roman" w:cs="Times New Roman"/>
                <w:sz w:val="20"/>
                <w:szCs w:val="20"/>
              </w:rPr>
              <w:t>- номер телефона исполнителя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0E4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Отрицательный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747D6" w:rsidP="007747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7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747D6" w:rsidP="000E4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7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0E4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7149F3" w:rsidRPr="008951A0" w:rsidRDefault="007149F3" w:rsidP="000E45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7149F3" w:rsidRPr="008951A0" w:rsidRDefault="007149F3" w:rsidP="000E45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A22CA0" w:rsidP="000E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1A0">
              <w:rPr>
                <w:rFonts w:ascii="Times New Roman" w:hAnsi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F3" w:rsidRPr="008951A0" w:rsidRDefault="007149F3" w:rsidP="000E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соглашением о взаимодействии с МФЦ</w:t>
            </w:r>
          </w:p>
        </w:tc>
      </w:tr>
      <w:tr w:rsidR="004478D2" w:rsidRPr="008951A0" w:rsidTr="004478D2">
        <w:trPr>
          <w:trHeight w:val="2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8951A0" w:rsidRDefault="004478D2" w:rsidP="000E4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4478D2" w:rsidRDefault="004478D2" w:rsidP="000E45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478D2">
              <w:rPr>
                <w:rFonts w:ascii="Times New Roman" w:hAnsi="Times New Roman"/>
                <w:sz w:val="20"/>
                <w:szCs w:val="20"/>
              </w:rPr>
              <w:t>Справка об отсутствии заявителя в очередности</w:t>
            </w:r>
          </w:p>
        </w:tc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4478D2" w:rsidRDefault="004478D2" w:rsidP="0044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Письмо должно</w:t>
            </w:r>
            <w:r w:rsidRPr="004478D2">
              <w:rPr>
                <w:rFonts w:ascii="Times New Roman" w:hAnsi="Times New Roman"/>
                <w:sz w:val="20"/>
                <w:szCs w:val="20"/>
              </w:rPr>
              <w:t xml:space="preserve">  содержать: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информацию об отсутствии гражданина в  списках граждан, признанных нуждающимися в жилых помещениях;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должность лица, подписавшего, его подпись, расшифровка подписи,</w:t>
            </w:r>
          </w:p>
          <w:p w:rsidR="004478D2" w:rsidRPr="004478D2" w:rsidRDefault="004478D2" w:rsidP="004478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478D2">
              <w:rPr>
                <w:rFonts w:ascii="Times New Roman" w:hAnsi="Times New Roman" w:cs="Times New Roman"/>
              </w:rPr>
              <w:t>- Ф.И.О. исполнителя;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78D2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8951A0" w:rsidRDefault="004478D2" w:rsidP="000E4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747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Положительный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7747D6" w:rsidRDefault="004478D2" w:rsidP="007747D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47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7747D6" w:rsidRDefault="004478D2" w:rsidP="000E455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7747D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8951A0" w:rsidRDefault="004478D2" w:rsidP="00447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В органе на бумажном носителе;</w:t>
            </w:r>
          </w:p>
          <w:p w:rsidR="004478D2" w:rsidRPr="008951A0" w:rsidRDefault="004478D2" w:rsidP="00447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В МФЦ, на бумажном носителе;</w:t>
            </w:r>
          </w:p>
          <w:p w:rsidR="004478D2" w:rsidRPr="004478D2" w:rsidRDefault="004478D2" w:rsidP="00447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Почтовой связью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8951A0" w:rsidRDefault="004478D2" w:rsidP="000E45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951A0">
              <w:rPr>
                <w:rFonts w:ascii="Times New Roman" w:hAnsi="Times New Roman"/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8D2" w:rsidRPr="008951A0" w:rsidRDefault="004478D2" w:rsidP="000E45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соответствии с соглашением о взаимодействии с МФЦ</w:t>
            </w:r>
          </w:p>
        </w:tc>
      </w:tr>
    </w:tbl>
    <w:p w:rsidR="007149F3" w:rsidRPr="008951A0" w:rsidRDefault="007149F3" w:rsidP="00311C1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tbl>
      <w:tblPr>
        <w:tblW w:w="146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084"/>
        <w:gridCol w:w="2693"/>
        <w:gridCol w:w="2552"/>
        <w:gridCol w:w="2126"/>
        <w:gridCol w:w="2552"/>
        <w:gridCol w:w="2146"/>
      </w:tblGrid>
      <w:tr w:rsidR="007149F3" w:rsidRPr="008951A0" w:rsidTr="00543BB1">
        <w:trPr>
          <w:trHeight w:val="20"/>
        </w:trPr>
        <w:tc>
          <w:tcPr>
            <w:tcW w:w="540" w:type="dxa"/>
            <w:shd w:val="clear" w:color="000000" w:fill="CCFFCC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84" w:type="dxa"/>
            <w:shd w:val="clear" w:color="000000" w:fill="CCFFCC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693" w:type="dxa"/>
            <w:shd w:val="clear" w:color="000000" w:fill="CCFFCC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2552" w:type="dxa"/>
            <w:shd w:val="clear" w:color="000000" w:fill="CCFFCC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26" w:type="dxa"/>
            <w:shd w:val="clear" w:color="000000" w:fill="CCFFCC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552" w:type="dxa"/>
            <w:shd w:val="clear" w:color="000000" w:fill="CCFFCC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46" w:type="dxa"/>
            <w:shd w:val="clear" w:color="000000" w:fill="CCFFCC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7149F3" w:rsidRPr="008951A0" w:rsidTr="00543BB1">
        <w:trPr>
          <w:trHeight w:val="20"/>
        </w:trPr>
        <w:tc>
          <w:tcPr>
            <w:tcW w:w="540" w:type="dxa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84" w:type="dxa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6" w:type="dxa"/>
            <w:vAlign w:val="center"/>
          </w:tcPr>
          <w:p w:rsidR="007149F3" w:rsidRPr="008951A0" w:rsidRDefault="007149F3" w:rsidP="00563A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7149F3" w:rsidRPr="00543BB1">
        <w:trPr>
          <w:trHeight w:val="20"/>
        </w:trPr>
        <w:tc>
          <w:tcPr>
            <w:tcW w:w="14693" w:type="dxa"/>
            <w:gridSpan w:val="7"/>
          </w:tcPr>
          <w:p w:rsidR="007149F3" w:rsidRPr="00543BB1" w:rsidRDefault="0072167B" w:rsidP="005C10E5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</w:tr>
      <w:tr w:rsidR="007149F3" w:rsidRPr="00543BB1" w:rsidTr="00543BB1">
        <w:trPr>
          <w:trHeight w:val="20"/>
        </w:trPr>
        <w:tc>
          <w:tcPr>
            <w:tcW w:w="540" w:type="dxa"/>
          </w:tcPr>
          <w:p w:rsidR="007149F3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84" w:type="dxa"/>
          </w:tcPr>
          <w:p w:rsidR="007149F3" w:rsidRPr="00543BB1" w:rsidRDefault="00543BB1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 xml:space="preserve">Прием, регистрация заявления о </w:t>
            </w:r>
            <w:r w:rsidRPr="00543BB1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>редоставлении информации об очередности предоставления жилых помещений по договорам социального найма</w:t>
            </w:r>
          </w:p>
        </w:tc>
        <w:tc>
          <w:tcPr>
            <w:tcW w:w="2693" w:type="dxa"/>
          </w:tcPr>
          <w:p w:rsidR="007149F3" w:rsidRPr="00543BB1" w:rsidRDefault="007747D6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Соответствие заявления и документов установленным требованиям</w:t>
            </w:r>
          </w:p>
        </w:tc>
        <w:tc>
          <w:tcPr>
            <w:tcW w:w="2552" w:type="dxa"/>
          </w:tcPr>
          <w:p w:rsidR="007747D6" w:rsidRPr="00543BB1" w:rsidRDefault="007747D6" w:rsidP="00543B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Заявление регистрируется в течение 3 дней.</w:t>
            </w:r>
          </w:p>
          <w:p w:rsidR="007149F3" w:rsidRPr="00543BB1" w:rsidRDefault="007747D6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Ф.И.О. заявителя.</w:t>
            </w:r>
          </w:p>
        </w:tc>
        <w:tc>
          <w:tcPr>
            <w:tcW w:w="2126" w:type="dxa"/>
          </w:tcPr>
          <w:p w:rsidR="007149F3" w:rsidRPr="00543BB1" w:rsidRDefault="007747D6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543B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специалист органа, предоставляющего муниципальную услугу, в соответствии с должностными обязанностями</w:t>
            </w:r>
          </w:p>
        </w:tc>
        <w:tc>
          <w:tcPr>
            <w:tcW w:w="2552" w:type="dxa"/>
          </w:tcPr>
          <w:p w:rsidR="007747D6" w:rsidRPr="00543BB1" w:rsidRDefault="007747D6" w:rsidP="00543B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(формы, бланки),</w:t>
            </w:r>
          </w:p>
          <w:p w:rsidR="007747D6" w:rsidRPr="00543BB1" w:rsidRDefault="007747D6" w:rsidP="00543BB1">
            <w:pPr>
              <w:pStyle w:val="af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технологическое обеспечение (наличие необходимого оборудования: принтера, сканера, МФУ), программное обеспечение</w:t>
            </w:r>
          </w:p>
          <w:p w:rsidR="007149F3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7149F3" w:rsidRPr="00543BB1" w:rsidRDefault="007747D6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Приложения № 1, № 1.1</w:t>
            </w:r>
          </w:p>
        </w:tc>
      </w:tr>
      <w:tr w:rsidR="007149F3" w:rsidRPr="00543BB1" w:rsidTr="00543BB1">
        <w:trPr>
          <w:trHeight w:val="20"/>
        </w:trPr>
        <w:tc>
          <w:tcPr>
            <w:tcW w:w="540" w:type="dxa"/>
          </w:tcPr>
          <w:p w:rsidR="007149F3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84" w:type="dxa"/>
          </w:tcPr>
          <w:p w:rsidR="007149F3" w:rsidRPr="00543BB1" w:rsidRDefault="00543BB1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 и представленных документов и принятие решения о предоставлении (отказе в предоставлении) муниципальной услуги</w:t>
            </w:r>
          </w:p>
        </w:tc>
        <w:tc>
          <w:tcPr>
            <w:tcW w:w="2693" w:type="dxa"/>
          </w:tcPr>
          <w:p w:rsidR="00543BB1" w:rsidRPr="00543BB1" w:rsidRDefault="00543BB1" w:rsidP="00543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Тексты документов должны быть написаны разборчиво. Фамилии, имена и отчества, адреса мест жительства должны быть написаны полностью, в обязательном порядке указаны номера контактных телефонов.</w:t>
            </w:r>
          </w:p>
          <w:p w:rsidR="00543BB1" w:rsidRPr="00543BB1" w:rsidRDefault="00543BB1" w:rsidP="00543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В документах не должно быть подчисток, приписок, зачеркнутых слов и иных не оговоренных в них исправлений.</w:t>
            </w:r>
          </w:p>
          <w:p w:rsidR="007149F3" w:rsidRPr="00543BB1" w:rsidRDefault="00543BB1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 xml:space="preserve"> Подготовленная должностным лицом информация передается на рассмотрение и подписание.</w:t>
            </w:r>
          </w:p>
        </w:tc>
        <w:tc>
          <w:tcPr>
            <w:tcW w:w="2552" w:type="dxa"/>
          </w:tcPr>
          <w:p w:rsidR="00B053CD" w:rsidRPr="00543BB1" w:rsidRDefault="00B053CD" w:rsidP="00543BB1">
            <w:pPr>
              <w:pStyle w:val="af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Не более 2</w:t>
            </w:r>
            <w:r w:rsidR="00543BB1" w:rsidRPr="00543BB1">
              <w:rPr>
                <w:rFonts w:ascii="Times New Roman" w:hAnsi="Times New Roman"/>
                <w:sz w:val="18"/>
                <w:szCs w:val="18"/>
              </w:rPr>
              <w:t>4</w:t>
            </w:r>
            <w:r w:rsidRPr="00543BB1">
              <w:rPr>
                <w:rFonts w:ascii="Times New Roman" w:hAnsi="Times New Roman"/>
                <w:sz w:val="18"/>
                <w:szCs w:val="18"/>
              </w:rPr>
              <w:t xml:space="preserve"> календарных дней со дня регистрации заявления в органе, предоставляющем муниципальную услугу.</w:t>
            </w:r>
          </w:p>
          <w:p w:rsidR="007149F3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7149F3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053CD" w:rsidRPr="00543BB1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="00B053CD" w:rsidRPr="00543B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специалист органа, предоставляющего муниципальную услугу, в соответствии с должностными обязанностями</w:t>
            </w:r>
          </w:p>
        </w:tc>
        <w:tc>
          <w:tcPr>
            <w:tcW w:w="2552" w:type="dxa"/>
          </w:tcPr>
          <w:p w:rsidR="00B053CD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B053CD" w:rsidRPr="00543BB1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(формы, бланки),</w:t>
            </w:r>
          </w:p>
          <w:p w:rsidR="00B053CD" w:rsidRPr="00543BB1" w:rsidRDefault="00B053CD" w:rsidP="00543BB1">
            <w:pPr>
              <w:pStyle w:val="af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технологическое обеспечение (наличие необходимого оборудования: принтера, сканера, МФУ), программное обеспечение</w:t>
            </w:r>
          </w:p>
          <w:p w:rsidR="007149F3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7149F3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49F3" w:rsidRPr="00543BB1" w:rsidTr="00543BB1">
        <w:trPr>
          <w:trHeight w:val="20"/>
        </w:trPr>
        <w:tc>
          <w:tcPr>
            <w:tcW w:w="540" w:type="dxa"/>
          </w:tcPr>
          <w:p w:rsidR="007149F3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84" w:type="dxa"/>
          </w:tcPr>
          <w:p w:rsidR="007149F3" w:rsidRPr="00543BB1" w:rsidRDefault="00543BB1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 результата предоставления муниципальной услуги или отказа в предоставлении муниципальной услуги</w:t>
            </w:r>
          </w:p>
        </w:tc>
        <w:tc>
          <w:tcPr>
            <w:tcW w:w="2693" w:type="dxa"/>
          </w:tcPr>
          <w:p w:rsidR="007149F3" w:rsidRPr="00543BB1" w:rsidRDefault="00B053CD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Соблюдение сроков исполнения административной процедуры</w:t>
            </w:r>
          </w:p>
        </w:tc>
        <w:tc>
          <w:tcPr>
            <w:tcW w:w="2552" w:type="dxa"/>
          </w:tcPr>
          <w:p w:rsidR="007149F3" w:rsidRPr="00543BB1" w:rsidRDefault="00B053CD" w:rsidP="005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Не позднее чем через три рабочих дня со дня принятия решения. В случае представления заявителем заявления через МФЦ, срок выдачи (направления) решения заявителю исчисляется со дня передачи МФЦ таких документов в орган местного самоуправления.</w:t>
            </w:r>
          </w:p>
        </w:tc>
        <w:tc>
          <w:tcPr>
            <w:tcW w:w="2126" w:type="dxa"/>
          </w:tcPr>
          <w:p w:rsidR="007149F3" w:rsidRPr="00543BB1" w:rsidRDefault="00B053CD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 xml:space="preserve">МФЦ, </w:t>
            </w:r>
            <w:r w:rsidRPr="00543BB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специалист органа, предоставляющего муниципальную услугу, в соответствии с должностными обязанностями</w:t>
            </w:r>
          </w:p>
        </w:tc>
        <w:tc>
          <w:tcPr>
            <w:tcW w:w="2552" w:type="dxa"/>
          </w:tcPr>
          <w:p w:rsidR="00B053CD" w:rsidRPr="00543BB1" w:rsidRDefault="00B053CD" w:rsidP="00543BB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Документационное обеспечение (формы, бланки),</w:t>
            </w:r>
          </w:p>
          <w:p w:rsidR="00B053CD" w:rsidRPr="00543BB1" w:rsidRDefault="00B053CD" w:rsidP="00543BB1">
            <w:pPr>
              <w:pStyle w:val="afa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технологическое обеспечение (наличие необходимого оборудования: принтера, сканера, МФУ), программное обеспечение</w:t>
            </w:r>
          </w:p>
          <w:p w:rsidR="007149F3" w:rsidRPr="00543BB1" w:rsidRDefault="007149F3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6" w:type="dxa"/>
          </w:tcPr>
          <w:p w:rsidR="007149F3" w:rsidRPr="00543BB1" w:rsidRDefault="00B053CD" w:rsidP="0054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3BB1">
              <w:rPr>
                <w:rFonts w:ascii="Times New Roman" w:hAnsi="Times New Roman"/>
                <w:sz w:val="18"/>
                <w:szCs w:val="18"/>
              </w:rPr>
              <w:t>Приложения № 2, № 2.1, № 3, №3.1, №4, №4.1</w:t>
            </w:r>
          </w:p>
        </w:tc>
      </w:tr>
    </w:tbl>
    <w:p w:rsidR="007149F3" w:rsidRPr="008951A0" w:rsidRDefault="007149F3" w:rsidP="00311C1A">
      <w:pPr>
        <w:rPr>
          <w:rFonts w:ascii="Times New Roman" w:hAnsi="Times New Roman" w:cs="Times New Roman"/>
          <w:sz w:val="28"/>
          <w:szCs w:val="28"/>
        </w:rPr>
        <w:sectPr w:rsidR="007149F3" w:rsidRPr="008951A0" w:rsidSect="008369CA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149F3" w:rsidRPr="008951A0" w:rsidRDefault="007149F3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51A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8. «Особенности предоставления  «подуслуги» в электронной форме»</w:t>
      </w:r>
    </w:p>
    <w:p w:rsidR="007149F3" w:rsidRPr="008951A0" w:rsidRDefault="007149F3" w:rsidP="00311C1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8"/>
        <w:gridCol w:w="1833"/>
        <w:gridCol w:w="2351"/>
        <w:gridCol w:w="2351"/>
        <w:gridCol w:w="2126"/>
        <w:gridCol w:w="2049"/>
        <w:gridCol w:w="2038"/>
      </w:tblGrid>
      <w:tr w:rsidR="007149F3" w:rsidRPr="008951A0">
        <w:trPr>
          <w:trHeight w:val="70"/>
        </w:trPr>
        <w:tc>
          <w:tcPr>
            <w:tcW w:w="689" w:type="pct"/>
            <w:shd w:val="clear" w:color="auto" w:fill="CCFFCC"/>
            <w:vAlign w:val="center"/>
          </w:tcPr>
          <w:p w:rsidR="007149F3" w:rsidRPr="008951A0" w:rsidRDefault="007149F3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620" w:type="pct"/>
            <w:shd w:val="clear" w:color="auto" w:fill="CCFFCC"/>
            <w:vAlign w:val="center"/>
          </w:tcPr>
          <w:p w:rsidR="007149F3" w:rsidRPr="008951A0" w:rsidRDefault="007149F3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95" w:type="pct"/>
            <w:shd w:val="clear" w:color="auto" w:fill="CCFFCC"/>
            <w:vAlign w:val="center"/>
          </w:tcPr>
          <w:p w:rsidR="007149F3" w:rsidRPr="008951A0" w:rsidRDefault="007149F3" w:rsidP="002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95" w:type="pct"/>
            <w:shd w:val="clear" w:color="auto" w:fill="CCFFCC"/>
            <w:vAlign w:val="center"/>
          </w:tcPr>
          <w:p w:rsidR="007149F3" w:rsidRPr="008951A0" w:rsidRDefault="007149F3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719" w:type="pct"/>
            <w:shd w:val="clear" w:color="auto" w:fill="CCFFCC"/>
            <w:vAlign w:val="center"/>
          </w:tcPr>
          <w:p w:rsidR="007149F3" w:rsidRPr="008951A0" w:rsidRDefault="007149F3" w:rsidP="002469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заявителем государственной пошлины за предоставление «подуслуги» и уплаты иных платежей в соответствии с законодательством Российской Федерации</w:t>
            </w:r>
          </w:p>
        </w:tc>
        <w:tc>
          <w:tcPr>
            <w:tcW w:w="693" w:type="pct"/>
            <w:shd w:val="clear" w:color="auto" w:fill="CCFFCC"/>
            <w:vAlign w:val="center"/>
          </w:tcPr>
          <w:p w:rsidR="007149F3" w:rsidRPr="008951A0" w:rsidRDefault="007149F3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689" w:type="pct"/>
            <w:shd w:val="clear" w:color="auto" w:fill="CCFFCC"/>
            <w:vAlign w:val="center"/>
          </w:tcPr>
          <w:p w:rsidR="007149F3" w:rsidRPr="008951A0" w:rsidRDefault="007149F3" w:rsidP="00FA2B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951A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7149F3" w:rsidRPr="008951A0">
        <w:trPr>
          <w:trHeight w:val="70"/>
        </w:trPr>
        <w:tc>
          <w:tcPr>
            <w:tcW w:w="689" w:type="pct"/>
          </w:tcPr>
          <w:p w:rsidR="007149F3" w:rsidRPr="008951A0" w:rsidRDefault="007149F3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20" w:type="pct"/>
          </w:tcPr>
          <w:p w:rsidR="007149F3" w:rsidRPr="008951A0" w:rsidRDefault="007149F3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5" w:type="pct"/>
          </w:tcPr>
          <w:p w:rsidR="007149F3" w:rsidRPr="008951A0" w:rsidRDefault="007149F3" w:rsidP="00B1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5" w:type="pct"/>
          </w:tcPr>
          <w:p w:rsidR="007149F3" w:rsidRPr="008951A0" w:rsidRDefault="007149F3" w:rsidP="00B1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9" w:type="pct"/>
          </w:tcPr>
          <w:p w:rsidR="007149F3" w:rsidRPr="008951A0" w:rsidRDefault="007149F3" w:rsidP="00B1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" w:type="pct"/>
          </w:tcPr>
          <w:p w:rsidR="007149F3" w:rsidRPr="008951A0" w:rsidRDefault="007149F3" w:rsidP="00B135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89" w:type="pct"/>
          </w:tcPr>
          <w:p w:rsidR="007149F3" w:rsidRPr="008951A0" w:rsidRDefault="007149F3" w:rsidP="007304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</w:tr>
      <w:tr w:rsidR="007149F3" w:rsidRPr="008951A0">
        <w:trPr>
          <w:trHeight w:val="70"/>
        </w:trPr>
        <w:tc>
          <w:tcPr>
            <w:tcW w:w="5000" w:type="pct"/>
            <w:gridSpan w:val="7"/>
          </w:tcPr>
          <w:p w:rsidR="007149F3" w:rsidRPr="008951A0" w:rsidRDefault="0072167B" w:rsidP="0077369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color w:val="000000"/>
              </w:rPr>
              <w:t>Предоставление информации об очередности предоставления жилых помещений по договорам социального найма</w:t>
            </w:r>
          </w:p>
        </w:tc>
      </w:tr>
      <w:tr w:rsidR="007149F3" w:rsidRPr="008951A0">
        <w:trPr>
          <w:trHeight w:val="70"/>
        </w:trPr>
        <w:tc>
          <w:tcPr>
            <w:tcW w:w="689" w:type="pct"/>
          </w:tcPr>
          <w:p w:rsidR="007149F3" w:rsidRDefault="007149F3" w:rsidP="0077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51A0">
              <w:rPr>
                <w:rFonts w:ascii="Times New Roman" w:hAnsi="Times New Roman" w:cs="Times New Roman"/>
                <w:sz w:val="18"/>
                <w:szCs w:val="18"/>
              </w:rPr>
              <w:t>Единый портал госуслуг, официальный сайт органа местного самоуправления</w:t>
            </w:r>
          </w:p>
          <w:p w:rsidR="007747D6" w:rsidRDefault="007747D6" w:rsidP="0077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7D6" w:rsidRDefault="007747D6" w:rsidP="0077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7D6" w:rsidRPr="008951A0" w:rsidRDefault="007747D6" w:rsidP="00774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20" w:type="pct"/>
          </w:tcPr>
          <w:p w:rsidR="007149F3" w:rsidRPr="008951A0" w:rsidRDefault="007149F3" w:rsidP="0077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51A0">
              <w:rPr>
                <w:rFonts w:ascii="Times New Roman" w:hAnsi="Times New Roman" w:cs="Times New Roman"/>
                <w:sz w:val="18"/>
                <w:szCs w:val="18"/>
              </w:rPr>
              <w:t>«нет»</w:t>
            </w:r>
          </w:p>
        </w:tc>
        <w:tc>
          <w:tcPr>
            <w:tcW w:w="795" w:type="pct"/>
          </w:tcPr>
          <w:p w:rsidR="007149F3" w:rsidRPr="008951A0" w:rsidRDefault="007149F3" w:rsidP="0052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 экранную форму на Едином портале госуслуг</w:t>
            </w:r>
          </w:p>
        </w:tc>
        <w:tc>
          <w:tcPr>
            <w:tcW w:w="795" w:type="pct"/>
          </w:tcPr>
          <w:p w:rsidR="007149F3" w:rsidRPr="008951A0" w:rsidRDefault="007149F3" w:rsidP="00773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719" w:type="pct"/>
          </w:tcPr>
          <w:p w:rsidR="007149F3" w:rsidRPr="008951A0" w:rsidRDefault="007149F3" w:rsidP="00773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951A0">
              <w:rPr>
                <w:rFonts w:ascii="Times New Roman" w:hAnsi="Times New Roman" w:cs="Times New Roman"/>
                <w:sz w:val="18"/>
                <w:szCs w:val="18"/>
              </w:rPr>
              <w:t>«-»</w:t>
            </w:r>
          </w:p>
        </w:tc>
        <w:tc>
          <w:tcPr>
            <w:tcW w:w="693" w:type="pct"/>
          </w:tcPr>
          <w:p w:rsidR="007149F3" w:rsidRPr="008951A0" w:rsidRDefault="007149F3" w:rsidP="00520C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8951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Личный кабинет заявителя на Едином портале госуслуг, электронная почта</w:t>
            </w:r>
          </w:p>
        </w:tc>
        <w:tc>
          <w:tcPr>
            <w:tcW w:w="689" w:type="pct"/>
          </w:tcPr>
          <w:p w:rsidR="00887BFC" w:rsidRPr="008951A0" w:rsidRDefault="00887BFC" w:rsidP="00887BFC">
            <w:pPr>
              <w:pStyle w:val="afa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51A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Жалоба может быть направлена по почте, через многофункциональный центр предоставления государственных и муниципальных услуг, Единый портал государственных и муниципальных услуг, при личном приеме заявителя.</w:t>
            </w:r>
          </w:p>
          <w:p w:rsidR="00887BFC" w:rsidRPr="00B72FD1" w:rsidRDefault="00887BFC" w:rsidP="00887BFC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1A0">
              <w:rPr>
                <w:rFonts w:ascii="Times New Roman" w:hAnsi="Times New Roman"/>
                <w:sz w:val="18"/>
                <w:szCs w:val="18"/>
              </w:rPr>
              <w:t xml:space="preserve">На официальный сайт администрации </w:t>
            </w:r>
            <w:r w:rsidR="00B72FD1">
              <w:rPr>
                <w:rFonts w:ascii="Times New Roman" w:hAnsi="Times New Roman"/>
                <w:sz w:val="18"/>
                <w:szCs w:val="18"/>
              </w:rPr>
              <w:t>ЗАТО Михайловский mihailovski.ru</w:t>
            </w:r>
          </w:p>
          <w:p w:rsidR="00887BFC" w:rsidRPr="008951A0" w:rsidRDefault="00887BFC" w:rsidP="007736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7149F3" w:rsidRPr="008951A0" w:rsidRDefault="007149F3">
      <w:pPr>
        <w:rPr>
          <w:rFonts w:ascii="Times New Roman" w:hAnsi="Times New Roman" w:cs="Times New Roman"/>
          <w:sz w:val="28"/>
          <w:szCs w:val="28"/>
        </w:rPr>
      </w:pPr>
    </w:p>
    <w:p w:rsidR="007149F3" w:rsidRPr="008951A0" w:rsidRDefault="007149F3">
      <w:pPr>
        <w:rPr>
          <w:rFonts w:ascii="Times New Roman" w:hAnsi="Times New Roman" w:cs="Times New Roman"/>
          <w:sz w:val="28"/>
          <w:szCs w:val="28"/>
        </w:rPr>
        <w:sectPr w:rsidR="007149F3" w:rsidRPr="008951A0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106" w:type="dxa"/>
        <w:tblLook w:val="00A0"/>
      </w:tblPr>
      <w:tblGrid>
        <w:gridCol w:w="4361"/>
        <w:gridCol w:w="5096"/>
      </w:tblGrid>
      <w:tr w:rsidR="007149F3" w:rsidRPr="008951A0">
        <w:tc>
          <w:tcPr>
            <w:tcW w:w="4361" w:type="dxa"/>
          </w:tcPr>
          <w:p w:rsidR="007149F3" w:rsidRPr="008951A0" w:rsidRDefault="007149F3" w:rsidP="00703CA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7149F3" w:rsidRPr="008951A0" w:rsidRDefault="007149F3" w:rsidP="00703CA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1A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Приложение  1</w:t>
            </w:r>
          </w:p>
          <w:p w:rsidR="007149F3" w:rsidRPr="008951A0" w:rsidRDefault="007149F3" w:rsidP="00703CA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48AB" w:rsidRPr="00A135EF" w:rsidRDefault="006048AB" w:rsidP="006048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5EF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6048AB" w:rsidRDefault="006048AB" w:rsidP="00604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76"/>
      </w:tblGrid>
      <w:tr w:rsidR="006048AB" w:rsidRPr="004260CA" w:rsidTr="006048AB">
        <w:tc>
          <w:tcPr>
            <w:tcW w:w="4786" w:type="dxa"/>
          </w:tcPr>
          <w:p w:rsidR="006048AB" w:rsidRPr="006048AB" w:rsidRDefault="006048AB" w:rsidP="006048A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2C0CF7" w:rsidRDefault="006048AB" w:rsidP="002C0C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CA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 w:rsidR="002C0CF7">
              <w:rPr>
                <w:rFonts w:ascii="Times New Roman" w:hAnsi="Times New Roman" w:cs="Times New Roman"/>
                <w:sz w:val="24"/>
                <w:szCs w:val="24"/>
              </w:rPr>
              <w:t xml:space="preserve"> ЗАТО Михайловский </w:t>
            </w:r>
          </w:p>
          <w:p w:rsidR="002C0CF7" w:rsidRPr="002C0CF7" w:rsidRDefault="002C0CF7" w:rsidP="002C0C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6048AB" w:rsidRPr="004260CA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CA">
              <w:rPr>
                <w:rFonts w:ascii="Times New Roman" w:hAnsi="Times New Roman" w:cs="Times New Roman"/>
                <w:sz w:val="24"/>
                <w:szCs w:val="24"/>
              </w:rPr>
              <w:t>от ________________</w:t>
            </w:r>
            <w:r w:rsidR="004260C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4260C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048AB" w:rsidRPr="004260CA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0CA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6048AB" w:rsidRPr="004260CA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CA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="004260C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260CA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  <w:p w:rsidR="006048AB" w:rsidRPr="004260CA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0CA">
              <w:rPr>
                <w:rFonts w:ascii="Times New Roman" w:hAnsi="Times New Roman" w:cs="Times New Roman"/>
                <w:sz w:val="18"/>
                <w:szCs w:val="18"/>
              </w:rPr>
              <w:t>паспорт (серия, номер, кем и когда выдан)</w:t>
            </w:r>
          </w:p>
          <w:p w:rsidR="006048AB" w:rsidRPr="004260CA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CA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4260C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260CA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6048AB" w:rsidRPr="004260CA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0CA">
              <w:rPr>
                <w:rFonts w:ascii="Times New Roman" w:hAnsi="Times New Roman" w:cs="Times New Roman"/>
                <w:sz w:val="18"/>
                <w:szCs w:val="18"/>
              </w:rPr>
              <w:t>(почтовый адрес)</w:t>
            </w:r>
          </w:p>
          <w:p w:rsidR="006048AB" w:rsidRPr="004260CA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C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260C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260C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6048AB" w:rsidRPr="004260CA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60CA">
              <w:rPr>
                <w:rFonts w:ascii="Times New Roman" w:hAnsi="Times New Roman" w:cs="Times New Roman"/>
                <w:sz w:val="18"/>
                <w:szCs w:val="18"/>
              </w:rPr>
              <w:t>(контактный телефон)</w:t>
            </w:r>
          </w:p>
        </w:tc>
      </w:tr>
    </w:tbl>
    <w:p w:rsidR="006048AB" w:rsidRPr="006048AB" w:rsidRDefault="006048AB" w:rsidP="00604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8AB" w:rsidRPr="00A52720" w:rsidRDefault="006048AB" w:rsidP="006048AB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6048AB" w:rsidRPr="004260CA" w:rsidRDefault="006048AB" w:rsidP="006048A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0C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048AB" w:rsidRPr="004260CA" w:rsidRDefault="006048AB" w:rsidP="006048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0CA">
        <w:rPr>
          <w:rFonts w:ascii="Times New Roman" w:hAnsi="Times New Roman" w:cs="Times New Roman"/>
          <w:sz w:val="24"/>
          <w:szCs w:val="24"/>
        </w:rPr>
        <w:t xml:space="preserve">Прошу Вас предоставить в отношении меня информацию об очередности предоставления жилых помещений из муниципального жилищного фонда </w:t>
      </w:r>
      <w:r w:rsidR="00B72FD1" w:rsidRPr="00B72FD1">
        <w:rPr>
          <w:rFonts w:ascii="Times New Roman" w:hAnsi="Times New Roman" w:cs="Times New Roman"/>
          <w:sz w:val="24"/>
          <w:szCs w:val="24"/>
        </w:rPr>
        <w:t>ЗАТО Михайловский</w:t>
      </w:r>
      <w:r w:rsidRPr="004260CA">
        <w:rPr>
          <w:rFonts w:ascii="Times New Roman" w:hAnsi="Times New Roman" w:cs="Times New Roman"/>
          <w:sz w:val="24"/>
          <w:szCs w:val="24"/>
        </w:rPr>
        <w:t xml:space="preserve"> Саратовской области по договору социального найма в виде справки об очередности предоставления жилых помещений по договорам социального найма.</w:t>
      </w:r>
    </w:p>
    <w:p w:rsidR="006048AB" w:rsidRDefault="006048AB" w:rsidP="006048A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048AB" w:rsidRPr="004260CA" w:rsidRDefault="006048AB" w:rsidP="00604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0CA">
        <w:rPr>
          <w:rFonts w:ascii="Times New Roman" w:hAnsi="Times New Roman" w:cs="Times New Roman"/>
          <w:sz w:val="24"/>
          <w:szCs w:val="24"/>
        </w:rPr>
        <w:t>Приложение: на ____ л.</w:t>
      </w:r>
    </w:p>
    <w:p w:rsidR="006048AB" w:rsidRPr="00A21F06" w:rsidRDefault="006048AB" w:rsidP="00604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8AB" w:rsidRPr="004260CA" w:rsidRDefault="006048AB" w:rsidP="00604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0CA">
        <w:rPr>
          <w:rFonts w:ascii="Times New Roman" w:hAnsi="Times New Roman" w:cs="Times New Roman"/>
          <w:sz w:val="24"/>
          <w:szCs w:val="24"/>
        </w:rPr>
        <w:t xml:space="preserve">«____» _____________ 20___ г.     </w:t>
      </w:r>
      <w:r w:rsidR="004260C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60CA">
        <w:rPr>
          <w:rFonts w:ascii="Times New Roman" w:hAnsi="Times New Roman" w:cs="Times New Roman"/>
          <w:sz w:val="24"/>
          <w:szCs w:val="24"/>
        </w:rPr>
        <w:t xml:space="preserve">     ________________________________</w:t>
      </w:r>
    </w:p>
    <w:p w:rsidR="006048AB" w:rsidRPr="00642CD8" w:rsidRDefault="006048AB" w:rsidP="006048AB">
      <w:pPr>
        <w:pStyle w:val="ConsPlusNonformat"/>
        <w:jc w:val="both"/>
        <w:rPr>
          <w:rFonts w:ascii="Times New Roman" w:hAnsi="Times New Roman" w:cs="Times New Roman"/>
        </w:rPr>
      </w:pPr>
      <w:r w:rsidRPr="00642CD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</w:t>
      </w:r>
      <w:r w:rsidRPr="00642CD8">
        <w:rPr>
          <w:rFonts w:ascii="Times New Roman" w:hAnsi="Times New Roman" w:cs="Times New Roman"/>
        </w:rPr>
        <w:t xml:space="preserve">          (дата)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642CD8">
        <w:rPr>
          <w:rFonts w:ascii="Times New Roman" w:hAnsi="Times New Roman" w:cs="Times New Roman"/>
        </w:rPr>
        <w:t xml:space="preserve"> (подпись, расшифровка подписи)</w:t>
      </w:r>
    </w:p>
    <w:p w:rsidR="006048AB" w:rsidRPr="009534AF" w:rsidRDefault="006048AB" w:rsidP="006048AB">
      <w:pPr>
        <w:widowControl w:val="0"/>
        <w:autoSpaceDE w:val="0"/>
        <w:autoSpaceDN w:val="0"/>
        <w:jc w:val="both"/>
      </w:pPr>
    </w:p>
    <w:tbl>
      <w:tblPr>
        <w:tblStyle w:val="af4"/>
        <w:tblW w:w="9464" w:type="dxa"/>
        <w:tblLook w:val="04A0"/>
      </w:tblPr>
      <w:tblGrid>
        <w:gridCol w:w="7196"/>
        <w:gridCol w:w="2268"/>
      </w:tblGrid>
      <w:tr w:rsidR="006048AB" w:rsidRPr="009534AF" w:rsidTr="006048AB">
        <w:tc>
          <w:tcPr>
            <w:tcW w:w="7196" w:type="dxa"/>
          </w:tcPr>
          <w:p w:rsidR="006048AB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6048AB" w:rsidRPr="009534AF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9534AF">
              <w:t>Результат предоставления муниципальной услуги прошу выдать:</w:t>
            </w:r>
          </w:p>
        </w:tc>
        <w:tc>
          <w:tcPr>
            <w:tcW w:w="2268" w:type="dxa"/>
          </w:tcPr>
          <w:p w:rsidR="006048AB" w:rsidRPr="009534AF" w:rsidRDefault="006048AB" w:rsidP="006048A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9534AF">
              <w:rPr>
                <w:szCs w:val="20"/>
              </w:rPr>
              <w:t>Отметить нужное</w:t>
            </w:r>
            <w:hyperlink w:anchor="P274" w:history="1">
              <w:r w:rsidRPr="009534AF">
                <w:rPr>
                  <w:szCs w:val="20"/>
                </w:rPr>
                <w:t>*</w:t>
              </w:r>
            </w:hyperlink>
            <w:r w:rsidRPr="009534AF">
              <w:rPr>
                <w:szCs w:val="20"/>
              </w:rPr>
              <w:t xml:space="preserve"> (знаком V)</w:t>
            </w:r>
          </w:p>
        </w:tc>
      </w:tr>
      <w:tr w:rsidR="006048AB" w:rsidRPr="009534AF" w:rsidTr="006048AB">
        <w:tc>
          <w:tcPr>
            <w:tcW w:w="7196" w:type="dxa"/>
          </w:tcPr>
          <w:p w:rsidR="006048AB" w:rsidRPr="009534AF" w:rsidRDefault="006048AB" w:rsidP="00B72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4AF">
              <w:rPr>
                <w:rFonts w:ascii="Times New Roman" w:hAnsi="Times New Roman" w:cs="Times New Roman"/>
                <w:sz w:val="24"/>
                <w:szCs w:val="24"/>
              </w:rPr>
              <w:t>через МФЦ</w:t>
            </w:r>
          </w:p>
        </w:tc>
        <w:tc>
          <w:tcPr>
            <w:tcW w:w="2268" w:type="dxa"/>
          </w:tcPr>
          <w:p w:rsidR="006048AB" w:rsidRPr="009534AF" w:rsidRDefault="006048AB" w:rsidP="00B72FD1">
            <w:pPr>
              <w:widowControl w:val="0"/>
              <w:autoSpaceDE w:val="0"/>
              <w:autoSpaceDN w:val="0"/>
              <w:jc w:val="both"/>
            </w:pPr>
          </w:p>
        </w:tc>
      </w:tr>
      <w:tr w:rsidR="006048AB" w:rsidRPr="009534AF" w:rsidTr="006048AB">
        <w:tc>
          <w:tcPr>
            <w:tcW w:w="7196" w:type="dxa"/>
          </w:tcPr>
          <w:p w:rsidR="006048AB" w:rsidRPr="009534AF" w:rsidRDefault="006048AB" w:rsidP="00B72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4AF">
              <w:rPr>
                <w:rFonts w:ascii="Times New Roman" w:hAnsi="Times New Roman" w:cs="Times New Roman"/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2268" w:type="dxa"/>
          </w:tcPr>
          <w:p w:rsidR="006048AB" w:rsidRPr="009534AF" w:rsidRDefault="006048AB" w:rsidP="00B72FD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6048AB" w:rsidRPr="009534AF" w:rsidRDefault="006048AB" w:rsidP="006048AB">
      <w:pPr>
        <w:widowControl w:val="0"/>
        <w:autoSpaceDE w:val="0"/>
        <w:autoSpaceDN w:val="0"/>
        <w:jc w:val="both"/>
      </w:pPr>
    </w:p>
    <w:p w:rsidR="006048AB" w:rsidRPr="004260CA" w:rsidRDefault="006048AB" w:rsidP="00604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0CA">
        <w:rPr>
          <w:rFonts w:ascii="Times New Roman" w:hAnsi="Times New Roman" w:cs="Times New Roman"/>
          <w:sz w:val="24"/>
          <w:szCs w:val="24"/>
        </w:rPr>
        <w:t xml:space="preserve"> «___» ___________ 20___ г.      </w:t>
      </w:r>
      <w:r w:rsidR="004260C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260CA">
        <w:rPr>
          <w:rFonts w:ascii="Times New Roman" w:hAnsi="Times New Roman" w:cs="Times New Roman"/>
          <w:sz w:val="24"/>
          <w:szCs w:val="24"/>
        </w:rPr>
        <w:t xml:space="preserve">    ____________ </w:t>
      </w:r>
      <w:r w:rsidR="004260CA">
        <w:rPr>
          <w:rFonts w:ascii="Times New Roman" w:hAnsi="Times New Roman" w:cs="Times New Roman"/>
          <w:sz w:val="24"/>
          <w:szCs w:val="24"/>
        </w:rPr>
        <w:t xml:space="preserve">     </w:t>
      </w:r>
      <w:r w:rsidRPr="004260CA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6048AB" w:rsidRPr="00642CD8" w:rsidRDefault="006048AB" w:rsidP="006048AB">
      <w:pPr>
        <w:pStyle w:val="ConsPlusNonformat"/>
        <w:jc w:val="both"/>
        <w:rPr>
          <w:rFonts w:ascii="Times New Roman" w:hAnsi="Times New Roman" w:cs="Times New Roman"/>
        </w:rPr>
      </w:pPr>
      <w:r w:rsidRPr="00642CD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</w:t>
      </w:r>
      <w:r w:rsidRPr="00642CD8">
        <w:rPr>
          <w:rFonts w:ascii="Times New Roman" w:hAnsi="Times New Roman" w:cs="Times New Roman"/>
        </w:rPr>
        <w:t xml:space="preserve">          (дата)                                 </w:t>
      </w:r>
      <w:r>
        <w:rPr>
          <w:rFonts w:ascii="Times New Roman" w:hAnsi="Times New Roman" w:cs="Times New Roman"/>
        </w:rPr>
        <w:t xml:space="preserve">      </w:t>
      </w:r>
      <w:r w:rsidRPr="00642CD8">
        <w:rPr>
          <w:rFonts w:ascii="Times New Roman" w:hAnsi="Times New Roman" w:cs="Times New Roman"/>
        </w:rPr>
        <w:t xml:space="preserve"> (подпись, </w:t>
      </w:r>
      <w:r>
        <w:rPr>
          <w:rFonts w:ascii="Times New Roman" w:hAnsi="Times New Roman" w:cs="Times New Roman"/>
        </w:rPr>
        <w:t>заявителя)      (</w:t>
      </w:r>
      <w:r w:rsidRPr="00642CD8">
        <w:rPr>
          <w:rFonts w:ascii="Times New Roman" w:hAnsi="Times New Roman" w:cs="Times New Roman"/>
        </w:rPr>
        <w:t>расшифровка подписи</w:t>
      </w:r>
      <w:r>
        <w:rPr>
          <w:rFonts w:ascii="Times New Roman" w:hAnsi="Times New Roman" w:cs="Times New Roman"/>
        </w:rPr>
        <w:t xml:space="preserve"> заявителя</w:t>
      </w:r>
      <w:r w:rsidRPr="00642CD8">
        <w:rPr>
          <w:rFonts w:ascii="Times New Roman" w:hAnsi="Times New Roman" w:cs="Times New Roman"/>
        </w:rPr>
        <w:t>)</w:t>
      </w:r>
    </w:p>
    <w:p w:rsidR="006048AB" w:rsidRPr="009534AF" w:rsidRDefault="006048AB" w:rsidP="006048AB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6048AB" w:rsidRPr="009534AF" w:rsidRDefault="006048AB" w:rsidP="006048A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bookmarkStart w:id="0" w:name="P274"/>
      <w:bookmarkEnd w:id="0"/>
      <w:r w:rsidRPr="009534AF">
        <w:rPr>
          <w:rFonts w:ascii="Times New Roman" w:hAnsi="Times New Roman"/>
          <w:sz w:val="24"/>
          <w:szCs w:val="24"/>
        </w:rPr>
        <w:t>*Заполняется в случае подачи заявления через МФЦ.</w:t>
      </w:r>
    </w:p>
    <w:p w:rsidR="00112819" w:rsidRPr="008951A0" w:rsidRDefault="00112819" w:rsidP="00112819">
      <w:pPr>
        <w:rPr>
          <w:sz w:val="28"/>
          <w:szCs w:val="28"/>
        </w:rPr>
      </w:pPr>
    </w:p>
    <w:p w:rsidR="00112819" w:rsidRDefault="00112819" w:rsidP="00112819">
      <w:pPr>
        <w:rPr>
          <w:sz w:val="28"/>
          <w:szCs w:val="28"/>
        </w:rPr>
      </w:pPr>
    </w:p>
    <w:p w:rsidR="004260CA" w:rsidRDefault="004260CA" w:rsidP="00112819">
      <w:pPr>
        <w:rPr>
          <w:sz w:val="28"/>
          <w:szCs w:val="28"/>
        </w:rPr>
      </w:pPr>
    </w:p>
    <w:p w:rsidR="004260CA" w:rsidRPr="008951A0" w:rsidRDefault="004260CA" w:rsidP="00112819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361"/>
        <w:gridCol w:w="5096"/>
      </w:tblGrid>
      <w:tr w:rsidR="007149F3" w:rsidRPr="008951A0">
        <w:tc>
          <w:tcPr>
            <w:tcW w:w="4361" w:type="dxa"/>
          </w:tcPr>
          <w:p w:rsidR="007149F3" w:rsidRPr="008951A0" w:rsidRDefault="007149F3" w:rsidP="00703CA3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7149F3" w:rsidRPr="0025439D" w:rsidRDefault="007149F3" w:rsidP="00703CA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1A0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25439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8951A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25439D">
              <w:rPr>
                <w:rFonts w:ascii="Times New Roman" w:hAnsi="Times New Roman"/>
                <w:sz w:val="24"/>
                <w:szCs w:val="24"/>
              </w:rPr>
              <w:t>Приложение  1.1.</w:t>
            </w:r>
          </w:p>
          <w:p w:rsidR="007149F3" w:rsidRPr="008951A0" w:rsidRDefault="007149F3" w:rsidP="00703CA3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48AB" w:rsidRPr="00E54E1D" w:rsidRDefault="006048AB" w:rsidP="006048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4E1D">
        <w:rPr>
          <w:rFonts w:ascii="Times New Roman" w:hAnsi="Times New Roman" w:cs="Times New Roman"/>
          <w:sz w:val="24"/>
          <w:szCs w:val="24"/>
        </w:rPr>
        <w:lastRenderedPageBreak/>
        <w:t>Форма заявления</w:t>
      </w:r>
    </w:p>
    <w:p w:rsidR="006048AB" w:rsidRDefault="006048AB" w:rsidP="006048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49"/>
      </w:tblGrid>
      <w:tr w:rsidR="006048AB" w:rsidRPr="006048AB" w:rsidTr="00B72FD1">
        <w:tc>
          <w:tcPr>
            <w:tcW w:w="4786" w:type="dxa"/>
          </w:tcPr>
          <w:p w:rsidR="006048AB" w:rsidRPr="006048AB" w:rsidRDefault="006048AB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9" w:type="dxa"/>
          </w:tcPr>
          <w:p w:rsidR="006048AB" w:rsidRDefault="006048AB" w:rsidP="00B72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1D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B72FD1">
              <w:rPr>
                <w:rFonts w:ascii="Times New Roman" w:hAnsi="Times New Roman" w:cs="Times New Roman"/>
                <w:sz w:val="24"/>
                <w:szCs w:val="24"/>
              </w:rPr>
              <w:t>ЗАТО Михайловский</w:t>
            </w:r>
          </w:p>
          <w:p w:rsidR="006048AB" w:rsidRPr="00E54E1D" w:rsidRDefault="00B72FD1" w:rsidP="00B72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Саратовской области</w:t>
            </w:r>
          </w:p>
          <w:p w:rsidR="006048AB" w:rsidRPr="00E54E1D" w:rsidRDefault="006048AB" w:rsidP="00B72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E1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54E1D" w:rsidRPr="00E54E1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54E1D" w:rsidRPr="00E54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Иванова Ивана Ивановича</w:t>
            </w:r>
          </w:p>
          <w:p w:rsidR="006048AB" w:rsidRPr="00E54E1D" w:rsidRDefault="00E54E1D" w:rsidP="00E54E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</w:t>
            </w:r>
            <w:r w:rsidR="006048AB" w:rsidRPr="00E54E1D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6048AB" w:rsidRPr="006048AB" w:rsidRDefault="00E54E1D" w:rsidP="00B72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4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63 </w:t>
            </w:r>
            <w:r w:rsidR="00B72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</w:t>
            </w:r>
            <w:r w:rsidRPr="00E54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000000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выдано ОВД </w:t>
            </w:r>
            <w:r w:rsidRPr="00E54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Саратовской области </w:t>
            </w:r>
            <w:r w:rsidR="00B72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01.02.2003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048AB" w:rsidRPr="00E54E1D" w:rsidRDefault="006048AB" w:rsidP="00B72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E1D">
              <w:rPr>
                <w:rFonts w:ascii="Times New Roman" w:hAnsi="Times New Roman" w:cs="Times New Roman"/>
                <w:sz w:val="16"/>
                <w:szCs w:val="16"/>
              </w:rPr>
              <w:t>паспорт (серия, номер, кем и когда выдан)</w:t>
            </w:r>
          </w:p>
          <w:p w:rsidR="006048AB" w:rsidRPr="00E54E1D" w:rsidRDefault="00B72FD1" w:rsidP="00B72FD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123456</w:t>
            </w:r>
            <w:r w:rsidR="00E54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Саратовская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 Михайловски</w:t>
            </w:r>
            <w:r w:rsidR="00E54E1D" w:rsidRPr="00E54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й, ул.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Ленина</w:t>
            </w:r>
            <w:r w:rsidR="00E54E1D" w:rsidRPr="00E54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1,кв. 1</w:t>
            </w:r>
          </w:p>
          <w:p w:rsidR="006048AB" w:rsidRPr="00E54E1D" w:rsidRDefault="006048AB" w:rsidP="00B72F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4E1D">
              <w:rPr>
                <w:rFonts w:ascii="Times New Roman" w:hAnsi="Times New Roman" w:cs="Times New Roman"/>
                <w:sz w:val="16"/>
                <w:szCs w:val="16"/>
              </w:rPr>
              <w:t>(почтовый адрес)</w:t>
            </w:r>
          </w:p>
          <w:p w:rsidR="006048AB" w:rsidRPr="00E54E1D" w:rsidRDefault="00E54E1D" w:rsidP="00E54E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E1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B72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9091234567</w:t>
            </w:r>
          </w:p>
          <w:p w:rsidR="006048AB" w:rsidRPr="00E54E1D" w:rsidRDefault="006048AB" w:rsidP="00E54E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4E1D">
              <w:rPr>
                <w:rFonts w:ascii="Times New Roman" w:hAnsi="Times New Roman" w:cs="Times New Roman"/>
                <w:sz w:val="16"/>
                <w:szCs w:val="16"/>
              </w:rPr>
              <w:t>(контактный телефон)</w:t>
            </w:r>
          </w:p>
        </w:tc>
      </w:tr>
    </w:tbl>
    <w:p w:rsidR="006048AB" w:rsidRPr="006048AB" w:rsidRDefault="006048AB" w:rsidP="006048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8AB" w:rsidRPr="00A52720" w:rsidRDefault="006048AB" w:rsidP="006048AB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6048AB" w:rsidRPr="00E54E1D" w:rsidRDefault="006048AB" w:rsidP="006048AB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048AB" w:rsidRPr="00E54E1D" w:rsidRDefault="006048AB" w:rsidP="006048A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E1D">
        <w:rPr>
          <w:rFonts w:ascii="Times New Roman" w:hAnsi="Times New Roman" w:cs="Times New Roman"/>
          <w:sz w:val="24"/>
          <w:szCs w:val="24"/>
        </w:rPr>
        <w:t xml:space="preserve">Прошу Вас предоставить в отношении меня информацию об очередности предоставления жилых помещений из муниципального жилищного фонда </w:t>
      </w:r>
      <w:r w:rsidR="00B72FD1">
        <w:rPr>
          <w:rFonts w:ascii="Times New Roman" w:hAnsi="Times New Roman" w:cs="Times New Roman"/>
          <w:sz w:val="24"/>
          <w:szCs w:val="24"/>
        </w:rPr>
        <w:t>ЗАТО Михайловский</w:t>
      </w:r>
      <w:r w:rsidRPr="00E54E1D">
        <w:rPr>
          <w:rFonts w:ascii="Times New Roman" w:hAnsi="Times New Roman" w:cs="Times New Roman"/>
          <w:sz w:val="24"/>
          <w:szCs w:val="24"/>
        </w:rPr>
        <w:t xml:space="preserve"> Саратовской области по договору социального найма в виде справки об очередности предоставления жилых помещений по договорам социального найма.</w:t>
      </w:r>
    </w:p>
    <w:p w:rsidR="006048AB" w:rsidRDefault="006048AB" w:rsidP="006048A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048AB" w:rsidRPr="00E54E1D" w:rsidRDefault="006048AB" w:rsidP="00604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E1D">
        <w:rPr>
          <w:rFonts w:ascii="Times New Roman" w:hAnsi="Times New Roman" w:cs="Times New Roman"/>
          <w:sz w:val="24"/>
          <w:szCs w:val="24"/>
        </w:rPr>
        <w:t xml:space="preserve">Приложение: на </w:t>
      </w:r>
      <w:r w:rsidR="0025439D" w:rsidRPr="0025439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54E1D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6048AB" w:rsidRPr="00E54E1D" w:rsidRDefault="006048AB" w:rsidP="00604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048AB" w:rsidRPr="0025439D" w:rsidRDefault="006048AB" w:rsidP="006048A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4E1D">
        <w:rPr>
          <w:rFonts w:ascii="Times New Roman" w:hAnsi="Times New Roman" w:cs="Times New Roman"/>
          <w:sz w:val="24"/>
          <w:szCs w:val="24"/>
        </w:rPr>
        <w:t>«</w:t>
      </w:r>
      <w:r w:rsidR="00B72FD1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54E1D">
        <w:rPr>
          <w:rFonts w:ascii="Times New Roman" w:hAnsi="Times New Roman" w:cs="Times New Roman"/>
          <w:sz w:val="24"/>
          <w:szCs w:val="24"/>
        </w:rPr>
        <w:t xml:space="preserve">» </w:t>
      </w:r>
      <w:r w:rsidR="00B72FD1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E54E1D">
        <w:rPr>
          <w:rFonts w:ascii="Times New Roman" w:hAnsi="Times New Roman" w:cs="Times New Roman"/>
          <w:sz w:val="24"/>
          <w:szCs w:val="24"/>
        </w:rPr>
        <w:t xml:space="preserve"> 20</w:t>
      </w:r>
      <w:r w:rsidR="0025439D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E54E1D">
        <w:rPr>
          <w:rFonts w:ascii="Times New Roman" w:hAnsi="Times New Roman" w:cs="Times New Roman"/>
          <w:sz w:val="24"/>
          <w:szCs w:val="24"/>
        </w:rPr>
        <w:t xml:space="preserve"> г.     </w:t>
      </w:r>
      <w:r w:rsidR="00E54E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54E1D">
        <w:rPr>
          <w:rFonts w:ascii="Times New Roman" w:hAnsi="Times New Roman" w:cs="Times New Roman"/>
          <w:sz w:val="24"/>
          <w:szCs w:val="24"/>
        </w:rPr>
        <w:t xml:space="preserve">     </w:t>
      </w:r>
      <w:r w:rsidR="0025439D">
        <w:rPr>
          <w:rFonts w:ascii="Times New Roman" w:hAnsi="Times New Roman" w:cs="Times New Roman"/>
          <w:sz w:val="24"/>
          <w:szCs w:val="24"/>
        </w:rPr>
        <w:t xml:space="preserve">подпись               </w:t>
      </w:r>
      <w:r w:rsidR="0025439D">
        <w:rPr>
          <w:rFonts w:ascii="Times New Roman" w:hAnsi="Times New Roman" w:cs="Times New Roman"/>
          <w:sz w:val="24"/>
          <w:szCs w:val="24"/>
          <w:u w:val="single"/>
        </w:rPr>
        <w:t>Иванов И.И.</w:t>
      </w:r>
    </w:p>
    <w:p w:rsidR="006048AB" w:rsidRPr="00E54E1D" w:rsidRDefault="006048AB" w:rsidP="006048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4E1D">
        <w:rPr>
          <w:rFonts w:ascii="Times New Roman" w:hAnsi="Times New Roman" w:cs="Times New Roman"/>
          <w:sz w:val="16"/>
          <w:szCs w:val="16"/>
        </w:rPr>
        <w:t xml:space="preserve">    </w:t>
      </w:r>
      <w:r w:rsidR="0025439D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E54E1D">
        <w:rPr>
          <w:rFonts w:ascii="Times New Roman" w:hAnsi="Times New Roman" w:cs="Times New Roman"/>
          <w:sz w:val="16"/>
          <w:szCs w:val="16"/>
        </w:rPr>
        <w:t xml:space="preserve"> (дата)                                                            </w:t>
      </w:r>
      <w:r w:rsidR="00E54E1D" w:rsidRPr="00E54E1D">
        <w:rPr>
          <w:rFonts w:ascii="Times New Roman" w:hAnsi="Times New Roman" w:cs="Times New Roman"/>
          <w:sz w:val="16"/>
          <w:szCs w:val="16"/>
        </w:rPr>
        <w:t xml:space="preserve">     </w:t>
      </w:r>
      <w:r w:rsidR="00E54E1D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54E1D" w:rsidRPr="00E54E1D">
        <w:rPr>
          <w:rFonts w:ascii="Times New Roman" w:hAnsi="Times New Roman" w:cs="Times New Roman"/>
          <w:sz w:val="16"/>
          <w:szCs w:val="16"/>
        </w:rPr>
        <w:t xml:space="preserve">     </w:t>
      </w:r>
      <w:r w:rsidRPr="00E54E1D">
        <w:rPr>
          <w:rFonts w:ascii="Times New Roman" w:hAnsi="Times New Roman" w:cs="Times New Roman"/>
          <w:sz w:val="16"/>
          <w:szCs w:val="16"/>
        </w:rPr>
        <w:t xml:space="preserve">     </w:t>
      </w:r>
      <w:r w:rsidR="0025439D">
        <w:rPr>
          <w:rFonts w:ascii="Times New Roman" w:hAnsi="Times New Roman" w:cs="Times New Roman"/>
          <w:sz w:val="16"/>
          <w:szCs w:val="16"/>
        </w:rPr>
        <w:t xml:space="preserve">  </w:t>
      </w:r>
      <w:r w:rsidRPr="00E54E1D">
        <w:rPr>
          <w:rFonts w:ascii="Times New Roman" w:hAnsi="Times New Roman" w:cs="Times New Roman"/>
          <w:sz w:val="16"/>
          <w:szCs w:val="16"/>
        </w:rPr>
        <w:t xml:space="preserve">   (подпись, расшифровка подписи)</w:t>
      </w:r>
    </w:p>
    <w:p w:rsidR="006048AB" w:rsidRPr="009534AF" w:rsidRDefault="006048AB" w:rsidP="006048AB">
      <w:pPr>
        <w:widowControl w:val="0"/>
        <w:autoSpaceDE w:val="0"/>
        <w:autoSpaceDN w:val="0"/>
        <w:jc w:val="both"/>
      </w:pPr>
    </w:p>
    <w:tbl>
      <w:tblPr>
        <w:tblStyle w:val="af4"/>
        <w:tblW w:w="9464" w:type="dxa"/>
        <w:tblLook w:val="04A0"/>
      </w:tblPr>
      <w:tblGrid>
        <w:gridCol w:w="7196"/>
        <w:gridCol w:w="2268"/>
      </w:tblGrid>
      <w:tr w:rsidR="006048AB" w:rsidRPr="009534AF" w:rsidTr="00B72FD1">
        <w:tc>
          <w:tcPr>
            <w:tcW w:w="7196" w:type="dxa"/>
          </w:tcPr>
          <w:p w:rsidR="006048AB" w:rsidRDefault="006048AB" w:rsidP="00B72FD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6048AB" w:rsidRPr="009534AF" w:rsidRDefault="006048AB" w:rsidP="00B72FD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9534AF">
              <w:t>Результат предоставления муниципальной услуги прошу выдать:</w:t>
            </w:r>
          </w:p>
        </w:tc>
        <w:tc>
          <w:tcPr>
            <w:tcW w:w="2268" w:type="dxa"/>
          </w:tcPr>
          <w:p w:rsidR="006048AB" w:rsidRPr="009534AF" w:rsidRDefault="006048AB" w:rsidP="00B72FD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9534AF">
              <w:rPr>
                <w:szCs w:val="20"/>
              </w:rPr>
              <w:t>Отметить нужное</w:t>
            </w:r>
            <w:hyperlink w:anchor="P274" w:history="1">
              <w:r w:rsidRPr="009534AF">
                <w:rPr>
                  <w:szCs w:val="20"/>
                </w:rPr>
                <w:t>*</w:t>
              </w:r>
            </w:hyperlink>
            <w:r w:rsidRPr="009534AF">
              <w:rPr>
                <w:szCs w:val="20"/>
              </w:rPr>
              <w:t xml:space="preserve"> (знаком V)</w:t>
            </w:r>
          </w:p>
        </w:tc>
      </w:tr>
      <w:tr w:rsidR="006048AB" w:rsidRPr="009534AF" w:rsidTr="00B72FD1">
        <w:tc>
          <w:tcPr>
            <w:tcW w:w="7196" w:type="dxa"/>
          </w:tcPr>
          <w:p w:rsidR="006048AB" w:rsidRPr="009534AF" w:rsidRDefault="006048AB" w:rsidP="00B72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4AF">
              <w:rPr>
                <w:rFonts w:ascii="Times New Roman" w:hAnsi="Times New Roman" w:cs="Times New Roman"/>
                <w:sz w:val="24"/>
                <w:szCs w:val="24"/>
              </w:rPr>
              <w:t>через МФЦ</w:t>
            </w:r>
          </w:p>
        </w:tc>
        <w:tc>
          <w:tcPr>
            <w:tcW w:w="2268" w:type="dxa"/>
          </w:tcPr>
          <w:p w:rsidR="006048AB" w:rsidRPr="009534AF" w:rsidRDefault="006048AB" w:rsidP="00B72FD1">
            <w:pPr>
              <w:widowControl w:val="0"/>
              <w:autoSpaceDE w:val="0"/>
              <w:autoSpaceDN w:val="0"/>
              <w:jc w:val="both"/>
            </w:pPr>
          </w:p>
        </w:tc>
      </w:tr>
      <w:tr w:rsidR="006048AB" w:rsidRPr="009534AF" w:rsidTr="00B72FD1">
        <w:tc>
          <w:tcPr>
            <w:tcW w:w="7196" w:type="dxa"/>
          </w:tcPr>
          <w:p w:rsidR="006048AB" w:rsidRPr="009534AF" w:rsidRDefault="006048AB" w:rsidP="00B72F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4AF">
              <w:rPr>
                <w:rFonts w:ascii="Times New Roman" w:hAnsi="Times New Roman" w:cs="Times New Roman"/>
                <w:sz w:val="24"/>
                <w:szCs w:val="24"/>
              </w:rPr>
              <w:t>через орган, предоставляющий муниципальную услугу</w:t>
            </w:r>
          </w:p>
        </w:tc>
        <w:tc>
          <w:tcPr>
            <w:tcW w:w="2268" w:type="dxa"/>
          </w:tcPr>
          <w:p w:rsidR="006048AB" w:rsidRPr="009534AF" w:rsidRDefault="006048AB" w:rsidP="00B72FD1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6048AB" w:rsidRPr="009534AF" w:rsidRDefault="006048AB" w:rsidP="006048AB">
      <w:pPr>
        <w:widowControl w:val="0"/>
        <w:autoSpaceDE w:val="0"/>
        <w:autoSpaceDN w:val="0"/>
        <w:jc w:val="both"/>
      </w:pPr>
    </w:p>
    <w:p w:rsidR="006048AB" w:rsidRPr="00E54E1D" w:rsidRDefault="006048AB" w:rsidP="006048A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4E1D">
        <w:rPr>
          <w:rFonts w:ascii="Times New Roman" w:hAnsi="Times New Roman" w:cs="Times New Roman"/>
          <w:sz w:val="24"/>
          <w:szCs w:val="24"/>
        </w:rPr>
        <w:t xml:space="preserve"> «___» ___________ 20___ г.          ____________   _______________________</w:t>
      </w:r>
    </w:p>
    <w:p w:rsidR="006048AB" w:rsidRPr="00E54E1D" w:rsidRDefault="006048AB" w:rsidP="006048A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54E1D">
        <w:rPr>
          <w:rFonts w:ascii="Times New Roman" w:hAnsi="Times New Roman" w:cs="Times New Roman"/>
          <w:sz w:val="16"/>
          <w:szCs w:val="16"/>
        </w:rPr>
        <w:t xml:space="preserve">                              (дата)                                        (подпись, заявителя)      (расшифровка подписи заявителя)</w:t>
      </w:r>
    </w:p>
    <w:p w:rsidR="006048AB" w:rsidRPr="009534AF" w:rsidRDefault="006048AB" w:rsidP="006048AB">
      <w:pPr>
        <w:pStyle w:val="ConsPlus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</w:t>
      </w:r>
    </w:p>
    <w:p w:rsidR="006048AB" w:rsidRPr="009534AF" w:rsidRDefault="006048AB" w:rsidP="006048A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534AF">
        <w:rPr>
          <w:rFonts w:ascii="Times New Roman" w:hAnsi="Times New Roman"/>
          <w:sz w:val="24"/>
          <w:szCs w:val="24"/>
        </w:rPr>
        <w:t>*Заполняется в случае подачи заявления через МФЦ.</w:t>
      </w:r>
    </w:p>
    <w:p w:rsidR="00B73431" w:rsidRPr="008951A0" w:rsidRDefault="00B73431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B73431" w:rsidRDefault="00B73431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25439D" w:rsidRDefault="0025439D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25439D" w:rsidRPr="008951A0" w:rsidRDefault="0025439D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6B6DF9" w:rsidRPr="008951A0" w:rsidRDefault="00EF4F68" w:rsidP="00EF4F6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951A0">
        <w:rPr>
          <w:rFonts w:ascii="Times New Roman" w:hAnsi="Times New Roman"/>
          <w:sz w:val="28"/>
          <w:szCs w:val="28"/>
        </w:rPr>
        <w:t>Приложение  2.</w:t>
      </w:r>
    </w:p>
    <w:p w:rsidR="00EF4F68" w:rsidRPr="008951A0" w:rsidRDefault="00EF4F68" w:rsidP="00EF4F68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390F9F" w:rsidRPr="00E94BBE" w:rsidRDefault="00390F9F" w:rsidP="00390F9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94BBE">
        <w:rPr>
          <w:rFonts w:ascii="Times New Roman" w:hAnsi="Times New Roman"/>
          <w:sz w:val="24"/>
          <w:szCs w:val="24"/>
        </w:rPr>
        <w:lastRenderedPageBreak/>
        <w:t>Форма справки</w:t>
      </w:r>
    </w:p>
    <w:p w:rsidR="00390F9F" w:rsidRPr="00E94BBE" w:rsidRDefault="00390F9F" w:rsidP="00390F9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90F9F" w:rsidRPr="00E94BBE" w:rsidRDefault="00390F9F" w:rsidP="00390F9F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4"/>
        <w:gridCol w:w="4656"/>
      </w:tblGrid>
      <w:tr w:rsidR="00390F9F" w:rsidRPr="00E94BBE" w:rsidTr="00B72FD1">
        <w:tc>
          <w:tcPr>
            <w:tcW w:w="4928" w:type="dxa"/>
          </w:tcPr>
          <w:p w:rsidR="00390F9F" w:rsidRPr="00E94BBE" w:rsidRDefault="00390F9F" w:rsidP="00B72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90F9F" w:rsidRPr="00E94BBE" w:rsidRDefault="00390F9F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B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E94BB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94BB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390F9F" w:rsidRPr="00E94BBE" w:rsidRDefault="00390F9F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BBE">
              <w:rPr>
                <w:rFonts w:ascii="Times New Roman" w:hAnsi="Times New Roman" w:cs="Times New Roman"/>
                <w:sz w:val="16"/>
                <w:szCs w:val="16"/>
              </w:rPr>
              <w:t>Ф.И.О. (наименование заявителя)</w:t>
            </w:r>
          </w:p>
          <w:p w:rsidR="00390F9F" w:rsidRPr="00E94BBE" w:rsidRDefault="00390F9F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BB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E94BB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E94BB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390F9F" w:rsidRPr="00E94BBE" w:rsidRDefault="00390F9F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BBE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</w:tc>
      </w:tr>
    </w:tbl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B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90F9F" w:rsidRPr="00E94BBE" w:rsidRDefault="00390F9F" w:rsidP="00390F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BE">
        <w:rPr>
          <w:rFonts w:ascii="Times New Roman" w:hAnsi="Times New Roman" w:cs="Times New Roman"/>
          <w:b/>
          <w:sz w:val="24"/>
          <w:szCs w:val="24"/>
        </w:rPr>
        <w:t xml:space="preserve">об очередности предоставления жилых помещений </w:t>
      </w:r>
      <w:r w:rsidRPr="00E94BBE">
        <w:rPr>
          <w:rFonts w:ascii="Times New Roman" w:hAnsi="Times New Roman" w:cs="Times New Roman"/>
          <w:b/>
          <w:sz w:val="24"/>
          <w:szCs w:val="24"/>
        </w:rPr>
        <w:br/>
        <w:t>по договорам социального найма</w:t>
      </w:r>
    </w:p>
    <w:p w:rsidR="00390F9F" w:rsidRPr="00E94BBE" w:rsidRDefault="00390F9F" w:rsidP="00390F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3"/>
      <w:bookmarkEnd w:id="1"/>
      <w:r w:rsidRPr="00E94BBE">
        <w:rPr>
          <w:rFonts w:ascii="Times New Roman" w:hAnsi="Times New Roman" w:cs="Times New Roman"/>
          <w:sz w:val="24"/>
          <w:szCs w:val="24"/>
        </w:rPr>
        <w:t xml:space="preserve">Сообщаем Вам, что в соответствии с протоколом заседания жилищной комиссии при администрации </w:t>
      </w:r>
      <w:r w:rsidR="00B72FD1">
        <w:rPr>
          <w:rFonts w:ascii="Times New Roman" w:hAnsi="Times New Roman" w:cs="Times New Roman"/>
          <w:sz w:val="24"/>
          <w:szCs w:val="24"/>
        </w:rPr>
        <w:t>ЗАТО Михайловский Саратовской области</w:t>
      </w:r>
      <w:r w:rsidRPr="00E94BBE">
        <w:rPr>
          <w:rFonts w:ascii="Times New Roman" w:hAnsi="Times New Roman" w:cs="Times New Roman"/>
          <w:sz w:val="24"/>
          <w:szCs w:val="24"/>
        </w:rPr>
        <w:t xml:space="preserve"> </w:t>
      </w:r>
      <w:r w:rsidRPr="00E94BBE">
        <w:rPr>
          <w:rFonts w:ascii="Times New Roman" w:hAnsi="Times New Roman" w:cs="Times New Roman"/>
          <w:sz w:val="24"/>
          <w:szCs w:val="24"/>
        </w:rPr>
        <w:br/>
        <w:t>от «____» __________ года № ____ Вы приняты н</w:t>
      </w:r>
      <w:r w:rsidR="00E94BBE">
        <w:rPr>
          <w:rFonts w:ascii="Times New Roman" w:hAnsi="Times New Roman" w:cs="Times New Roman"/>
          <w:sz w:val="24"/>
          <w:szCs w:val="24"/>
        </w:rPr>
        <w:t>а учет в качестве нуждающегося (</w:t>
      </w:r>
      <w:r w:rsidRPr="00E94BBE">
        <w:rPr>
          <w:rFonts w:ascii="Times New Roman" w:hAnsi="Times New Roman" w:cs="Times New Roman"/>
          <w:sz w:val="24"/>
          <w:szCs w:val="24"/>
        </w:rPr>
        <w:t xml:space="preserve">ейся) в предоставлении жилого помещения из муниципального жилищного фонда </w:t>
      </w:r>
      <w:r w:rsidR="00B72FD1">
        <w:rPr>
          <w:rFonts w:ascii="Times New Roman" w:hAnsi="Times New Roman" w:cs="Times New Roman"/>
          <w:sz w:val="24"/>
          <w:szCs w:val="24"/>
        </w:rPr>
        <w:t>ЗАТО Михайловский</w:t>
      </w:r>
      <w:r w:rsidRPr="00E94BBE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с составом семьи ___ человек(-а):</w:t>
      </w:r>
    </w:p>
    <w:p w:rsidR="00390F9F" w:rsidRPr="00E94BBE" w:rsidRDefault="00390F9F" w:rsidP="00E94B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>___________________</w:t>
      </w:r>
      <w:r w:rsidR="00E94BBE">
        <w:rPr>
          <w:rFonts w:ascii="Times New Roman" w:hAnsi="Times New Roman" w:cs="Times New Roman"/>
          <w:sz w:val="24"/>
          <w:szCs w:val="24"/>
        </w:rPr>
        <w:t>___________________________</w:t>
      </w:r>
      <w:r w:rsidRPr="00E94BBE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390F9F" w:rsidRPr="00E94BBE" w:rsidRDefault="00390F9F" w:rsidP="00390F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>(Ф.И.О., год рождения)</w:t>
      </w:r>
    </w:p>
    <w:p w:rsidR="00390F9F" w:rsidRPr="00E94BBE" w:rsidRDefault="00390F9F" w:rsidP="00E94B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>_____________________</w:t>
      </w:r>
      <w:r w:rsidR="00E94BBE">
        <w:rPr>
          <w:rFonts w:ascii="Times New Roman" w:hAnsi="Times New Roman" w:cs="Times New Roman"/>
          <w:sz w:val="24"/>
          <w:szCs w:val="24"/>
        </w:rPr>
        <w:t>______________________</w:t>
      </w:r>
      <w:r w:rsidRPr="00E94BBE">
        <w:rPr>
          <w:rFonts w:ascii="Times New Roman" w:hAnsi="Times New Roman" w:cs="Times New Roman"/>
          <w:sz w:val="24"/>
          <w:szCs w:val="24"/>
        </w:rPr>
        <w:t>_____________________________ и т.д.</w:t>
      </w:r>
    </w:p>
    <w:p w:rsidR="00390F9F" w:rsidRPr="00E94BBE" w:rsidRDefault="00390F9F" w:rsidP="00390F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>(Ф.И.О., год рождения)</w:t>
      </w: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 xml:space="preserve">По состоянию на «___» _____________ </w:t>
      </w:r>
      <w:r w:rsidR="00E94BBE">
        <w:rPr>
          <w:rFonts w:ascii="Times New Roman" w:hAnsi="Times New Roman" w:cs="Times New Roman"/>
          <w:sz w:val="24"/>
          <w:szCs w:val="24"/>
        </w:rPr>
        <w:t xml:space="preserve"> </w:t>
      </w:r>
      <w:r w:rsidRPr="00E94BBE">
        <w:rPr>
          <w:rFonts w:ascii="Times New Roman" w:hAnsi="Times New Roman" w:cs="Times New Roman"/>
          <w:sz w:val="24"/>
          <w:szCs w:val="24"/>
        </w:rPr>
        <w:t xml:space="preserve">_____ года номер Вашей </w:t>
      </w:r>
      <w:r w:rsidRPr="00E94BBE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</w:t>
      </w:r>
      <w:r w:rsidRPr="00E94BBE">
        <w:rPr>
          <w:rFonts w:ascii="Times New Roman" w:hAnsi="Times New Roman" w:cs="Times New Roman"/>
          <w:sz w:val="16"/>
          <w:szCs w:val="16"/>
        </w:rPr>
        <w:t>(дата предоставления информации)</w:t>
      </w: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>очереди – _____.</w:t>
      </w: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 xml:space="preserve">____________________    М.П.    ______________    </w:t>
      </w:r>
      <w:r w:rsidR="00E94B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94BBE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94BBE">
        <w:rPr>
          <w:rFonts w:ascii="Times New Roman" w:hAnsi="Times New Roman" w:cs="Times New Roman"/>
          <w:sz w:val="16"/>
          <w:szCs w:val="16"/>
        </w:rPr>
        <w:t xml:space="preserve">              (должность)                            </w:t>
      </w:r>
      <w:r w:rsidR="00E94BBE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E94BBE">
        <w:rPr>
          <w:rFonts w:ascii="Times New Roman" w:hAnsi="Times New Roman" w:cs="Times New Roman"/>
          <w:sz w:val="16"/>
          <w:szCs w:val="16"/>
        </w:rPr>
        <w:t xml:space="preserve"> (подпись)                    </w:t>
      </w:r>
      <w:r w:rsidR="00E94BBE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94BBE">
        <w:rPr>
          <w:rFonts w:ascii="Times New Roman" w:hAnsi="Times New Roman" w:cs="Times New Roman"/>
          <w:sz w:val="16"/>
          <w:szCs w:val="16"/>
        </w:rPr>
        <w:t xml:space="preserve">        (инициалы, фамилия)</w:t>
      </w:r>
    </w:p>
    <w:p w:rsidR="00390F9F" w:rsidRPr="00E94BBE" w:rsidRDefault="00390F9F" w:rsidP="00390F9F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Pr="00E94BBE" w:rsidRDefault="00390F9F" w:rsidP="00390F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0F9F" w:rsidRDefault="00390F9F" w:rsidP="00390F9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F68" w:rsidRPr="00390F9F" w:rsidRDefault="00EF4F68" w:rsidP="00EF4F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4F68" w:rsidRPr="008951A0" w:rsidRDefault="00EF4F68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F68" w:rsidRPr="008951A0" w:rsidRDefault="00EF4F68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F68" w:rsidRPr="008951A0" w:rsidRDefault="00EF4F68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F4F68" w:rsidRDefault="00EF4F68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BBE" w:rsidRDefault="00E94BBE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BBE" w:rsidRDefault="00E94BBE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BBE" w:rsidRDefault="00E94BBE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BBE" w:rsidRDefault="00E94BBE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BBE" w:rsidRDefault="00E94BBE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4BBE" w:rsidRPr="008951A0" w:rsidRDefault="00E94BBE" w:rsidP="00EF4F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61"/>
        <w:gridCol w:w="5096"/>
      </w:tblGrid>
      <w:tr w:rsidR="00EF4F68" w:rsidRPr="008951A0" w:rsidTr="00AF6450">
        <w:tc>
          <w:tcPr>
            <w:tcW w:w="4361" w:type="dxa"/>
          </w:tcPr>
          <w:p w:rsidR="00EF4F68" w:rsidRPr="008951A0" w:rsidRDefault="00EF4F68" w:rsidP="00AF6450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6" w:type="dxa"/>
          </w:tcPr>
          <w:p w:rsidR="00B72FD1" w:rsidRDefault="00B72FD1" w:rsidP="00EF4F6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F4F68" w:rsidRPr="008951A0" w:rsidRDefault="00EF4F68" w:rsidP="00EF4F6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951A0">
              <w:rPr>
                <w:rFonts w:ascii="Times New Roman" w:hAnsi="Times New Roman"/>
                <w:sz w:val="28"/>
                <w:szCs w:val="28"/>
              </w:rPr>
              <w:t>Приложение  2.1.</w:t>
            </w:r>
          </w:p>
          <w:p w:rsidR="00EF4F68" w:rsidRPr="008951A0" w:rsidRDefault="00EF4F68" w:rsidP="00AF6450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17BC" w:rsidRPr="00E94BBE" w:rsidRDefault="003617BC" w:rsidP="003617B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E94BBE">
        <w:rPr>
          <w:rFonts w:ascii="Times New Roman" w:hAnsi="Times New Roman"/>
          <w:sz w:val="24"/>
          <w:szCs w:val="24"/>
        </w:rPr>
        <w:lastRenderedPageBreak/>
        <w:t>Форма справки</w:t>
      </w:r>
    </w:p>
    <w:p w:rsidR="003617BC" w:rsidRPr="00E94BBE" w:rsidRDefault="003617BC" w:rsidP="003617B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3617BC" w:rsidRPr="00E94BBE" w:rsidRDefault="003617BC" w:rsidP="003617BC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3617BC" w:rsidRPr="00E94BBE" w:rsidTr="00B72FD1">
        <w:tc>
          <w:tcPr>
            <w:tcW w:w="4928" w:type="dxa"/>
          </w:tcPr>
          <w:p w:rsidR="003617BC" w:rsidRPr="00E94BBE" w:rsidRDefault="003617BC" w:rsidP="00B72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3617BC" w:rsidRPr="003617BC" w:rsidRDefault="003617BC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7B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Иванову Ивану Ивановичу</w:t>
            </w:r>
          </w:p>
          <w:p w:rsidR="003617BC" w:rsidRPr="00E94BBE" w:rsidRDefault="003617BC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4BBE">
              <w:rPr>
                <w:rFonts w:ascii="Times New Roman" w:hAnsi="Times New Roman" w:cs="Times New Roman"/>
                <w:sz w:val="16"/>
                <w:szCs w:val="16"/>
              </w:rPr>
              <w:t>Ф.И.О. (наименование заявителя)</w:t>
            </w:r>
          </w:p>
          <w:p w:rsidR="003617BC" w:rsidRPr="003617BC" w:rsidRDefault="003617BC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7B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Саратовская область, п. </w:t>
            </w:r>
            <w:r w:rsidR="00B72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Михайловский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3617BC" w:rsidRPr="003617BC" w:rsidRDefault="003617BC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3617BC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  <w:p w:rsidR="003617BC" w:rsidRPr="003617BC" w:rsidRDefault="003617BC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ул. </w:t>
            </w:r>
            <w:r w:rsidR="00B72F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Ленина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1, кв. 1.</w:t>
            </w:r>
          </w:p>
          <w:p w:rsidR="003617BC" w:rsidRPr="00E94BBE" w:rsidRDefault="003617BC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617BC" w:rsidRPr="00E94BBE" w:rsidRDefault="003617BC" w:rsidP="00361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7BC" w:rsidRPr="00E94BBE" w:rsidRDefault="003617BC" w:rsidP="00361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7BC" w:rsidRPr="00E94BBE" w:rsidRDefault="003617BC" w:rsidP="003617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B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3617BC" w:rsidRPr="00E94BBE" w:rsidRDefault="003617BC" w:rsidP="003617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BBE">
        <w:rPr>
          <w:rFonts w:ascii="Times New Roman" w:hAnsi="Times New Roman" w:cs="Times New Roman"/>
          <w:b/>
          <w:sz w:val="24"/>
          <w:szCs w:val="24"/>
        </w:rPr>
        <w:t xml:space="preserve">об очередности предоставления жилых помещений </w:t>
      </w:r>
      <w:r w:rsidRPr="00E94BBE">
        <w:rPr>
          <w:rFonts w:ascii="Times New Roman" w:hAnsi="Times New Roman" w:cs="Times New Roman"/>
          <w:b/>
          <w:sz w:val="24"/>
          <w:szCs w:val="24"/>
        </w:rPr>
        <w:br/>
        <w:t>по договорам социального найма</w:t>
      </w:r>
    </w:p>
    <w:p w:rsidR="003617BC" w:rsidRPr="00E94BBE" w:rsidRDefault="003617BC" w:rsidP="00361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617BC" w:rsidRPr="00E94BBE" w:rsidRDefault="003617BC" w:rsidP="003617B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 xml:space="preserve">Сообщаем Вам, что в соответствии с протоколом заседания жилищной комиссии при администрации </w:t>
      </w:r>
      <w:r w:rsidR="00B72FD1">
        <w:rPr>
          <w:rFonts w:ascii="Times New Roman" w:hAnsi="Times New Roman" w:cs="Times New Roman"/>
          <w:sz w:val="24"/>
          <w:szCs w:val="24"/>
        </w:rPr>
        <w:t>ЗАТО Михайловский Саратовской области</w:t>
      </w:r>
      <w:r w:rsidRPr="00E94BBE">
        <w:rPr>
          <w:rFonts w:ascii="Times New Roman" w:hAnsi="Times New Roman" w:cs="Times New Roman"/>
          <w:sz w:val="24"/>
          <w:szCs w:val="24"/>
        </w:rPr>
        <w:t xml:space="preserve"> </w:t>
      </w:r>
      <w:r w:rsidRPr="00E94BBE">
        <w:rPr>
          <w:rFonts w:ascii="Times New Roman" w:hAnsi="Times New Roman" w:cs="Times New Roman"/>
          <w:sz w:val="24"/>
          <w:szCs w:val="24"/>
        </w:rPr>
        <w:br/>
        <w:t>от «</w:t>
      </w:r>
      <w:r w:rsidR="00B72FD1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94B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E94BBE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94BBE">
        <w:rPr>
          <w:rFonts w:ascii="Times New Roman" w:hAnsi="Times New Roman" w:cs="Times New Roman"/>
          <w:sz w:val="24"/>
          <w:szCs w:val="24"/>
        </w:rPr>
        <w:t xml:space="preserve"> Вы приняты н</w:t>
      </w:r>
      <w:r>
        <w:rPr>
          <w:rFonts w:ascii="Times New Roman" w:hAnsi="Times New Roman" w:cs="Times New Roman"/>
          <w:sz w:val="24"/>
          <w:szCs w:val="24"/>
        </w:rPr>
        <w:t>а учет в качестве нуждающегося (</w:t>
      </w:r>
      <w:r w:rsidRPr="00E94BBE">
        <w:rPr>
          <w:rFonts w:ascii="Times New Roman" w:hAnsi="Times New Roman" w:cs="Times New Roman"/>
          <w:sz w:val="24"/>
          <w:szCs w:val="24"/>
        </w:rPr>
        <w:t xml:space="preserve">ейся) в предоставлении жилого помещения из муниципального жилищного фонда </w:t>
      </w:r>
      <w:r w:rsidR="00B72FD1">
        <w:rPr>
          <w:rFonts w:ascii="Times New Roman" w:hAnsi="Times New Roman" w:cs="Times New Roman"/>
          <w:sz w:val="24"/>
          <w:szCs w:val="24"/>
        </w:rPr>
        <w:t>ЗАТО Михайловский</w:t>
      </w:r>
      <w:r w:rsidRPr="00E94BBE">
        <w:rPr>
          <w:rFonts w:ascii="Times New Roman" w:hAnsi="Times New Roman" w:cs="Times New Roman"/>
          <w:sz w:val="24"/>
          <w:szCs w:val="24"/>
        </w:rPr>
        <w:t xml:space="preserve"> по договору социального найма с составом семьи </w:t>
      </w:r>
      <w:r w:rsidR="007D1C2C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человек(</w:t>
      </w:r>
      <w:r w:rsidRPr="00E94BBE">
        <w:rPr>
          <w:rFonts w:ascii="Times New Roman" w:hAnsi="Times New Roman" w:cs="Times New Roman"/>
          <w:sz w:val="24"/>
          <w:szCs w:val="24"/>
        </w:rPr>
        <w:t>а):</w:t>
      </w:r>
    </w:p>
    <w:p w:rsidR="003617BC" w:rsidRPr="00E94BBE" w:rsidRDefault="007D1C2C" w:rsidP="007D1C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Иванов Иван Иванович, 198</w:t>
      </w:r>
      <w:r w:rsidR="002D5F98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г.р.</w:t>
      </w:r>
      <w:r w:rsidR="003617BC" w:rsidRPr="00E94BBE">
        <w:rPr>
          <w:rFonts w:ascii="Times New Roman" w:hAnsi="Times New Roman" w:cs="Times New Roman"/>
          <w:sz w:val="24"/>
          <w:szCs w:val="24"/>
        </w:rPr>
        <w:t>;</w:t>
      </w:r>
    </w:p>
    <w:p w:rsidR="003617BC" w:rsidRPr="007D1C2C" w:rsidRDefault="007D1C2C" w:rsidP="007D1C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3617BC" w:rsidRPr="007D1C2C">
        <w:rPr>
          <w:rFonts w:ascii="Times New Roman" w:hAnsi="Times New Roman" w:cs="Times New Roman"/>
          <w:sz w:val="16"/>
          <w:szCs w:val="16"/>
        </w:rPr>
        <w:t>(Ф.И.О., год рождения)</w:t>
      </w:r>
    </w:p>
    <w:p w:rsidR="003617BC" w:rsidRPr="00E94BBE" w:rsidRDefault="007D1C2C" w:rsidP="007D1C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Иванова Татьяна Ивановна, 198</w:t>
      </w:r>
      <w:r w:rsidR="002D5F9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г.р.;</w:t>
      </w:r>
    </w:p>
    <w:p w:rsidR="003617BC" w:rsidRDefault="007D1C2C" w:rsidP="007D1C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3617BC" w:rsidRPr="007D1C2C">
        <w:rPr>
          <w:rFonts w:ascii="Times New Roman" w:hAnsi="Times New Roman" w:cs="Times New Roman"/>
          <w:sz w:val="16"/>
          <w:szCs w:val="16"/>
        </w:rPr>
        <w:t>(Ф.И.О., год рождения)</w:t>
      </w:r>
    </w:p>
    <w:p w:rsidR="007D1C2C" w:rsidRPr="00E94BBE" w:rsidRDefault="007D1C2C" w:rsidP="007D1C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Иванова Юлия Ивановна, 200</w:t>
      </w:r>
      <w:r w:rsidR="002D5F98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г.р.</w:t>
      </w:r>
    </w:p>
    <w:p w:rsidR="007D1C2C" w:rsidRPr="007D1C2C" w:rsidRDefault="007D1C2C" w:rsidP="007D1C2C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D1C2C">
        <w:rPr>
          <w:rFonts w:ascii="Times New Roman" w:hAnsi="Times New Roman" w:cs="Times New Roman"/>
          <w:sz w:val="16"/>
          <w:szCs w:val="16"/>
        </w:rPr>
        <w:t>(Ф.И.О., год рождения)</w:t>
      </w:r>
    </w:p>
    <w:p w:rsidR="007D1C2C" w:rsidRPr="007D1C2C" w:rsidRDefault="007D1C2C" w:rsidP="007D1C2C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7D1C2C" w:rsidRDefault="007D1C2C" w:rsidP="007D1C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D1C2C" w:rsidRPr="00E94BBE" w:rsidRDefault="003617BC" w:rsidP="007D1C2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>По состоянию на «</w:t>
      </w:r>
      <w:r w:rsidR="002D5F98">
        <w:rPr>
          <w:rFonts w:ascii="Times New Roman" w:hAnsi="Times New Roman" w:cs="Times New Roman"/>
          <w:sz w:val="24"/>
          <w:szCs w:val="24"/>
          <w:u w:val="single"/>
        </w:rPr>
        <w:t>01</w:t>
      </w:r>
      <w:r w:rsidRPr="00E94BB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Pr="00E94B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2017</w:t>
      </w:r>
      <w:r w:rsidRPr="00E94BBE">
        <w:rPr>
          <w:rFonts w:ascii="Times New Roman" w:hAnsi="Times New Roman" w:cs="Times New Roman"/>
          <w:sz w:val="24"/>
          <w:szCs w:val="24"/>
        </w:rPr>
        <w:t xml:space="preserve"> года номер Вашей </w:t>
      </w:r>
      <w:r w:rsidR="007D1C2C" w:rsidRPr="00E94BBE">
        <w:rPr>
          <w:rFonts w:ascii="Times New Roman" w:hAnsi="Times New Roman" w:cs="Times New Roman"/>
          <w:sz w:val="24"/>
          <w:szCs w:val="24"/>
        </w:rPr>
        <w:t xml:space="preserve">очереди – </w:t>
      </w:r>
      <w:r w:rsidR="002D5F98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D1C2C" w:rsidRPr="00E94BBE">
        <w:rPr>
          <w:rFonts w:ascii="Times New Roman" w:hAnsi="Times New Roman" w:cs="Times New Roman"/>
          <w:sz w:val="24"/>
          <w:szCs w:val="24"/>
        </w:rPr>
        <w:t>.</w:t>
      </w:r>
    </w:p>
    <w:p w:rsidR="003617BC" w:rsidRPr="00E94BBE" w:rsidRDefault="003617BC" w:rsidP="007D1C2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4BB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D1C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94BB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94BBE">
        <w:rPr>
          <w:rFonts w:ascii="Times New Roman" w:hAnsi="Times New Roman" w:cs="Times New Roman"/>
          <w:sz w:val="16"/>
          <w:szCs w:val="16"/>
        </w:rPr>
        <w:t>(дата предоставления информации)</w:t>
      </w:r>
    </w:p>
    <w:p w:rsidR="003617BC" w:rsidRPr="00E94BBE" w:rsidRDefault="003617BC" w:rsidP="00361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F98" w:rsidRDefault="005C4E78" w:rsidP="002D5F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D5F98">
        <w:rPr>
          <w:rFonts w:ascii="Times New Roman" w:hAnsi="Times New Roman"/>
          <w:sz w:val="28"/>
          <w:szCs w:val="28"/>
        </w:rPr>
        <w:t>ЗАТО Михайловский</w:t>
      </w:r>
    </w:p>
    <w:p w:rsidR="005C4E78" w:rsidRDefault="002D5F98" w:rsidP="002D5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="005C4E78">
        <w:rPr>
          <w:rFonts w:ascii="Times New Roman" w:hAnsi="Times New Roman"/>
          <w:sz w:val="28"/>
          <w:szCs w:val="28"/>
        </w:rPr>
        <w:t xml:space="preserve">                        подпись                                 </w:t>
      </w:r>
      <w:r>
        <w:rPr>
          <w:rFonts w:ascii="Times New Roman" w:hAnsi="Times New Roman"/>
          <w:sz w:val="28"/>
          <w:szCs w:val="28"/>
        </w:rPr>
        <w:t>И.И. Иванов</w:t>
      </w:r>
    </w:p>
    <w:p w:rsidR="003617BC" w:rsidRPr="00E94BBE" w:rsidRDefault="003617BC" w:rsidP="00361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7BC" w:rsidRPr="005C4E78" w:rsidRDefault="005C4E78" w:rsidP="003617BC">
      <w:pPr>
        <w:pStyle w:val="ConsPlus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D5F98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4E78">
        <w:rPr>
          <w:rFonts w:ascii="Times New Roman" w:hAnsi="Times New Roman"/>
          <w:sz w:val="28"/>
          <w:szCs w:val="28"/>
        </w:rPr>
        <w:t xml:space="preserve">М.П.                        </w:t>
      </w:r>
    </w:p>
    <w:p w:rsidR="003617BC" w:rsidRPr="00E94BBE" w:rsidRDefault="003617BC" w:rsidP="00361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617BC" w:rsidRPr="00E94BBE" w:rsidRDefault="003617BC" w:rsidP="003617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6DF9" w:rsidRPr="008951A0" w:rsidRDefault="006B6DF9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6B6DF9" w:rsidRPr="008951A0" w:rsidRDefault="006B6DF9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6B6DF9" w:rsidRDefault="006B6DF9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CE7B82" w:rsidRDefault="00CE7B82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CE7B82" w:rsidRDefault="00CE7B82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CE7B82" w:rsidRDefault="00CE7B82" w:rsidP="009503DA">
      <w:pPr>
        <w:autoSpaceDE w:val="0"/>
        <w:autoSpaceDN w:val="0"/>
        <w:adjustRightInd w:val="0"/>
        <w:rPr>
          <w:sz w:val="28"/>
          <w:szCs w:val="28"/>
        </w:rPr>
      </w:pPr>
    </w:p>
    <w:p w:rsidR="00CE7B82" w:rsidRPr="00CE7B82" w:rsidRDefault="00CE7B82" w:rsidP="00CE7B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E7B8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CE7B82" w:rsidRPr="00CE7B82" w:rsidRDefault="00CE7B82" w:rsidP="00CE7B8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E7B82">
        <w:rPr>
          <w:rFonts w:ascii="Times New Roman" w:hAnsi="Times New Roman"/>
          <w:sz w:val="24"/>
          <w:szCs w:val="24"/>
        </w:rPr>
        <w:lastRenderedPageBreak/>
        <w:t>Форма уведомления</w:t>
      </w:r>
    </w:p>
    <w:p w:rsidR="00CE7B82" w:rsidRPr="00CE7B82" w:rsidRDefault="00CE7B82" w:rsidP="00CE7B8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CE7B82" w:rsidRPr="00CE7B82" w:rsidRDefault="00CE7B82" w:rsidP="00CE7B8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CE7B82" w:rsidRPr="00CE7B82" w:rsidTr="00B72FD1">
        <w:tc>
          <w:tcPr>
            <w:tcW w:w="4928" w:type="dxa"/>
          </w:tcPr>
          <w:p w:rsidR="00CE7B82" w:rsidRPr="00CE7B82" w:rsidRDefault="00CE7B82" w:rsidP="00B72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CE7B82" w:rsidRPr="00CE7B82" w:rsidRDefault="00CE7B82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E7B8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E7B82" w:rsidRPr="00CE7B82" w:rsidRDefault="00CE7B82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CE7B82">
              <w:rPr>
                <w:rFonts w:ascii="Times New Roman" w:hAnsi="Times New Roman" w:cs="Times New Roman"/>
                <w:sz w:val="16"/>
                <w:szCs w:val="16"/>
              </w:rPr>
              <w:t>Ф.И.О. (наименование заявителя)</w:t>
            </w:r>
          </w:p>
          <w:p w:rsidR="00CE7B82" w:rsidRPr="00CE7B82" w:rsidRDefault="00CE7B82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CE7B82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E7B82" w:rsidRPr="00CE7B82" w:rsidRDefault="00CE7B82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Pr="00CE7B82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</w:tc>
      </w:tr>
    </w:tbl>
    <w:p w:rsidR="00CE7B82" w:rsidRPr="00CE7B82" w:rsidRDefault="00CE7B82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B82" w:rsidRPr="00CE7B82" w:rsidRDefault="00CE7B82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B82" w:rsidRPr="00CE7B82" w:rsidRDefault="00CE7B82" w:rsidP="00CE7B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8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E7B82" w:rsidRPr="00CE7B82" w:rsidRDefault="00CE7B82" w:rsidP="00CE7B8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82">
        <w:rPr>
          <w:rFonts w:ascii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CE7B82" w:rsidRPr="00CE7B82" w:rsidRDefault="00CE7B82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B82" w:rsidRPr="00CE7B82" w:rsidRDefault="00CE7B82" w:rsidP="00CE7B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CE7B82">
        <w:rPr>
          <w:rFonts w:ascii="Times New Roman" w:hAnsi="Times New Roman"/>
          <w:sz w:val="24"/>
          <w:szCs w:val="24"/>
        </w:rPr>
        <w:t>Настоящим уведомляем Вас о том, что муниципальная услуга «</w:t>
      </w:r>
      <w:r w:rsidRPr="00CE7B82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об очередности предоставления жилых помещений по договорам социального найма</w:t>
      </w:r>
      <w:r w:rsidRPr="00CE7B82">
        <w:rPr>
          <w:rFonts w:ascii="Times New Roman" w:hAnsi="Times New Roman"/>
          <w:sz w:val="24"/>
          <w:szCs w:val="24"/>
        </w:rPr>
        <w:t>» не может быть предоставлена по следующим основаниям:___________________________________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CE7B82">
        <w:rPr>
          <w:rFonts w:ascii="Times New Roman" w:hAnsi="Times New Roman"/>
          <w:sz w:val="24"/>
          <w:szCs w:val="24"/>
        </w:rPr>
        <w:t>_______</w:t>
      </w:r>
    </w:p>
    <w:p w:rsidR="00CE7B82" w:rsidRPr="00CE7B82" w:rsidRDefault="00CE7B82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E7B8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E7B82" w:rsidRPr="00CE7B82" w:rsidRDefault="00CE7B82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E7B82">
        <w:rPr>
          <w:rFonts w:ascii="Times New Roman" w:hAnsi="Times New Roman" w:cs="Times New Roman"/>
          <w:sz w:val="24"/>
          <w:szCs w:val="24"/>
        </w:rPr>
        <w:t>_________________</w:t>
      </w:r>
    </w:p>
    <w:p w:rsidR="00CE7B82" w:rsidRPr="00CE7B82" w:rsidRDefault="00CE7B82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E7B82">
        <w:rPr>
          <w:rFonts w:ascii="Times New Roman" w:hAnsi="Times New Roman" w:cs="Times New Roman"/>
          <w:sz w:val="24"/>
          <w:szCs w:val="24"/>
        </w:rPr>
        <w:t>______</w:t>
      </w:r>
    </w:p>
    <w:p w:rsidR="00CE7B82" w:rsidRPr="00CE7B82" w:rsidRDefault="00CE7B82" w:rsidP="00CE7B8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CE7B82" w:rsidRDefault="00CE7B82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DB7" w:rsidRDefault="008B2DB7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2DB7" w:rsidRPr="00CE7B82" w:rsidRDefault="008B2DB7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7B82" w:rsidRPr="00CE7B82" w:rsidRDefault="00CE7B82" w:rsidP="00CE7B8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 xml:space="preserve">____________________    М.П.    ______________    </w:t>
      </w:r>
      <w:r w:rsidR="0079269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E7B82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CE7B82" w:rsidRPr="00792699" w:rsidRDefault="00CE7B82" w:rsidP="00CE7B8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92699">
        <w:rPr>
          <w:rFonts w:ascii="Times New Roman" w:hAnsi="Times New Roman" w:cs="Times New Roman"/>
          <w:sz w:val="16"/>
          <w:szCs w:val="16"/>
        </w:rPr>
        <w:t xml:space="preserve">              (должность)                                                         (подпись)                           </w:t>
      </w:r>
      <w:r w:rsidR="00792699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792699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CE7B82" w:rsidRPr="00CE7B82" w:rsidRDefault="00CE7B82" w:rsidP="00CE7B8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E7B82" w:rsidRDefault="00CE7B8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2119F2" w:rsidRPr="00CE7B82" w:rsidRDefault="002119F2" w:rsidP="002119F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CE7B82">
        <w:rPr>
          <w:rFonts w:ascii="Times New Roman" w:hAnsi="Times New Roman" w:cs="Times New Roman"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2119F2" w:rsidRPr="00CE7B82" w:rsidRDefault="002119F2" w:rsidP="002119F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CE7B82">
        <w:rPr>
          <w:rFonts w:ascii="Times New Roman" w:hAnsi="Times New Roman"/>
          <w:sz w:val="24"/>
          <w:szCs w:val="24"/>
        </w:rPr>
        <w:lastRenderedPageBreak/>
        <w:t>Форма уведомления</w:t>
      </w:r>
    </w:p>
    <w:p w:rsidR="002119F2" w:rsidRPr="00CE7B82" w:rsidRDefault="002119F2" w:rsidP="002119F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2119F2" w:rsidRPr="00CE7B82" w:rsidRDefault="002119F2" w:rsidP="002119F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2119F2" w:rsidRPr="00CE7B82" w:rsidTr="00B72FD1">
        <w:tc>
          <w:tcPr>
            <w:tcW w:w="4928" w:type="dxa"/>
          </w:tcPr>
          <w:p w:rsidR="002119F2" w:rsidRPr="00CE7B82" w:rsidRDefault="002119F2" w:rsidP="00B72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:rsidR="006B31DE" w:rsidRPr="003617BC" w:rsidRDefault="002119F2" w:rsidP="006B31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31D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B31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Иванову Ивану Ивановичу</w:t>
            </w:r>
          </w:p>
          <w:p w:rsidR="006B31DE" w:rsidRPr="00E94BBE" w:rsidRDefault="006B31DE" w:rsidP="006B31DE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E94BBE">
              <w:rPr>
                <w:rFonts w:ascii="Times New Roman" w:hAnsi="Times New Roman" w:cs="Times New Roman"/>
                <w:sz w:val="16"/>
                <w:szCs w:val="16"/>
              </w:rPr>
              <w:t>Ф.И.О. (наименование заявителя)</w:t>
            </w:r>
          </w:p>
          <w:p w:rsidR="006B31DE" w:rsidRPr="003617BC" w:rsidRDefault="006B31DE" w:rsidP="006B31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7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617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Саратовская область, п. </w:t>
            </w:r>
            <w:r w:rsidR="002D5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Михайловский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6B31DE" w:rsidRPr="003617BC" w:rsidRDefault="006B31DE" w:rsidP="006B31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3617BC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  <w:p w:rsidR="006B31DE" w:rsidRPr="003617BC" w:rsidRDefault="006B31DE" w:rsidP="006B31D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ул. </w:t>
            </w:r>
            <w:r w:rsidR="002D5F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Ленина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1, кв. 1.</w:t>
            </w:r>
          </w:p>
          <w:p w:rsidR="002119F2" w:rsidRPr="00CE7B82" w:rsidRDefault="002119F2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119F2" w:rsidRPr="00CE7B82" w:rsidRDefault="002119F2" w:rsidP="00211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9F2" w:rsidRPr="00CE7B82" w:rsidRDefault="002119F2" w:rsidP="00211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9F2" w:rsidRPr="00CE7B82" w:rsidRDefault="002119F2" w:rsidP="002119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82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2119F2" w:rsidRPr="00CE7B82" w:rsidRDefault="002119F2" w:rsidP="002119F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B82">
        <w:rPr>
          <w:rFonts w:ascii="Times New Roman" w:hAnsi="Times New Roman" w:cs="Times New Roman"/>
          <w:b/>
          <w:sz w:val="24"/>
          <w:szCs w:val="24"/>
        </w:rPr>
        <w:t>об отказе в предоставлении муниципальной услуги</w:t>
      </w:r>
    </w:p>
    <w:p w:rsidR="002119F2" w:rsidRPr="00CE7B82" w:rsidRDefault="002119F2" w:rsidP="00211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19F2" w:rsidRPr="00AF6247" w:rsidRDefault="002119F2" w:rsidP="00AF624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CE7B82">
        <w:rPr>
          <w:rFonts w:ascii="Times New Roman" w:hAnsi="Times New Roman"/>
          <w:sz w:val="24"/>
          <w:szCs w:val="24"/>
        </w:rPr>
        <w:t>Настоящим уведомляем Вас о том, что муниципальная услуга «</w:t>
      </w:r>
      <w:r w:rsidRPr="00CE7B82">
        <w:rPr>
          <w:rFonts w:ascii="Times New Roman" w:hAnsi="Times New Roman"/>
          <w:color w:val="000000" w:themeColor="text1"/>
          <w:sz w:val="24"/>
          <w:szCs w:val="24"/>
        </w:rPr>
        <w:t>Предоставление информации об очередности предоставления жилых помещений по договорам социального найма</w:t>
      </w:r>
      <w:r w:rsidRPr="00CE7B82">
        <w:rPr>
          <w:rFonts w:ascii="Times New Roman" w:hAnsi="Times New Roman"/>
          <w:sz w:val="24"/>
          <w:szCs w:val="24"/>
        </w:rPr>
        <w:t>» не может быть предоставлена по следующим основаниям</w:t>
      </w:r>
      <w:r w:rsidRPr="00AF6247">
        <w:rPr>
          <w:rFonts w:ascii="Times New Roman" w:hAnsi="Times New Roman"/>
          <w:sz w:val="24"/>
          <w:szCs w:val="24"/>
        </w:rPr>
        <w:t>:</w:t>
      </w:r>
      <w:r w:rsidR="00AF6247" w:rsidRPr="00AF6247">
        <w:rPr>
          <w:rFonts w:ascii="Times New Roman" w:hAnsi="Times New Roman"/>
          <w:sz w:val="24"/>
          <w:szCs w:val="24"/>
        </w:rPr>
        <w:t xml:space="preserve"> </w:t>
      </w:r>
      <w:r w:rsidR="00AF6247">
        <w:rPr>
          <w:rFonts w:ascii="Times New Roman" w:hAnsi="Times New Roman"/>
          <w:sz w:val="24"/>
          <w:szCs w:val="24"/>
        </w:rPr>
        <w:t xml:space="preserve">                 </w:t>
      </w:r>
      <w:r w:rsidR="00AF6247">
        <w:rPr>
          <w:rFonts w:ascii="Times New Roman" w:hAnsi="Times New Roman"/>
          <w:sz w:val="24"/>
          <w:szCs w:val="24"/>
          <w:u w:val="single"/>
        </w:rPr>
        <w:t>не предоставление документов необходимых для предоставления данной муниципальной услуги.</w:t>
      </w:r>
    </w:p>
    <w:p w:rsidR="002119F2" w:rsidRPr="00CE7B82" w:rsidRDefault="002119F2" w:rsidP="002119F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B82">
        <w:rPr>
          <w:rFonts w:ascii="Times New Roman" w:hAnsi="Times New Roman" w:cs="Times New Roman"/>
          <w:sz w:val="24"/>
          <w:szCs w:val="24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2119F2" w:rsidRDefault="002119F2" w:rsidP="00211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1DE" w:rsidRDefault="006B31DE" w:rsidP="002119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5F98" w:rsidRDefault="006B31DE" w:rsidP="002D5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557">
        <w:rPr>
          <w:rFonts w:ascii="Times New Roman" w:hAnsi="Times New Roman"/>
          <w:sz w:val="24"/>
          <w:szCs w:val="24"/>
        </w:rPr>
        <w:t xml:space="preserve">Глава </w:t>
      </w:r>
      <w:r w:rsidR="002D5F98">
        <w:rPr>
          <w:rFonts w:ascii="Times New Roman" w:hAnsi="Times New Roman"/>
          <w:sz w:val="24"/>
          <w:szCs w:val="24"/>
        </w:rPr>
        <w:t>ЗАТО Михайловский</w:t>
      </w:r>
    </w:p>
    <w:p w:rsidR="006B31DE" w:rsidRPr="00455557" w:rsidRDefault="002D5F98" w:rsidP="002D5F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  <w:r w:rsidR="006B31DE" w:rsidRPr="00455557">
        <w:rPr>
          <w:rFonts w:ascii="Times New Roman" w:hAnsi="Times New Roman"/>
          <w:sz w:val="24"/>
          <w:szCs w:val="24"/>
        </w:rPr>
        <w:t xml:space="preserve">   </w:t>
      </w:r>
      <w:r w:rsidR="00455557">
        <w:rPr>
          <w:rFonts w:ascii="Times New Roman" w:hAnsi="Times New Roman"/>
          <w:sz w:val="24"/>
          <w:szCs w:val="24"/>
        </w:rPr>
        <w:t xml:space="preserve">                  </w:t>
      </w:r>
      <w:r w:rsidR="006B31DE" w:rsidRPr="00455557">
        <w:rPr>
          <w:rFonts w:ascii="Times New Roman" w:hAnsi="Times New Roman"/>
          <w:sz w:val="24"/>
          <w:szCs w:val="24"/>
        </w:rPr>
        <w:t xml:space="preserve">         подпись           </w:t>
      </w:r>
      <w:r w:rsidR="00455557">
        <w:rPr>
          <w:rFonts w:ascii="Times New Roman" w:hAnsi="Times New Roman"/>
          <w:sz w:val="24"/>
          <w:szCs w:val="24"/>
        </w:rPr>
        <w:t xml:space="preserve">            </w:t>
      </w:r>
      <w:r w:rsidR="006B31DE" w:rsidRPr="0045555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И.И. Иванов</w:t>
      </w:r>
    </w:p>
    <w:p w:rsidR="006B31DE" w:rsidRPr="00455557" w:rsidRDefault="006B31DE" w:rsidP="006B31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31DE" w:rsidRPr="00455557" w:rsidRDefault="006B31DE" w:rsidP="006B31DE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55557">
        <w:rPr>
          <w:rFonts w:ascii="Times New Roman" w:hAnsi="Times New Roman"/>
          <w:sz w:val="24"/>
          <w:szCs w:val="24"/>
        </w:rPr>
        <w:t xml:space="preserve">                            </w:t>
      </w:r>
      <w:r w:rsidR="002D5F9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55557">
        <w:rPr>
          <w:rFonts w:ascii="Times New Roman" w:hAnsi="Times New Roman"/>
          <w:sz w:val="24"/>
          <w:szCs w:val="24"/>
        </w:rPr>
        <w:t xml:space="preserve">  М.П.                        </w:t>
      </w:r>
    </w:p>
    <w:p w:rsidR="002119F2" w:rsidRPr="00CE7B82" w:rsidRDefault="002119F2" w:rsidP="002119F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2119F2" w:rsidRDefault="002119F2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09168B" w:rsidRDefault="0009168B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09168B" w:rsidRDefault="0009168B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09168B" w:rsidRDefault="0009168B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09168B" w:rsidRDefault="0009168B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09168B" w:rsidRDefault="0009168B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09168B" w:rsidRDefault="0009168B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AF6247" w:rsidRDefault="00AF6247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AF6247" w:rsidRDefault="00AF6247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09168B" w:rsidRDefault="0009168B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09168B" w:rsidRDefault="0009168B" w:rsidP="009503DA">
      <w:pPr>
        <w:autoSpaceDE w:val="0"/>
        <w:autoSpaceDN w:val="0"/>
        <w:adjustRightInd w:val="0"/>
        <w:rPr>
          <w:sz w:val="24"/>
          <w:szCs w:val="24"/>
        </w:rPr>
      </w:pPr>
    </w:p>
    <w:p w:rsidR="0009168B" w:rsidRDefault="0009168B" w:rsidP="000916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9168B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09168B" w:rsidRPr="00B813A6" w:rsidRDefault="0009168B" w:rsidP="0009168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B813A6" w:rsidRPr="00B813A6" w:rsidRDefault="00B813A6" w:rsidP="00B813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3A6">
        <w:rPr>
          <w:rFonts w:ascii="Times New Roman" w:hAnsi="Times New Roman" w:cs="Times New Roman"/>
          <w:sz w:val="24"/>
          <w:szCs w:val="24"/>
        </w:rPr>
        <w:t>Форма справки</w:t>
      </w:r>
    </w:p>
    <w:p w:rsidR="00B813A6" w:rsidRPr="00B813A6" w:rsidRDefault="00B813A6" w:rsidP="00B813A6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813A6">
        <w:rPr>
          <w:rFonts w:ascii="Times New Roman" w:hAnsi="Times New Roman"/>
          <w:sz w:val="24"/>
          <w:szCs w:val="24"/>
        </w:rPr>
        <w:t>об отсутствии заявителя в очередности</w:t>
      </w: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B813A6" w:rsidRPr="00B813A6" w:rsidTr="00B72FD1">
        <w:tc>
          <w:tcPr>
            <w:tcW w:w="4928" w:type="dxa"/>
          </w:tcPr>
          <w:p w:rsidR="00B813A6" w:rsidRPr="00B813A6" w:rsidRDefault="00B813A6" w:rsidP="00B72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529" w:type="dxa"/>
          </w:tcPr>
          <w:p w:rsidR="00B813A6" w:rsidRPr="00B813A6" w:rsidRDefault="00B813A6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A6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813A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B813A6" w:rsidRPr="00B813A6" w:rsidRDefault="00B813A6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3A6">
              <w:rPr>
                <w:rFonts w:ascii="Times New Roman" w:hAnsi="Times New Roman" w:cs="Times New Roman"/>
                <w:sz w:val="16"/>
                <w:szCs w:val="16"/>
              </w:rPr>
              <w:t>Ф.И.О. (наименование заявителя)</w:t>
            </w:r>
          </w:p>
          <w:p w:rsidR="00B813A6" w:rsidRPr="00B813A6" w:rsidRDefault="00B813A6" w:rsidP="00B72FD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A6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813A6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B813A6" w:rsidRPr="00B813A6" w:rsidRDefault="00B813A6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3A6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</w:tc>
      </w:tr>
    </w:tbl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A6" w:rsidRPr="00B813A6" w:rsidRDefault="00B813A6" w:rsidP="00B813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3A6">
        <w:rPr>
          <w:rFonts w:ascii="Times New Roman" w:hAnsi="Times New Roman" w:cs="Times New Roman"/>
          <w:sz w:val="24"/>
          <w:szCs w:val="24"/>
        </w:rPr>
        <w:t>Уважаемый(-ая) _______________________!</w:t>
      </w: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A6" w:rsidRPr="00B813A6" w:rsidRDefault="00B813A6" w:rsidP="00B813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3A6">
        <w:rPr>
          <w:rFonts w:ascii="Times New Roman" w:hAnsi="Times New Roman" w:cs="Times New Roman"/>
          <w:sz w:val="24"/>
          <w:szCs w:val="24"/>
        </w:rPr>
        <w:t>Рассмотрев Ваше обращение, сообщаем, что предоставить Вам информацию об очередности предоставления жилого помещения по договорам</w:t>
      </w:r>
      <w:bookmarkStart w:id="2" w:name="_GoBack"/>
      <w:bookmarkEnd w:id="2"/>
      <w:r w:rsidRPr="00B813A6">
        <w:rPr>
          <w:rFonts w:ascii="Times New Roman" w:hAnsi="Times New Roman" w:cs="Times New Roman"/>
          <w:sz w:val="24"/>
          <w:szCs w:val="24"/>
        </w:rPr>
        <w:t xml:space="preserve"> социального найма не представляется возможным в связи с отсутствием Вас в списке граждан, признанных нуждающимися в жилых помещениях в администрации </w:t>
      </w:r>
      <w:r w:rsidR="002D5F98">
        <w:rPr>
          <w:rFonts w:ascii="Times New Roman" w:hAnsi="Times New Roman" w:cs="Times New Roman"/>
          <w:sz w:val="24"/>
          <w:szCs w:val="24"/>
        </w:rPr>
        <w:t>ЗАТО Михайловский.</w:t>
      </w: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813A6">
        <w:rPr>
          <w:rFonts w:ascii="Times New Roman" w:hAnsi="Times New Roman" w:cs="Times New Roman"/>
          <w:sz w:val="24"/>
          <w:szCs w:val="24"/>
        </w:rPr>
        <w:t xml:space="preserve">____________________    М.П.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13A6">
        <w:rPr>
          <w:rFonts w:ascii="Times New Roman" w:hAnsi="Times New Roman" w:cs="Times New Roman"/>
          <w:sz w:val="24"/>
          <w:szCs w:val="24"/>
        </w:rPr>
        <w:t xml:space="preserve"> 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813A6"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813A6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813A6">
        <w:rPr>
          <w:rFonts w:ascii="Times New Roman" w:hAnsi="Times New Roman" w:cs="Times New Roman"/>
          <w:sz w:val="16"/>
          <w:szCs w:val="16"/>
        </w:rPr>
        <w:t xml:space="preserve"> (должность)                                                         (подпись)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813A6">
        <w:rPr>
          <w:rFonts w:ascii="Times New Roman" w:hAnsi="Times New Roman" w:cs="Times New Roman"/>
          <w:sz w:val="16"/>
          <w:szCs w:val="16"/>
        </w:rPr>
        <w:t xml:space="preserve">  (инициалы, фамилия)</w:t>
      </w:r>
    </w:p>
    <w:p w:rsidR="00B813A6" w:rsidRPr="00B813A6" w:rsidRDefault="00B813A6" w:rsidP="00B813A6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B813A6" w:rsidRPr="00B813A6" w:rsidRDefault="00B813A6" w:rsidP="00B813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168B" w:rsidRDefault="0009168B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12452C" w:rsidRDefault="0012452C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Default="00A135EF" w:rsidP="00A135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9168B">
        <w:rPr>
          <w:rFonts w:ascii="Times New Roman" w:hAnsi="Times New Roman" w:cs="Times New Roman"/>
          <w:sz w:val="28"/>
          <w:szCs w:val="28"/>
        </w:rPr>
        <w:t>Приложение № 4</w:t>
      </w:r>
      <w:r>
        <w:rPr>
          <w:rFonts w:ascii="Times New Roman" w:hAnsi="Times New Roman" w:cs="Times New Roman"/>
          <w:sz w:val="28"/>
          <w:szCs w:val="28"/>
        </w:rPr>
        <w:t>.1</w:t>
      </w:r>
    </w:p>
    <w:p w:rsidR="00A135EF" w:rsidRPr="00B813A6" w:rsidRDefault="00A135EF" w:rsidP="00A135E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A13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3A6">
        <w:rPr>
          <w:rFonts w:ascii="Times New Roman" w:hAnsi="Times New Roman" w:cs="Times New Roman"/>
          <w:sz w:val="24"/>
          <w:szCs w:val="24"/>
        </w:rPr>
        <w:t>Форма справки</w:t>
      </w:r>
    </w:p>
    <w:p w:rsidR="00A135EF" w:rsidRPr="00B813A6" w:rsidRDefault="00A135EF" w:rsidP="00A135E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813A6">
        <w:rPr>
          <w:rFonts w:ascii="Times New Roman" w:hAnsi="Times New Roman"/>
          <w:sz w:val="24"/>
          <w:szCs w:val="24"/>
        </w:rPr>
        <w:t>об отсутствии заявителя в очередности</w:t>
      </w:r>
    </w:p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529"/>
      </w:tblGrid>
      <w:tr w:rsidR="00A135EF" w:rsidRPr="00B813A6" w:rsidTr="00B72FD1">
        <w:tc>
          <w:tcPr>
            <w:tcW w:w="4928" w:type="dxa"/>
          </w:tcPr>
          <w:p w:rsidR="00A135EF" w:rsidRPr="00B813A6" w:rsidRDefault="00A135EF" w:rsidP="00B72F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529" w:type="dxa"/>
          </w:tcPr>
          <w:p w:rsidR="00A135EF" w:rsidRPr="003617BC" w:rsidRDefault="00A135EF" w:rsidP="00A135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35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Иванову Ивану Ивановичу</w:t>
            </w:r>
          </w:p>
          <w:p w:rsidR="00A135EF" w:rsidRPr="00E94BBE" w:rsidRDefault="00A135EF" w:rsidP="00A135EF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 w:rsidRPr="00E94BBE">
              <w:rPr>
                <w:rFonts w:ascii="Times New Roman" w:hAnsi="Times New Roman" w:cs="Times New Roman"/>
                <w:sz w:val="16"/>
                <w:szCs w:val="16"/>
              </w:rPr>
              <w:t>Ф.И.О. (наименование заявителя)</w:t>
            </w:r>
          </w:p>
          <w:p w:rsidR="00A135EF" w:rsidRPr="003617BC" w:rsidRDefault="00A135EF" w:rsidP="00A135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17B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617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Саратовская область, п. </w:t>
            </w:r>
            <w:r w:rsidR="001245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Михайловский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</w:p>
          <w:p w:rsidR="00A135EF" w:rsidRPr="003617BC" w:rsidRDefault="00A135EF" w:rsidP="00A135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 w:rsidRPr="003617BC">
              <w:rPr>
                <w:rFonts w:ascii="Times New Roman" w:hAnsi="Times New Roman" w:cs="Times New Roman"/>
                <w:sz w:val="16"/>
                <w:szCs w:val="16"/>
              </w:rPr>
              <w:t>(адрес регистрации)</w:t>
            </w:r>
          </w:p>
          <w:p w:rsidR="00A135EF" w:rsidRPr="003617BC" w:rsidRDefault="00A135EF" w:rsidP="00A135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ул. </w:t>
            </w:r>
            <w:r w:rsidR="001245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Ленина</w:t>
            </w:r>
            <w:r w:rsidRPr="003617B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д. 1, кв. 1.</w:t>
            </w:r>
          </w:p>
          <w:p w:rsidR="00A135EF" w:rsidRPr="00B813A6" w:rsidRDefault="00A135EF" w:rsidP="00B72FD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A135E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813A6">
        <w:rPr>
          <w:rFonts w:ascii="Times New Roman" w:hAnsi="Times New Roman" w:cs="Times New Roman"/>
          <w:sz w:val="24"/>
          <w:szCs w:val="24"/>
        </w:rPr>
        <w:t xml:space="preserve">Уважаемый(-ая) </w:t>
      </w:r>
      <w:r>
        <w:rPr>
          <w:rFonts w:ascii="Times New Roman" w:hAnsi="Times New Roman" w:cs="Times New Roman"/>
          <w:sz w:val="24"/>
          <w:szCs w:val="24"/>
          <w:u w:val="single"/>
        </w:rPr>
        <w:t>Иван Иванович</w:t>
      </w:r>
      <w:r w:rsidRPr="00B813A6">
        <w:rPr>
          <w:rFonts w:ascii="Times New Roman" w:hAnsi="Times New Roman" w:cs="Times New Roman"/>
          <w:sz w:val="24"/>
          <w:szCs w:val="24"/>
        </w:rPr>
        <w:t>!</w:t>
      </w:r>
    </w:p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A135E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3A6">
        <w:rPr>
          <w:rFonts w:ascii="Times New Roman" w:hAnsi="Times New Roman" w:cs="Times New Roman"/>
          <w:sz w:val="24"/>
          <w:szCs w:val="24"/>
        </w:rPr>
        <w:t xml:space="preserve">Рассмотрев Ваше обращение, сообщаем, что предоставить Вам информацию об очередности предоставления жилого помещения по договорам социального найма не представляется возможным в связи с отсутствием Вас в списке граждан, признанных нуждающимися в жилых помещениях в администрации </w:t>
      </w:r>
      <w:r w:rsidR="0012452C">
        <w:rPr>
          <w:rFonts w:ascii="Times New Roman" w:hAnsi="Times New Roman" w:cs="Times New Roman"/>
          <w:sz w:val="24"/>
          <w:szCs w:val="24"/>
        </w:rPr>
        <w:t>ЗАТО Михайловский.</w:t>
      </w:r>
    </w:p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52C" w:rsidRDefault="00A135EF" w:rsidP="0012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557">
        <w:rPr>
          <w:rFonts w:ascii="Times New Roman" w:hAnsi="Times New Roman"/>
          <w:sz w:val="24"/>
          <w:szCs w:val="24"/>
        </w:rPr>
        <w:t xml:space="preserve">Глава </w:t>
      </w:r>
      <w:r w:rsidR="0012452C">
        <w:rPr>
          <w:rFonts w:ascii="Times New Roman" w:hAnsi="Times New Roman"/>
          <w:sz w:val="24"/>
          <w:szCs w:val="24"/>
        </w:rPr>
        <w:t>ЗАТО Михайловский</w:t>
      </w:r>
    </w:p>
    <w:p w:rsidR="00A135EF" w:rsidRPr="00455557" w:rsidRDefault="0012452C" w:rsidP="001245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Саратовской области</w:t>
      </w:r>
      <w:r w:rsidR="00A135EF" w:rsidRPr="00455557">
        <w:rPr>
          <w:rFonts w:ascii="Times New Roman" w:hAnsi="Times New Roman"/>
          <w:sz w:val="24"/>
          <w:szCs w:val="24"/>
        </w:rPr>
        <w:t xml:space="preserve">       </w:t>
      </w:r>
      <w:r w:rsidR="00A135EF">
        <w:rPr>
          <w:rFonts w:ascii="Times New Roman" w:hAnsi="Times New Roman"/>
          <w:sz w:val="24"/>
          <w:szCs w:val="24"/>
        </w:rPr>
        <w:t xml:space="preserve">                  </w:t>
      </w:r>
      <w:r w:rsidR="00A135EF" w:rsidRPr="00455557">
        <w:rPr>
          <w:rFonts w:ascii="Times New Roman" w:hAnsi="Times New Roman"/>
          <w:sz w:val="24"/>
          <w:szCs w:val="24"/>
        </w:rPr>
        <w:t xml:space="preserve">         подпись           </w:t>
      </w:r>
      <w:r w:rsidR="00A135EF">
        <w:rPr>
          <w:rFonts w:ascii="Times New Roman" w:hAnsi="Times New Roman"/>
          <w:sz w:val="24"/>
          <w:szCs w:val="24"/>
        </w:rPr>
        <w:t xml:space="preserve">            </w:t>
      </w:r>
      <w:r w:rsidR="00A135EF" w:rsidRPr="00455557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>И.И. Иванов</w:t>
      </w:r>
    </w:p>
    <w:p w:rsidR="00A135EF" w:rsidRPr="00455557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EF" w:rsidRPr="00455557" w:rsidRDefault="00A135EF" w:rsidP="00A135EF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55557">
        <w:rPr>
          <w:rFonts w:ascii="Times New Roman" w:hAnsi="Times New Roman"/>
          <w:sz w:val="24"/>
          <w:szCs w:val="24"/>
        </w:rPr>
        <w:t xml:space="preserve">                              М.П.                        </w:t>
      </w:r>
    </w:p>
    <w:p w:rsidR="00A135EF" w:rsidRPr="00B813A6" w:rsidRDefault="00A135EF" w:rsidP="00A135EF">
      <w:pPr>
        <w:pStyle w:val="ConsPlusNormal"/>
        <w:jc w:val="both"/>
        <w:rPr>
          <w:rFonts w:ascii="Times New Roman" w:hAnsi="Times New Roman"/>
          <w:sz w:val="16"/>
          <w:szCs w:val="16"/>
        </w:rPr>
      </w:pPr>
    </w:p>
    <w:p w:rsidR="00A135EF" w:rsidRPr="00B813A6" w:rsidRDefault="00A135EF" w:rsidP="00A135E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A135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135EF" w:rsidRPr="00B813A6" w:rsidRDefault="00A135EF" w:rsidP="000916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135EF" w:rsidRPr="00B813A6" w:rsidSect="007E4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7C6" w:rsidRDefault="006D57C6" w:rsidP="00B951E8">
      <w:pPr>
        <w:spacing w:after="0" w:line="240" w:lineRule="auto"/>
      </w:pPr>
      <w:r>
        <w:separator/>
      </w:r>
    </w:p>
  </w:endnote>
  <w:endnote w:type="continuationSeparator" w:id="1">
    <w:p w:rsidR="006D57C6" w:rsidRDefault="006D57C6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FD1" w:rsidRDefault="00A4501C">
    <w:pPr>
      <w:pStyle w:val="a7"/>
      <w:jc w:val="right"/>
    </w:pPr>
    <w:fldSimple w:instr=" PAGE   \* MERGEFORMAT ">
      <w:r w:rsidR="001A75FD">
        <w:rPr>
          <w:noProof/>
        </w:rPr>
        <w:t>1</w:t>
      </w:r>
    </w:fldSimple>
  </w:p>
  <w:p w:rsidR="00B72FD1" w:rsidRDefault="00B72F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7C6" w:rsidRDefault="006D57C6" w:rsidP="00B951E8">
      <w:pPr>
        <w:spacing w:after="0" w:line="240" w:lineRule="auto"/>
      </w:pPr>
      <w:r>
        <w:separator/>
      </w:r>
    </w:p>
  </w:footnote>
  <w:footnote w:type="continuationSeparator" w:id="1">
    <w:p w:rsidR="006D57C6" w:rsidRDefault="006D57C6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062"/>
    <w:multiLevelType w:val="hybridMultilevel"/>
    <w:tmpl w:val="24BA7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67D5"/>
    <w:multiLevelType w:val="multilevel"/>
    <w:tmpl w:val="19180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F67839"/>
    <w:multiLevelType w:val="hybridMultilevel"/>
    <w:tmpl w:val="C2AE2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D15C2"/>
    <w:multiLevelType w:val="hybridMultilevel"/>
    <w:tmpl w:val="EBE8B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579A2"/>
    <w:multiLevelType w:val="hybridMultilevel"/>
    <w:tmpl w:val="36607E9E"/>
    <w:lvl w:ilvl="0" w:tplc="1604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72017"/>
    <w:multiLevelType w:val="hybridMultilevel"/>
    <w:tmpl w:val="D7C2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509DA"/>
    <w:multiLevelType w:val="hybridMultilevel"/>
    <w:tmpl w:val="C714CF2A"/>
    <w:lvl w:ilvl="0" w:tplc="6A3CF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063EB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A1A3C"/>
    <w:multiLevelType w:val="multilevel"/>
    <w:tmpl w:val="19180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342C3829"/>
    <w:multiLevelType w:val="hybridMultilevel"/>
    <w:tmpl w:val="535AF4F0"/>
    <w:lvl w:ilvl="0" w:tplc="0E96E61C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2F030E"/>
    <w:multiLevelType w:val="hybridMultilevel"/>
    <w:tmpl w:val="CCD6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35579"/>
    <w:multiLevelType w:val="hybridMultilevel"/>
    <w:tmpl w:val="827A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FE7446"/>
    <w:multiLevelType w:val="multilevel"/>
    <w:tmpl w:val="CDF609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3C583175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B3CA7"/>
    <w:multiLevelType w:val="hybridMultilevel"/>
    <w:tmpl w:val="351E2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7729E"/>
    <w:multiLevelType w:val="hybridMultilevel"/>
    <w:tmpl w:val="84B44DE0"/>
    <w:lvl w:ilvl="0" w:tplc="9640C4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E4335"/>
    <w:multiLevelType w:val="hybridMultilevel"/>
    <w:tmpl w:val="C620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B0F7E"/>
    <w:multiLevelType w:val="hybridMultilevel"/>
    <w:tmpl w:val="C246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43" w:hanging="360"/>
      </w:pPr>
      <w:rPr>
        <w:rFonts w:ascii="Wingdings" w:hAnsi="Wingdings" w:cs="Wingdings" w:hint="default"/>
      </w:rPr>
    </w:lvl>
  </w:abstractNum>
  <w:abstractNum w:abstractNumId="20">
    <w:nsid w:val="5B830813"/>
    <w:multiLevelType w:val="multilevel"/>
    <w:tmpl w:val="BDB453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62B86670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2B2181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3157CF"/>
    <w:multiLevelType w:val="hybridMultilevel"/>
    <w:tmpl w:val="F0F6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700577"/>
    <w:multiLevelType w:val="hybridMultilevel"/>
    <w:tmpl w:val="AA0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5632E"/>
    <w:multiLevelType w:val="hybridMultilevel"/>
    <w:tmpl w:val="3F1EAC30"/>
    <w:lvl w:ilvl="0" w:tplc="F9D4E2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8"/>
  </w:num>
  <w:num w:numId="3">
    <w:abstractNumId w:val="16"/>
  </w:num>
  <w:num w:numId="4">
    <w:abstractNumId w:val="5"/>
  </w:num>
  <w:num w:numId="5">
    <w:abstractNumId w:val="6"/>
  </w:num>
  <w:num w:numId="6">
    <w:abstractNumId w:val="26"/>
  </w:num>
  <w:num w:numId="7">
    <w:abstractNumId w:val="10"/>
  </w:num>
  <w:num w:numId="8">
    <w:abstractNumId w:val="7"/>
  </w:num>
  <w:num w:numId="9">
    <w:abstractNumId w:val="8"/>
  </w:num>
  <w:num w:numId="10">
    <w:abstractNumId w:val="23"/>
  </w:num>
  <w:num w:numId="11">
    <w:abstractNumId w:val="21"/>
  </w:num>
  <w:num w:numId="12">
    <w:abstractNumId w:val="3"/>
  </w:num>
  <w:num w:numId="13">
    <w:abstractNumId w:val="11"/>
  </w:num>
  <w:num w:numId="14">
    <w:abstractNumId w:val="22"/>
  </w:num>
  <w:num w:numId="15">
    <w:abstractNumId w:val="25"/>
  </w:num>
  <w:num w:numId="16">
    <w:abstractNumId w:val="14"/>
  </w:num>
  <w:num w:numId="17">
    <w:abstractNumId w:val="9"/>
  </w:num>
  <w:num w:numId="18">
    <w:abstractNumId w:val="1"/>
  </w:num>
  <w:num w:numId="19">
    <w:abstractNumId w:val="13"/>
  </w:num>
  <w:num w:numId="20">
    <w:abstractNumId w:val="20"/>
  </w:num>
  <w:num w:numId="21">
    <w:abstractNumId w:val="0"/>
  </w:num>
  <w:num w:numId="22">
    <w:abstractNumId w:val="12"/>
  </w:num>
  <w:num w:numId="23">
    <w:abstractNumId w:val="15"/>
  </w:num>
  <w:num w:numId="24">
    <w:abstractNumId w:val="19"/>
  </w:num>
  <w:num w:numId="25">
    <w:abstractNumId w:val="27"/>
  </w:num>
  <w:num w:numId="26">
    <w:abstractNumId w:val="2"/>
  </w:num>
  <w:num w:numId="27">
    <w:abstractNumId w:val="17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C4948"/>
    <w:rsid w:val="000004E3"/>
    <w:rsid w:val="00000FB6"/>
    <w:rsid w:val="00001B8C"/>
    <w:rsid w:val="00001F8C"/>
    <w:rsid w:val="000040F1"/>
    <w:rsid w:val="00004CDA"/>
    <w:rsid w:val="00005974"/>
    <w:rsid w:val="00012165"/>
    <w:rsid w:val="000149EC"/>
    <w:rsid w:val="00015ACF"/>
    <w:rsid w:val="00016115"/>
    <w:rsid w:val="000161F6"/>
    <w:rsid w:val="00017130"/>
    <w:rsid w:val="00017EEC"/>
    <w:rsid w:val="00020680"/>
    <w:rsid w:val="00026916"/>
    <w:rsid w:val="000305E1"/>
    <w:rsid w:val="00031196"/>
    <w:rsid w:val="00031EC3"/>
    <w:rsid w:val="00033C73"/>
    <w:rsid w:val="000425F4"/>
    <w:rsid w:val="00043B44"/>
    <w:rsid w:val="00060AB0"/>
    <w:rsid w:val="0006259C"/>
    <w:rsid w:val="000645DF"/>
    <w:rsid w:val="00067DC0"/>
    <w:rsid w:val="00067E74"/>
    <w:rsid w:val="00080505"/>
    <w:rsid w:val="00087A8C"/>
    <w:rsid w:val="00091331"/>
    <w:rsid w:val="0009168B"/>
    <w:rsid w:val="000943C3"/>
    <w:rsid w:val="00095542"/>
    <w:rsid w:val="00095A23"/>
    <w:rsid w:val="000A01B9"/>
    <w:rsid w:val="000A112D"/>
    <w:rsid w:val="000A45D6"/>
    <w:rsid w:val="000A4FC5"/>
    <w:rsid w:val="000A5BD6"/>
    <w:rsid w:val="000A6581"/>
    <w:rsid w:val="000A74A6"/>
    <w:rsid w:val="000A78A6"/>
    <w:rsid w:val="000A7F1B"/>
    <w:rsid w:val="000B5D9A"/>
    <w:rsid w:val="000B7460"/>
    <w:rsid w:val="000C12FA"/>
    <w:rsid w:val="000C789F"/>
    <w:rsid w:val="000E13A4"/>
    <w:rsid w:val="000E19B1"/>
    <w:rsid w:val="000E42F0"/>
    <w:rsid w:val="000E455E"/>
    <w:rsid w:val="000F2E65"/>
    <w:rsid w:val="000F418F"/>
    <w:rsid w:val="000F7C87"/>
    <w:rsid w:val="00104D2E"/>
    <w:rsid w:val="00105E62"/>
    <w:rsid w:val="00112819"/>
    <w:rsid w:val="00116763"/>
    <w:rsid w:val="0012452C"/>
    <w:rsid w:val="001272BD"/>
    <w:rsid w:val="00132012"/>
    <w:rsid w:val="00134966"/>
    <w:rsid w:val="00142AA6"/>
    <w:rsid w:val="00150C4B"/>
    <w:rsid w:val="00151551"/>
    <w:rsid w:val="00152374"/>
    <w:rsid w:val="0015271B"/>
    <w:rsid w:val="001538F0"/>
    <w:rsid w:val="00161EF2"/>
    <w:rsid w:val="001708BF"/>
    <w:rsid w:val="00171561"/>
    <w:rsid w:val="0017429F"/>
    <w:rsid w:val="00176AFA"/>
    <w:rsid w:val="00176FF4"/>
    <w:rsid w:val="00181A2E"/>
    <w:rsid w:val="00181E83"/>
    <w:rsid w:val="00184B32"/>
    <w:rsid w:val="00185085"/>
    <w:rsid w:val="0018513C"/>
    <w:rsid w:val="001A14DB"/>
    <w:rsid w:val="001A1AD9"/>
    <w:rsid w:val="001A2319"/>
    <w:rsid w:val="001A3A26"/>
    <w:rsid w:val="001A75FD"/>
    <w:rsid w:val="001B6DE3"/>
    <w:rsid w:val="001B7643"/>
    <w:rsid w:val="001C0941"/>
    <w:rsid w:val="001C44EC"/>
    <w:rsid w:val="001D1B4C"/>
    <w:rsid w:val="001D253C"/>
    <w:rsid w:val="001D2C6F"/>
    <w:rsid w:val="001D46B7"/>
    <w:rsid w:val="001D52E6"/>
    <w:rsid w:val="001E021D"/>
    <w:rsid w:val="001E2278"/>
    <w:rsid w:val="001E39DF"/>
    <w:rsid w:val="001E3A80"/>
    <w:rsid w:val="001E6603"/>
    <w:rsid w:val="001F0BCE"/>
    <w:rsid w:val="001F11A0"/>
    <w:rsid w:val="001F1BDD"/>
    <w:rsid w:val="001F1CDA"/>
    <w:rsid w:val="001F48A0"/>
    <w:rsid w:val="001F5AA9"/>
    <w:rsid w:val="001F6C1E"/>
    <w:rsid w:val="00200EF2"/>
    <w:rsid w:val="00203E94"/>
    <w:rsid w:val="0020556C"/>
    <w:rsid w:val="00205D70"/>
    <w:rsid w:val="00205E3D"/>
    <w:rsid w:val="00207A10"/>
    <w:rsid w:val="00210406"/>
    <w:rsid w:val="002119F2"/>
    <w:rsid w:val="00212C8A"/>
    <w:rsid w:val="0021366F"/>
    <w:rsid w:val="0021547B"/>
    <w:rsid w:val="00216403"/>
    <w:rsid w:val="002233B5"/>
    <w:rsid w:val="0022376F"/>
    <w:rsid w:val="00223E26"/>
    <w:rsid w:val="0023259E"/>
    <w:rsid w:val="00233CC5"/>
    <w:rsid w:val="002342E6"/>
    <w:rsid w:val="0023757F"/>
    <w:rsid w:val="002427C2"/>
    <w:rsid w:val="00244B4D"/>
    <w:rsid w:val="0024691F"/>
    <w:rsid w:val="00246DEA"/>
    <w:rsid w:val="002507BF"/>
    <w:rsid w:val="00250A0F"/>
    <w:rsid w:val="0025439D"/>
    <w:rsid w:val="002548F1"/>
    <w:rsid w:val="00256084"/>
    <w:rsid w:val="002560ED"/>
    <w:rsid w:val="002605AB"/>
    <w:rsid w:val="00262C51"/>
    <w:rsid w:val="00264558"/>
    <w:rsid w:val="002652D6"/>
    <w:rsid w:val="0027299E"/>
    <w:rsid w:val="002734A3"/>
    <w:rsid w:val="002747CA"/>
    <w:rsid w:val="00276520"/>
    <w:rsid w:val="00277DB0"/>
    <w:rsid w:val="00280ABE"/>
    <w:rsid w:val="00280CCD"/>
    <w:rsid w:val="0028648C"/>
    <w:rsid w:val="00290ADC"/>
    <w:rsid w:val="00291202"/>
    <w:rsid w:val="00294659"/>
    <w:rsid w:val="0029695C"/>
    <w:rsid w:val="002A0994"/>
    <w:rsid w:val="002A0B95"/>
    <w:rsid w:val="002A2566"/>
    <w:rsid w:val="002A29E3"/>
    <w:rsid w:val="002A5080"/>
    <w:rsid w:val="002A6613"/>
    <w:rsid w:val="002B200E"/>
    <w:rsid w:val="002B2497"/>
    <w:rsid w:val="002B4F7D"/>
    <w:rsid w:val="002B70A2"/>
    <w:rsid w:val="002C0CF7"/>
    <w:rsid w:val="002C2032"/>
    <w:rsid w:val="002C5583"/>
    <w:rsid w:val="002D3A47"/>
    <w:rsid w:val="002D5F98"/>
    <w:rsid w:val="002E68CB"/>
    <w:rsid w:val="002E68FF"/>
    <w:rsid w:val="002F63DA"/>
    <w:rsid w:val="002F78C7"/>
    <w:rsid w:val="00301242"/>
    <w:rsid w:val="0030216F"/>
    <w:rsid w:val="00302F40"/>
    <w:rsid w:val="00303899"/>
    <w:rsid w:val="00304FD6"/>
    <w:rsid w:val="003100E9"/>
    <w:rsid w:val="003115F6"/>
    <w:rsid w:val="00311C1A"/>
    <w:rsid w:val="003125FA"/>
    <w:rsid w:val="00314430"/>
    <w:rsid w:val="00315D4E"/>
    <w:rsid w:val="00320608"/>
    <w:rsid w:val="00326243"/>
    <w:rsid w:val="00326390"/>
    <w:rsid w:val="00327447"/>
    <w:rsid w:val="00330AF2"/>
    <w:rsid w:val="00331652"/>
    <w:rsid w:val="003319B9"/>
    <w:rsid w:val="00335BA8"/>
    <w:rsid w:val="00341E64"/>
    <w:rsid w:val="00354EFA"/>
    <w:rsid w:val="00355B95"/>
    <w:rsid w:val="00356344"/>
    <w:rsid w:val="00360385"/>
    <w:rsid w:val="003617BC"/>
    <w:rsid w:val="003646D7"/>
    <w:rsid w:val="00367553"/>
    <w:rsid w:val="00371614"/>
    <w:rsid w:val="00374211"/>
    <w:rsid w:val="003755CB"/>
    <w:rsid w:val="0038766D"/>
    <w:rsid w:val="00387CD4"/>
    <w:rsid w:val="00390F9F"/>
    <w:rsid w:val="0039210A"/>
    <w:rsid w:val="00393B28"/>
    <w:rsid w:val="003A1898"/>
    <w:rsid w:val="003A22C1"/>
    <w:rsid w:val="003A33E9"/>
    <w:rsid w:val="003B4122"/>
    <w:rsid w:val="003B481A"/>
    <w:rsid w:val="003C3D84"/>
    <w:rsid w:val="003C5E7E"/>
    <w:rsid w:val="003D1BE5"/>
    <w:rsid w:val="003D2E0D"/>
    <w:rsid w:val="003E7197"/>
    <w:rsid w:val="003F1143"/>
    <w:rsid w:val="003F345B"/>
    <w:rsid w:val="003F6465"/>
    <w:rsid w:val="003F6FD9"/>
    <w:rsid w:val="00400F2F"/>
    <w:rsid w:val="00407D8E"/>
    <w:rsid w:val="004117A8"/>
    <w:rsid w:val="00411979"/>
    <w:rsid w:val="0041497B"/>
    <w:rsid w:val="004166BD"/>
    <w:rsid w:val="0041685A"/>
    <w:rsid w:val="004174B1"/>
    <w:rsid w:val="0042153C"/>
    <w:rsid w:val="00424743"/>
    <w:rsid w:val="004260CA"/>
    <w:rsid w:val="00430AD5"/>
    <w:rsid w:val="00433694"/>
    <w:rsid w:val="00436585"/>
    <w:rsid w:val="00442A6B"/>
    <w:rsid w:val="00446BF7"/>
    <w:rsid w:val="004478D2"/>
    <w:rsid w:val="004512F2"/>
    <w:rsid w:val="00451584"/>
    <w:rsid w:val="00455557"/>
    <w:rsid w:val="00456726"/>
    <w:rsid w:val="00457C9F"/>
    <w:rsid w:val="004615BB"/>
    <w:rsid w:val="00461B58"/>
    <w:rsid w:val="00462D47"/>
    <w:rsid w:val="00463961"/>
    <w:rsid w:val="0046794F"/>
    <w:rsid w:val="00470068"/>
    <w:rsid w:val="0047354D"/>
    <w:rsid w:val="00475398"/>
    <w:rsid w:val="00476C14"/>
    <w:rsid w:val="00482F29"/>
    <w:rsid w:val="00482FA3"/>
    <w:rsid w:val="0048451F"/>
    <w:rsid w:val="00490A73"/>
    <w:rsid w:val="00492D74"/>
    <w:rsid w:val="00494E7F"/>
    <w:rsid w:val="00495C2D"/>
    <w:rsid w:val="00496B26"/>
    <w:rsid w:val="004A0566"/>
    <w:rsid w:val="004B0BD3"/>
    <w:rsid w:val="004B0D23"/>
    <w:rsid w:val="004B59F5"/>
    <w:rsid w:val="004C4948"/>
    <w:rsid w:val="004C7930"/>
    <w:rsid w:val="004C7BFA"/>
    <w:rsid w:val="004D2786"/>
    <w:rsid w:val="004D42D3"/>
    <w:rsid w:val="004E23F9"/>
    <w:rsid w:val="004E3319"/>
    <w:rsid w:val="004E664F"/>
    <w:rsid w:val="004F08B1"/>
    <w:rsid w:val="004F3E27"/>
    <w:rsid w:val="00504026"/>
    <w:rsid w:val="00507A05"/>
    <w:rsid w:val="005149D3"/>
    <w:rsid w:val="00520C71"/>
    <w:rsid w:val="00523CAA"/>
    <w:rsid w:val="00524117"/>
    <w:rsid w:val="0053224E"/>
    <w:rsid w:val="0053351C"/>
    <w:rsid w:val="00536B01"/>
    <w:rsid w:val="00543BB1"/>
    <w:rsid w:val="005465A6"/>
    <w:rsid w:val="00563ACE"/>
    <w:rsid w:val="00567B27"/>
    <w:rsid w:val="00580383"/>
    <w:rsid w:val="00582A51"/>
    <w:rsid w:val="0059105C"/>
    <w:rsid w:val="00596E2A"/>
    <w:rsid w:val="00597B6B"/>
    <w:rsid w:val="00597DB9"/>
    <w:rsid w:val="005A24A9"/>
    <w:rsid w:val="005A24B7"/>
    <w:rsid w:val="005A7864"/>
    <w:rsid w:val="005B03FD"/>
    <w:rsid w:val="005B0C04"/>
    <w:rsid w:val="005B0C98"/>
    <w:rsid w:val="005B7024"/>
    <w:rsid w:val="005C10E5"/>
    <w:rsid w:val="005C17F5"/>
    <w:rsid w:val="005C1D70"/>
    <w:rsid w:val="005C4E78"/>
    <w:rsid w:val="005D22D9"/>
    <w:rsid w:val="005D3DB2"/>
    <w:rsid w:val="005D67AF"/>
    <w:rsid w:val="005F33AA"/>
    <w:rsid w:val="005F5156"/>
    <w:rsid w:val="006012D4"/>
    <w:rsid w:val="006048AB"/>
    <w:rsid w:val="006112A3"/>
    <w:rsid w:val="006179C7"/>
    <w:rsid w:val="00617D57"/>
    <w:rsid w:val="00617F52"/>
    <w:rsid w:val="00621E0E"/>
    <w:rsid w:val="00622529"/>
    <w:rsid w:val="00624710"/>
    <w:rsid w:val="00626A28"/>
    <w:rsid w:val="00631954"/>
    <w:rsid w:val="0063235F"/>
    <w:rsid w:val="0063379F"/>
    <w:rsid w:val="00634DBB"/>
    <w:rsid w:val="00636257"/>
    <w:rsid w:val="006364AC"/>
    <w:rsid w:val="006366F3"/>
    <w:rsid w:val="00636FAE"/>
    <w:rsid w:val="00642D4C"/>
    <w:rsid w:val="006442F7"/>
    <w:rsid w:val="00644E2D"/>
    <w:rsid w:val="00654AAF"/>
    <w:rsid w:val="00654C1A"/>
    <w:rsid w:val="00654E0A"/>
    <w:rsid w:val="00661723"/>
    <w:rsid w:val="0066182F"/>
    <w:rsid w:val="00663B97"/>
    <w:rsid w:val="00665326"/>
    <w:rsid w:val="00665EE7"/>
    <w:rsid w:val="006705D3"/>
    <w:rsid w:val="006856B3"/>
    <w:rsid w:val="00687A8E"/>
    <w:rsid w:val="00691448"/>
    <w:rsid w:val="0069274B"/>
    <w:rsid w:val="00694F23"/>
    <w:rsid w:val="006962C1"/>
    <w:rsid w:val="006A043B"/>
    <w:rsid w:val="006A0DC0"/>
    <w:rsid w:val="006A2CA7"/>
    <w:rsid w:val="006B097B"/>
    <w:rsid w:val="006B31DE"/>
    <w:rsid w:val="006B5677"/>
    <w:rsid w:val="006B6DF9"/>
    <w:rsid w:val="006B7A09"/>
    <w:rsid w:val="006C043E"/>
    <w:rsid w:val="006C11D4"/>
    <w:rsid w:val="006C50BB"/>
    <w:rsid w:val="006C558E"/>
    <w:rsid w:val="006C5F54"/>
    <w:rsid w:val="006C740E"/>
    <w:rsid w:val="006D0343"/>
    <w:rsid w:val="006D57C6"/>
    <w:rsid w:val="006E19EF"/>
    <w:rsid w:val="006E376D"/>
    <w:rsid w:val="006E3D92"/>
    <w:rsid w:val="006E6B4E"/>
    <w:rsid w:val="006E77EC"/>
    <w:rsid w:val="006E79A8"/>
    <w:rsid w:val="006E7DDE"/>
    <w:rsid w:val="006F0628"/>
    <w:rsid w:val="006F0CFC"/>
    <w:rsid w:val="006F49E5"/>
    <w:rsid w:val="006F70EF"/>
    <w:rsid w:val="007003A3"/>
    <w:rsid w:val="00703CA3"/>
    <w:rsid w:val="007149F3"/>
    <w:rsid w:val="00715F20"/>
    <w:rsid w:val="00716D33"/>
    <w:rsid w:val="007203E3"/>
    <w:rsid w:val="0072167B"/>
    <w:rsid w:val="007260A5"/>
    <w:rsid w:val="00727BF5"/>
    <w:rsid w:val="007304AF"/>
    <w:rsid w:val="00743378"/>
    <w:rsid w:val="007437C9"/>
    <w:rsid w:val="00745EC2"/>
    <w:rsid w:val="007510C3"/>
    <w:rsid w:val="00751D21"/>
    <w:rsid w:val="00752636"/>
    <w:rsid w:val="00752863"/>
    <w:rsid w:val="00752DEF"/>
    <w:rsid w:val="00753AB2"/>
    <w:rsid w:val="0075494B"/>
    <w:rsid w:val="007552D8"/>
    <w:rsid w:val="00756473"/>
    <w:rsid w:val="00756A4F"/>
    <w:rsid w:val="0076763C"/>
    <w:rsid w:val="007735A6"/>
    <w:rsid w:val="00773692"/>
    <w:rsid w:val="007747D6"/>
    <w:rsid w:val="00777F72"/>
    <w:rsid w:val="007806C2"/>
    <w:rsid w:val="0078441F"/>
    <w:rsid w:val="007907BA"/>
    <w:rsid w:val="00792423"/>
    <w:rsid w:val="00792699"/>
    <w:rsid w:val="007A1FFE"/>
    <w:rsid w:val="007A2615"/>
    <w:rsid w:val="007A5DC1"/>
    <w:rsid w:val="007A6340"/>
    <w:rsid w:val="007B75C2"/>
    <w:rsid w:val="007C1CA7"/>
    <w:rsid w:val="007C4F88"/>
    <w:rsid w:val="007C5A51"/>
    <w:rsid w:val="007C67EF"/>
    <w:rsid w:val="007C74AF"/>
    <w:rsid w:val="007D1C2C"/>
    <w:rsid w:val="007D6D22"/>
    <w:rsid w:val="007E3C62"/>
    <w:rsid w:val="007E4B60"/>
    <w:rsid w:val="007E6999"/>
    <w:rsid w:val="007F04AB"/>
    <w:rsid w:val="007F0B0B"/>
    <w:rsid w:val="007F24F3"/>
    <w:rsid w:val="007F554A"/>
    <w:rsid w:val="007F679B"/>
    <w:rsid w:val="0080183E"/>
    <w:rsid w:val="00801A15"/>
    <w:rsid w:val="00805977"/>
    <w:rsid w:val="00812A3F"/>
    <w:rsid w:val="0081458E"/>
    <w:rsid w:val="008149AE"/>
    <w:rsid w:val="00814FF4"/>
    <w:rsid w:val="00830181"/>
    <w:rsid w:val="00830AC0"/>
    <w:rsid w:val="008329CE"/>
    <w:rsid w:val="008345C7"/>
    <w:rsid w:val="00834A5A"/>
    <w:rsid w:val="0083584B"/>
    <w:rsid w:val="00836536"/>
    <w:rsid w:val="008369CA"/>
    <w:rsid w:val="00837567"/>
    <w:rsid w:val="008402A3"/>
    <w:rsid w:val="008445F4"/>
    <w:rsid w:val="0084531D"/>
    <w:rsid w:val="00846F87"/>
    <w:rsid w:val="00850C71"/>
    <w:rsid w:val="00852F96"/>
    <w:rsid w:val="008574A5"/>
    <w:rsid w:val="008651DE"/>
    <w:rsid w:val="00865B9D"/>
    <w:rsid w:val="0086625F"/>
    <w:rsid w:val="008738ED"/>
    <w:rsid w:val="00881961"/>
    <w:rsid w:val="0088249B"/>
    <w:rsid w:val="0088742E"/>
    <w:rsid w:val="00887BFC"/>
    <w:rsid w:val="008902CA"/>
    <w:rsid w:val="008951A0"/>
    <w:rsid w:val="0089611E"/>
    <w:rsid w:val="00897DA4"/>
    <w:rsid w:val="008A1DA9"/>
    <w:rsid w:val="008A4ECC"/>
    <w:rsid w:val="008A60BC"/>
    <w:rsid w:val="008B2DB7"/>
    <w:rsid w:val="008B69D4"/>
    <w:rsid w:val="008B7AC8"/>
    <w:rsid w:val="008C0A0C"/>
    <w:rsid w:val="008C2CDF"/>
    <w:rsid w:val="008D13E5"/>
    <w:rsid w:val="008D2244"/>
    <w:rsid w:val="008D37B3"/>
    <w:rsid w:val="008D6354"/>
    <w:rsid w:val="008D755E"/>
    <w:rsid w:val="008D7F88"/>
    <w:rsid w:val="008E5C9C"/>
    <w:rsid w:val="008E7E07"/>
    <w:rsid w:val="008F0B54"/>
    <w:rsid w:val="008F1811"/>
    <w:rsid w:val="008F2A7F"/>
    <w:rsid w:val="008F4C56"/>
    <w:rsid w:val="008F718C"/>
    <w:rsid w:val="008F78C9"/>
    <w:rsid w:val="00904A4E"/>
    <w:rsid w:val="00907020"/>
    <w:rsid w:val="00907C22"/>
    <w:rsid w:val="00910923"/>
    <w:rsid w:val="0092148D"/>
    <w:rsid w:val="00922358"/>
    <w:rsid w:val="009246D1"/>
    <w:rsid w:val="00924780"/>
    <w:rsid w:val="00924DEF"/>
    <w:rsid w:val="00926A50"/>
    <w:rsid w:val="0093639C"/>
    <w:rsid w:val="00937C1C"/>
    <w:rsid w:val="0095013B"/>
    <w:rsid w:val="009503DA"/>
    <w:rsid w:val="00950D24"/>
    <w:rsid w:val="009512D1"/>
    <w:rsid w:val="0096306A"/>
    <w:rsid w:val="0096321B"/>
    <w:rsid w:val="00974720"/>
    <w:rsid w:val="00975CAA"/>
    <w:rsid w:val="0098016B"/>
    <w:rsid w:val="00983169"/>
    <w:rsid w:val="0098481A"/>
    <w:rsid w:val="009852B4"/>
    <w:rsid w:val="00986F61"/>
    <w:rsid w:val="00991C7A"/>
    <w:rsid w:val="00992FA5"/>
    <w:rsid w:val="00995E02"/>
    <w:rsid w:val="009A2A01"/>
    <w:rsid w:val="009A40F0"/>
    <w:rsid w:val="009B3F1E"/>
    <w:rsid w:val="009B43EC"/>
    <w:rsid w:val="009C6FBB"/>
    <w:rsid w:val="009D2A9F"/>
    <w:rsid w:val="009E445E"/>
    <w:rsid w:val="009E50C8"/>
    <w:rsid w:val="009F476E"/>
    <w:rsid w:val="009F61C1"/>
    <w:rsid w:val="009F6906"/>
    <w:rsid w:val="00A02E24"/>
    <w:rsid w:val="00A10378"/>
    <w:rsid w:val="00A135EF"/>
    <w:rsid w:val="00A22CA0"/>
    <w:rsid w:val="00A244C5"/>
    <w:rsid w:val="00A31192"/>
    <w:rsid w:val="00A31947"/>
    <w:rsid w:val="00A32C51"/>
    <w:rsid w:val="00A33212"/>
    <w:rsid w:val="00A346B2"/>
    <w:rsid w:val="00A403D5"/>
    <w:rsid w:val="00A4501C"/>
    <w:rsid w:val="00A46D50"/>
    <w:rsid w:val="00A475C6"/>
    <w:rsid w:val="00A47734"/>
    <w:rsid w:val="00A47C2F"/>
    <w:rsid w:val="00A50DCA"/>
    <w:rsid w:val="00A51CA7"/>
    <w:rsid w:val="00A52720"/>
    <w:rsid w:val="00A52A41"/>
    <w:rsid w:val="00A56B62"/>
    <w:rsid w:val="00A56BE1"/>
    <w:rsid w:val="00A643D3"/>
    <w:rsid w:val="00A6581D"/>
    <w:rsid w:val="00A65821"/>
    <w:rsid w:val="00A66A9F"/>
    <w:rsid w:val="00A678B3"/>
    <w:rsid w:val="00A72568"/>
    <w:rsid w:val="00A75756"/>
    <w:rsid w:val="00A75C8A"/>
    <w:rsid w:val="00A77340"/>
    <w:rsid w:val="00A81151"/>
    <w:rsid w:val="00A82977"/>
    <w:rsid w:val="00A83641"/>
    <w:rsid w:val="00A9086A"/>
    <w:rsid w:val="00A91F51"/>
    <w:rsid w:val="00A93401"/>
    <w:rsid w:val="00A953BA"/>
    <w:rsid w:val="00A95BA6"/>
    <w:rsid w:val="00A9753B"/>
    <w:rsid w:val="00AA3335"/>
    <w:rsid w:val="00AA4814"/>
    <w:rsid w:val="00AA5D89"/>
    <w:rsid w:val="00AB0F31"/>
    <w:rsid w:val="00AB7BA8"/>
    <w:rsid w:val="00AC65FE"/>
    <w:rsid w:val="00AD4F64"/>
    <w:rsid w:val="00AD61A0"/>
    <w:rsid w:val="00AD66B4"/>
    <w:rsid w:val="00AD6A09"/>
    <w:rsid w:val="00AE5132"/>
    <w:rsid w:val="00AF5659"/>
    <w:rsid w:val="00AF6247"/>
    <w:rsid w:val="00AF6450"/>
    <w:rsid w:val="00B00170"/>
    <w:rsid w:val="00B04CA4"/>
    <w:rsid w:val="00B053CD"/>
    <w:rsid w:val="00B1288C"/>
    <w:rsid w:val="00B12B22"/>
    <w:rsid w:val="00B1355F"/>
    <w:rsid w:val="00B135E0"/>
    <w:rsid w:val="00B1762E"/>
    <w:rsid w:val="00B212D4"/>
    <w:rsid w:val="00B23C30"/>
    <w:rsid w:val="00B24D47"/>
    <w:rsid w:val="00B30AEE"/>
    <w:rsid w:val="00B33F94"/>
    <w:rsid w:val="00B402E6"/>
    <w:rsid w:val="00B47FAE"/>
    <w:rsid w:val="00B54C13"/>
    <w:rsid w:val="00B558BA"/>
    <w:rsid w:val="00B61B6B"/>
    <w:rsid w:val="00B63D7A"/>
    <w:rsid w:val="00B66604"/>
    <w:rsid w:val="00B66BC6"/>
    <w:rsid w:val="00B713DC"/>
    <w:rsid w:val="00B7174B"/>
    <w:rsid w:val="00B72FD1"/>
    <w:rsid w:val="00B73431"/>
    <w:rsid w:val="00B73DEA"/>
    <w:rsid w:val="00B76847"/>
    <w:rsid w:val="00B813A6"/>
    <w:rsid w:val="00B81FD3"/>
    <w:rsid w:val="00B82242"/>
    <w:rsid w:val="00B91D5F"/>
    <w:rsid w:val="00B94AF5"/>
    <w:rsid w:val="00B951E8"/>
    <w:rsid w:val="00B9586B"/>
    <w:rsid w:val="00B95F57"/>
    <w:rsid w:val="00B9654F"/>
    <w:rsid w:val="00B96EC2"/>
    <w:rsid w:val="00BA2BA7"/>
    <w:rsid w:val="00BB03BA"/>
    <w:rsid w:val="00BB1CCE"/>
    <w:rsid w:val="00BB35F3"/>
    <w:rsid w:val="00BB45F6"/>
    <w:rsid w:val="00BB5651"/>
    <w:rsid w:val="00BB576F"/>
    <w:rsid w:val="00BC28F6"/>
    <w:rsid w:val="00BC3256"/>
    <w:rsid w:val="00BC7D55"/>
    <w:rsid w:val="00BD08BE"/>
    <w:rsid w:val="00BD363F"/>
    <w:rsid w:val="00BD381F"/>
    <w:rsid w:val="00BD6EDA"/>
    <w:rsid w:val="00BE3FDA"/>
    <w:rsid w:val="00BF1386"/>
    <w:rsid w:val="00BF70D0"/>
    <w:rsid w:val="00BF7763"/>
    <w:rsid w:val="00C030A5"/>
    <w:rsid w:val="00C068DC"/>
    <w:rsid w:val="00C06C67"/>
    <w:rsid w:val="00C10E23"/>
    <w:rsid w:val="00C16251"/>
    <w:rsid w:val="00C1742A"/>
    <w:rsid w:val="00C1797E"/>
    <w:rsid w:val="00C255D2"/>
    <w:rsid w:val="00C262B9"/>
    <w:rsid w:val="00C32E05"/>
    <w:rsid w:val="00C4023B"/>
    <w:rsid w:val="00C557D7"/>
    <w:rsid w:val="00C56BBA"/>
    <w:rsid w:val="00C63E6E"/>
    <w:rsid w:val="00C63EE9"/>
    <w:rsid w:val="00C6451B"/>
    <w:rsid w:val="00C6530A"/>
    <w:rsid w:val="00C71944"/>
    <w:rsid w:val="00C76412"/>
    <w:rsid w:val="00C86D94"/>
    <w:rsid w:val="00C90CD1"/>
    <w:rsid w:val="00C97801"/>
    <w:rsid w:val="00C97ADF"/>
    <w:rsid w:val="00CA5533"/>
    <w:rsid w:val="00CA7C78"/>
    <w:rsid w:val="00CB4840"/>
    <w:rsid w:val="00CC0183"/>
    <w:rsid w:val="00CC05D8"/>
    <w:rsid w:val="00CC22A4"/>
    <w:rsid w:val="00CC2915"/>
    <w:rsid w:val="00CC328F"/>
    <w:rsid w:val="00CD0128"/>
    <w:rsid w:val="00CD51C7"/>
    <w:rsid w:val="00CD6BD5"/>
    <w:rsid w:val="00CD798F"/>
    <w:rsid w:val="00CD7BFA"/>
    <w:rsid w:val="00CE0F2D"/>
    <w:rsid w:val="00CE3EFB"/>
    <w:rsid w:val="00CE6DEE"/>
    <w:rsid w:val="00CE7609"/>
    <w:rsid w:val="00CE7B82"/>
    <w:rsid w:val="00CF062E"/>
    <w:rsid w:val="00CF0A04"/>
    <w:rsid w:val="00CF1561"/>
    <w:rsid w:val="00CF49D5"/>
    <w:rsid w:val="00CF658D"/>
    <w:rsid w:val="00CF6B14"/>
    <w:rsid w:val="00CF725E"/>
    <w:rsid w:val="00D017CF"/>
    <w:rsid w:val="00D05FD3"/>
    <w:rsid w:val="00D07DC2"/>
    <w:rsid w:val="00D1349A"/>
    <w:rsid w:val="00D14B86"/>
    <w:rsid w:val="00D16C52"/>
    <w:rsid w:val="00D24ED3"/>
    <w:rsid w:val="00D27512"/>
    <w:rsid w:val="00D30D40"/>
    <w:rsid w:val="00D338C4"/>
    <w:rsid w:val="00D33BB0"/>
    <w:rsid w:val="00D42D15"/>
    <w:rsid w:val="00D43935"/>
    <w:rsid w:val="00D540EF"/>
    <w:rsid w:val="00D542D4"/>
    <w:rsid w:val="00D57F6D"/>
    <w:rsid w:val="00D60A15"/>
    <w:rsid w:val="00D623C0"/>
    <w:rsid w:val="00D70E4D"/>
    <w:rsid w:val="00D72108"/>
    <w:rsid w:val="00D73314"/>
    <w:rsid w:val="00D76A96"/>
    <w:rsid w:val="00D81755"/>
    <w:rsid w:val="00D82680"/>
    <w:rsid w:val="00D82C68"/>
    <w:rsid w:val="00D86A18"/>
    <w:rsid w:val="00D87FA2"/>
    <w:rsid w:val="00D97B26"/>
    <w:rsid w:val="00DA1CC4"/>
    <w:rsid w:val="00DA715E"/>
    <w:rsid w:val="00DA7B46"/>
    <w:rsid w:val="00DA7DE1"/>
    <w:rsid w:val="00DA7E83"/>
    <w:rsid w:val="00DB0B41"/>
    <w:rsid w:val="00DB1B64"/>
    <w:rsid w:val="00DB29A0"/>
    <w:rsid w:val="00DB61C5"/>
    <w:rsid w:val="00DB6A6C"/>
    <w:rsid w:val="00DB751A"/>
    <w:rsid w:val="00DC0A07"/>
    <w:rsid w:val="00DC2985"/>
    <w:rsid w:val="00DC2D0F"/>
    <w:rsid w:val="00DC7288"/>
    <w:rsid w:val="00DD1620"/>
    <w:rsid w:val="00DD2728"/>
    <w:rsid w:val="00DD5D45"/>
    <w:rsid w:val="00DD693E"/>
    <w:rsid w:val="00DD6DF9"/>
    <w:rsid w:val="00DE24DA"/>
    <w:rsid w:val="00DE305F"/>
    <w:rsid w:val="00DF0691"/>
    <w:rsid w:val="00DF14D7"/>
    <w:rsid w:val="00E02EE5"/>
    <w:rsid w:val="00E05172"/>
    <w:rsid w:val="00E11B2B"/>
    <w:rsid w:val="00E15F1D"/>
    <w:rsid w:val="00E21199"/>
    <w:rsid w:val="00E243FC"/>
    <w:rsid w:val="00E269E3"/>
    <w:rsid w:val="00E346B3"/>
    <w:rsid w:val="00E4085C"/>
    <w:rsid w:val="00E51AE2"/>
    <w:rsid w:val="00E5270F"/>
    <w:rsid w:val="00E52CB7"/>
    <w:rsid w:val="00E54728"/>
    <w:rsid w:val="00E54E1D"/>
    <w:rsid w:val="00E57168"/>
    <w:rsid w:val="00E57DB9"/>
    <w:rsid w:val="00E61E9A"/>
    <w:rsid w:val="00E63C45"/>
    <w:rsid w:val="00E64519"/>
    <w:rsid w:val="00E64542"/>
    <w:rsid w:val="00E65CF5"/>
    <w:rsid w:val="00E67EEB"/>
    <w:rsid w:val="00E70F02"/>
    <w:rsid w:val="00E7251A"/>
    <w:rsid w:val="00E81AE8"/>
    <w:rsid w:val="00E824CA"/>
    <w:rsid w:val="00E83592"/>
    <w:rsid w:val="00E83C5A"/>
    <w:rsid w:val="00E87552"/>
    <w:rsid w:val="00E912CB"/>
    <w:rsid w:val="00E9290B"/>
    <w:rsid w:val="00E94AB0"/>
    <w:rsid w:val="00E94BBE"/>
    <w:rsid w:val="00E9691D"/>
    <w:rsid w:val="00EA1DBD"/>
    <w:rsid w:val="00EA1F11"/>
    <w:rsid w:val="00EA223B"/>
    <w:rsid w:val="00EA3C4E"/>
    <w:rsid w:val="00EA4585"/>
    <w:rsid w:val="00EA4AFC"/>
    <w:rsid w:val="00EB6EC7"/>
    <w:rsid w:val="00EB7C2A"/>
    <w:rsid w:val="00EC2998"/>
    <w:rsid w:val="00EC522E"/>
    <w:rsid w:val="00EC631D"/>
    <w:rsid w:val="00EC66BC"/>
    <w:rsid w:val="00EE1323"/>
    <w:rsid w:val="00EE2472"/>
    <w:rsid w:val="00EE259F"/>
    <w:rsid w:val="00EE636A"/>
    <w:rsid w:val="00EF1ADC"/>
    <w:rsid w:val="00EF4F68"/>
    <w:rsid w:val="00EF581B"/>
    <w:rsid w:val="00F1050D"/>
    <w:rsid w:val="00F172E2"/>
    <w:rsid w:val="00F21D0E"/>
    <w:rsid w:val="00F2232D"/>
    <w:rsid w:val="00F244B6"/>
    <w:rsid w:val="00F2488F"/>
    <w:rsid w:val="00F2503B"/>
    <w:rsid w:val="00F25575"/>
    <w:rsid w:val="00F25E65"/>
    <w:rsid w:val="00F25FB2"/>
    <w:rsid w:val="00F277A9"/>
    <w:rsid w:val="00F33C52"/>
    <w:rsid w:val="00F3737B"/>
    <w:rsid w:val="00F40CFE"/>
    <w:rsid w:val="00F43A93"/>
    <w:rsid w:val="00F4593F"/>
    <w:rsid w:val="00F4769B"/>
    <w:rsid w:val="00F51018"/>
    <w:rsid w:val="00F62413"/>
    <w:rsid w:val="00F6617F"/>
    <w:rsid w:val="00F66B0F"/>
    <w:rsid w:val="00F70423"/>
    <w:rsid w:val="00F70860"/>
    <w:rsid w:val="00F72DD0"/>
    <w:rsid w:val="00F73CC2"/>
    <w:rsid w:val="00F74F31"/>
    <w:rsid w:val="00F81B33"/>
    <w:rsid w:val="00F81D2F"/>
    <w:rsid w:val="00F8403A"/>
    <w:rsid w:val="00F842EA"/>
    <w:rsid w:val="00F853E8"/>
    <w:rsid w:val="00F85431"/>
    <w:rsid w:val="00F85605"/>
    <w:rsid w:val="00F8565A"/>
    <w:rsid w:val="00F9688F"/>
    <w:rsid w:val="00FA2B16"/>
    <w:rsid w:val="00FA53F7"/>
    <w:rsid w:val="00FA57A5"/>
    <w:rsid w:val="00FB0756"/>
    <w:rsid w:val="00FB6278"/>
    <w:rsid w:val="00FB6E59"/>
    <w:rsid w:val="00FC01E8"/>
    <w:rsid w:val="00FC6F24"/>
    <w:rsid w:val="00FD093C"/>
    <w:rsid w:val="00FD5EFD"/>
    <w:rsid w:val="00FE3361"/>
    <w:rsid w:val="00FE470D"/>
    <w:rsid w:val="00FE47C2"/>
    <w:rsid w:val="00FE737C"/>
    <w:rsid w:val="00FE74C5"/>
    <w:rsid w:val="00FF19A9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172E2"/>
    <w:pPr>
      <w:ind w:left="720"/>
    </w:pPr>
  </w:style>
  <w:style w:type="paragraph" w:styleId="a5">
    <w:name w:val="header"/>
    <w:basedOn w:val="a"/>
    <w:link w:val="a6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951E8"/>
  </w:style>
  <w:style w:type="paragraph" w:styleId="a7">
    <w:name w:val="footer"/>
    <w:basedOn w:val="a"/>
    <w:link w:val="a8"/>
    <w:uiPriority w:val="99"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B951E8"/>
  </w:style>
  <w:style w:type="paragraph" w:styleId="a9">
    <w:name w:val="Balloon Text"/>
    <w:basedOn w:val="a"/>
    <w:link w:val="aa"/>
    <w:uiPriority w:val="99"/>
    <w:semiHidden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locked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locked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a4">
    <w:name w:val="Абзац списка Знак"/>
    <w:basedOn w:val="a0"/>
    <w:link w:val="a3"/>
    <w:uiPriority w:val="99"/>
    <w:locked/>
    <w:rsid w:val="00F2232D"/>
  </w:style>
  <w:style w:type="paragraph" w:styleId="af0">
    <w:name w:val="Normal (Web)"/>
    <w:basedOn w:val="a"/>
    <w:uiPriority w:val="99"/>
    <w:rsid w:val="00B61B6B"/>
    <w:pPr>
      <w:spacing w:before="167" w:after="251" w:line="240" w:lineRule="auto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5A24A9"/>
    <w:rPr>
      <w:vertAlign w:val="superscript"/>
    </w:rPr>
  </w:style>
  <w:style w:type="character" w:customStyle="1" w:styleId="blk3">
    <w:name w:val="blk3"/>
    <w:basedOn w:val="a0"/>
    <w:uiPriority w:val="99"/>
    <w:rsid w:val="00F4593F"/>
  </w:style>
  <w:style w:type="paragraph" w:customStyle="1" w:styleId="ConsPlusNonformat">
    <w:name w:val="ConsPlusNonformat"/>
    <w:rsid w:val="007E4B6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7E4B60"/>
    <w:rPr>
      <w:rFonts w:ascii="Arial" w:hAnsi="Arial"/>
      <w:sz w:val="22"/>
      <w:szCs w:val="22"/>
      <w:lang w:val="ru-RU" w:eastAsia="ru-RU" w:bidi="ar-SA"/>
    </w:rPr>
  </w:style>
  <w:style w:type="table" w:styleId="af4">
    <w:name w:val="Table Grid"/>
    <w:basedOn w:val="a1"/>
    <w:uiPriority w:val="59"/>
    <w:rsid w:val="00DA7DE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B4122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styleId="af5">
    <w:name w:val="endnote text"/>
    <w:basedOn w:val="a"/>
    <w:link w:val="af6"/>
    <w:uiPriority w:val="99"/>
    <w:semiHidden/>
    <w:rsid w:val="0033165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331652"/>
    <w:rPr>
      <w:sz w:val="20"/>
      <w:szCs w:val="20"/>
    </w:rPr>
  </w:style>
  <w:style w:type="character" w:styleId="af7">
    <w:name w:val="endnote reference"/>
    <w:basedOn w:val="a0"/>
    <w:uiPriority w:val="99"/>
    <w:semiHidden/>
    <w:rsid w:val="00331652"/>
    <w:rPr>
      <w:vertAlign w:val="superscript"/>
    </w:rPr>
  </w:style>
  <w:style w:type="character" w:styleId="af8">
    <w:name w:val="Hyperlink"/>
    <w:basedOn w:val="a0"/>
    <w:uiPriority w:val="99"/>
    <w:rsid w:val="00E94AB0"/>
    <w:rPr>
      <w:color w:val="0000FF"/>
      <w:u w:val="single"/>
    </w:rPr>
  </w:style>
  <w:style w:type="paragraph" w:customStyle="1" w:styleId="af9">
    <w:name w:val="Знак Знак Знак Знак"/>
    <w:basedOn w:val="a"/>
    <w:uiPriority w:val="99"/>
    <w:rsid w:val="0041197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No Spacing"/>
    <w:qFormat/>
    <w:rsid w:val="00887B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60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0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60283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60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8602811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602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60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602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602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60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60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0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6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60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0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0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0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ТЕХНОЛОГИЧЕСКАЯ СХЕМА</vt:lpstr>
    </vt:vector>
  </TitlesOfParts>
  <Company>Роструд</Company>
  <LinksUpToDate>false</LinksUpToDate>
  <CharactersWithSpaces>23355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ТЕХНОЛОГИЧЕСКАЯ СХЕМА</dc:title>
  <dc:subject/>
  <dc:creator>Yakovleva</dc:creator>
  <cp:keywords/>
  <dc:description/>
  <cp:lastModifiedBy>User</cp:lastModifiedBy>
  <cp:revision>7</cp:revision>
  <cp:lastPrinted>2017-12-05T11:37:00Z</cp:lastPrinted>
  <dcterms:created xsi:type="dcterms:W3CDTF">2017-12-05T11:16:00Z</dcterms:created>
  <dcterms:modified xsi:type="dcterms:W3CDTF">2017-12-08T05:52:00Z</dcterms:modified>
</cp:coreProperties>
</file>