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EB" w:rsidRDefault="00BB2143">
      <w:pPr>
        <w:rPr>
          <w:b/>
        </w:rPr>
      </w:pPr>
      <w:r w:rsidRPr="004836D2">
        <w:rPr>
          <w:b/>
        </w:rPr>
        <w:t xml:space="preserve">43% </w:t>
      </w:r>
      <w:r w:rsidR="00247635">
        <w:rPr>
          <w:b/>
        </w:rPr>
        <w:t>женщин в</w:t>
      </w:r>
      <w:r w:rsidR="00860DD6">
        <w:rPr>
          <w:b/>
        </w:rPr>
        <w:t xml:space="preserve"> Саратовской области</w:t>
      </w:r>
      <w:r w:rsidRPr="004836D2">
        <w:rPr>
          <w:b/>
        </w:rPr>
        <w:t xml:space="preserve"> </w:t>
      </w:r>
      <w:r w:rsidR="00DD5BF3">
        <w:rPr>
          <w:b/>
        </w:rPr>
        <w:t xml:space="preserve">готовы к </w:t>
      </w:r>
      <w:r w:rsidR="000F5EBF">
        <w:rPr>
          <w:b/>
        </w:rPr>
        <w:t>материнству</w:t>
      </w:r>
    </w:p>
    <w:p w:rsidR="00DA6060" w:rsidRDefault="00DA6060">
      <w:r w:rsidRPr="00DA6060">
        <w:t xml:space="preserve">В </w:t>
      </w:r>
      <w:r>
        <w:t>Саратовстате продолжается работа по формированию списков объектов Всероссийской переписи населения, и в преддверии 8 марта статистики публикуют интересные показатели</w:t>
      </w:r>
      <w:r w:rsidR="0069080D">
        <w:t xml:space="preserve">, касающиеся </w:t>
      </w:r>
      <w:r>
        <w:t xml:space="preserve">представительниц </w:t>
      </w:r>
      <w:r w:rsidR="0069080D">
        <w:t>слабого</w:t>
      </w:r>
      <w:r>
        <w:t xml:space="preserve"> пола в Саратовской области. По данным за 2019 год всего в </w:t>
      </w:r>
      <w:r w:rsidR="0069080D">
        <w:t>нашем регионе</w:t>
      </w:r>
      <w:r>
        <w:t xml:space="preserve"> проживает 1,3 млн. женщин или 54% от общей численности насел</w:t>
      </w:r>
      <w:r w:rsidR="00C11AA1">
        <w:t xml:space="preserve">ения. </w:t>
      </w:r>
      <w:r>
        <w:t>Средний возраст женщин в Саратовской области составляет 44 года.</w:t>
      </w:r>
    </w:p>
    <w:p w:rsidR="00DA6060" w:rsidRDefault="00DA6060">
      <w:r>
        <w:t>Как и мужчины, представительницы слабого пола выбирают жизнь в городах – 77% женщин проживает именно в них. 43% жительниц Саратовской области по данным за 2019 год находятся в репродуктивном возрасте</w:t>
      </w:r>
      <w:r w:rsidR="00281795" w:rsidRPr="00281795">
        <w:t xml:space="preserve"> </w:t>
      </w:r>
      <w:r w:rsidR="00281795">
        <w:t>(15-49 лет)</w:t>
      </w:r>
      <w:r>
        <w:t xml:space="preserve">. 28 лет – это средний возраст матери при рождении ребенка </w:t>
      </w:r>
      <w:r w:rsidR="000C4329">
        <w:t>в 2018 году.</w:t>
      </w:r>
      <w:r>
        <w:t xml:space="preserve"> </w:t>
      </w:r>
    </w:p>
    <w:p w:rsidR="00DA6060" w:rsidRDefault="00DA6060">
      <w:r>
        <w:t>На момент предыдущей Всероссийской переписи населения 2010 года, 46% женщин в Саратовской области возрастом от 16 лет и старше состояли в зарегистрированном браке, 7% находились в «гражданском» союзе, еще 15% - никогда не состояли в браке, а 32% были разведены или овдовели. Более свежую информацию о социальном статусе</w:t>
      </w:r>
      <w:bookmarkStart w:id="0" w:name="_GoBack"/>
      <w:bookmarkEnd w:id="0"/>
      <w:r>
        <w:t xml:space="preserve"> и возрастно-половом составе </w:t>
      </w:r>
      <w:r w:rsidR="0069080D">
        <w:t xml:space="preserve">населения Саратовской губернии </w:t>
      </w:r>
      <w:r>
        <w:t>позволит выяснить грядущая Всероссийская перепись населения, которая пройдет с 1 по 31 октября этого года.</w:t>
      </w:r>
    </w:p>
    <w:p w:rsidR="00DA6060" w:rsidRPr="00DA6060" w:rsidRDefault="00DA6060"/>
    <w:sectPr w:rsidR="00DA6060" w:rsidRPr="00DA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96"/>
    <w:rsid w:val="000C4329"/>
    <w:rsid w:val="000F5EBF"/>
    <w:rsid w:val="00247635"/>
    <w:rsid w:val="00281795"/>
    <w:rsid w:val="0038524B"/>
    <w:rsid w:val="004836D2"/>
    <w:rsid w:val="0069080D"/>
    <w:rsid w:val="00860DD6"/>
    <w:rsid w:val="00A01111"/>
    <w:rsid w:val="00BB2143"/>
    <w:rsid w:val="00C11AA1"/>
    <w:rsid w:val="00C51FEB"/>
    <w:rsid w:val="00DA6060"/>
    <w:rsid w:val="00DD5BF3"/>
    <w:rsid w:val="00D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Иргискин Игорь Юрьевич</dc:creator>
  <cp:keywords/>
  <dc:description/>
  <cp:lastModifiedBy>Виктория Сергеевна С</cp:lastModifiedBy>
  <cp:revision>16</cp:revision>
  <cp:lastPrinted>2020-03-06T04:32:00Z</cp:lastPrinted>
  <dcterms:created xsi:type="dcterms:W3CDTF">2020-03-04T11:57:00Z</dcterms:created>
  <dcterms:modified xsi:type="dcterms:W3CDTF">2020-03-06T04:34:00Z</dcterms:modified>
</cp:coreProperties>
</file>